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77862" w:rsidTr="00AF0E3C">
        <w:tc>
          <w:tcPr>
            <w:tcW w:w="9571" w:type="dxa"/>
          </w:tcPr>
          <w:p w:rsidR="00B77862" w:rsidRDefault="00B77862" w:rsidP="00AF0E3C">
            <w:r>
              <w:rPr>
                <w:sz w:val="22"/>
              </w:rPr>
              <w:t>Расчетно-графическое задание № 3</w:t>
            </w:r>
          </w:p>
          <w:p w:rsidR="00B77862" w:rsidRDefault="00B77862" w:rsidP="00AF0E3C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20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Какая  масса  водяного  пара  содержится  в  объёме V=1м**3  воздуха  в  летний  день при температуре t=30град.С. и влажности  w=0.75?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m=22.5 г Рисунок: нет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Какое число молекул N находится в комнате объемом V=80 м**3  при температуре t=17 C и давлении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=100 кПа ?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N=2*10**27.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Широкое  колено  U  -  образного  ртутного  манометра имеет  диаметр  4  см,  узкое  0,25  см. Разность уровней ртути в обоих  коленах   равна  200  см.  Найти  давление,  которое  показывает  манометр, приняв во внимание поправку на капиллярность.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26 кПа. Рисунок: нет.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Найти   энергию   </w:t>
            </w:r>
            <w:proofErr w:type="spellStart"/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вр</w:t>
            </w:r>
            <w:proofErr w:type="spellEnd"/>
            <w:r>
              <w:rPr>
                <w:sz w:val="22"/>
              </w:rPr>
              <w:t xml:space="preserve">   вращательного   движения   молекул,  содержащихся в массе m=1 кг азота при температуре t=7C.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</w:t>
            </w:r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 xml:space="preserve">вр=83 кДж.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Кислород массой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2"/>
                </w:rPr>
                <w:t>8 г</w:t>
              </w:r>
            </w:smartTag>
            <w:r>
              <w:rPr>
                <w:sz w:val="22"/>
              </w:rPr>
              <w:t xml:space="preserve"> занимает объем 20 см**3 при температуре  300 К. Определить внутреннюю энергию кислорода.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1,13 кДж. Рисунок: нет.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В сосуде объемом V=2 л находится масса m=10 г кислорода при  давлении  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=90.6   кПа.  Найти  среднюю  квадратичную  скорость  (V**2)**1/2 молекул газа, число молекул N, находящихся в сосуде,  и плотность РО газа.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(V**2)**1/2=230  м/с;  N=1.9*10**23;  PO=5.0 кг/м**3. 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  нагревание  кислорода  массой m=160 г на </w:t>
            </w:r>
            <w:proofErr w:type="spellStart"/>
            <w:r>
              <w:rPr>
                <w:sz w:val="22"/>
              </w:rPr>
              <w:t>дельта</w:t>
            </w:r>
            <w:proofErr w:type="gramStart"/>
            <w:r>
              <w:rPr>
                <w:sz w:val="22"/>
              </w:rPr>
              <w:t>T</w:t>
            </w:r>
            <w:proofErr w:type="spellEnd"/>
            <w:proofErr w:type="gramEnd"/>
            <w:r>
              <w:rPr>
                <w:sz w:val="22"/>
              </w:rPr>
              <w:t xml:space="preserve"> = 12 K  было  затрачено  количество  теплоты  Q=1,76  кДж.  Как протекал  процесс: при постоянном объеме или постоянном давлении? Рисунок:  нет.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При постоянном давлении. Рисунок: нет.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Преобразовать   функцию  </w:t>
            </w:r>
            <w:proofErr w:type="spellStart"/>
            <w:r>
              <w:rPr>
                <w:sz w:val="22"/>
              </w:rPr>
              <w:t>f</w:t>
            </w:r>
            <w:proofErr w:type="spellEnd"/>
            <w:r>
              <w:rPr>
                <w:sz w:val="22"/>
              </w:rPr>
              <w:t>(E)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 распределения  молекул  по  кинетическим  энергиям в функцию </w:t>
            </w:r>
            <w:proofErr w:type="spellStart"/>
            <w:r>
              <w:rPr>
                <w:sz w:val="22"/>
              </w:rPr>
              <w:t>f</w:t>
            </w:r>
            <w:proofErr w:type="spellEnd"/>
            <w:r>
              <w:rPr>
                <w:sz w:val="22"/>
              </w:rPr>
              <w:t>(0)d0 распределения молекул по  относительным  кинетическим  энергиям  (0=E/</w:t>
            </w:r>
            <w:proofErr w:type="spellStart"/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Eв</w:t>
            </w:r>
            <w:proofErr w:type="spellEnd"/>
            <w:r>
              <w:rPr>
                <w:sz w:val="22"/>
              </w:rPr>
              <w:t xml:space="preserve">  -  наиболее  вероятное значение кинетической энергии молекул, 0-тэта).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Количество ню азота находится при температуре t=27 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 давлении  р=5  МПа.  Найти  объём  V  газа, считая, что азот при  данных условиях ведет себя как реальный газ.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 xml:space="preserve">Ответ: V=0.49 м**3 Рисунок: нет  </w:t>
            </w:r>
          </w:p>
        </w:tc>
      </w:tr>
      <w:tr w:rsidR="00B77862" w:rsidTr="00AF0E3C">
        <w:tc>
          <w:tcPr>
            <w:tcW w:w="9571" w:type="dxa"/>
          </w:tcPr>
          <w:p w:rsidR="00B77862" w:rsidRDefault="00B77862" w:rsidP="00AF0E3C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Найти коэффициент диффузии гелия при нормальных условиях.     </w:t>
            </w:r>
          </w:p>
          <w:p w:rsidR="00B77862" w:rsidRDefault="00B77862" w:rsidP="00AF0E3C">
            <w:pPr>
              <w:jc w:val="both"/>
            </w:pPr>
            <w:r>
              <w:rPr>
                <w:sz w:val="22"/>
              </w:rPr>
              <w:t>Ответ: D=8,4*10 м/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</w:tbl>
    <w:p w:rsidR="00C67485" w:rsidRDefault="00C67485"/>
    <w:sectPr w:rsidR="00C67485" w:rsidSect="00C6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62"/>
    <w:rsid w:val="00B77862"/>
    <w:rsid w:val="00C6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2011-04-15T09:52:00Z</dcterms:created>
  <dcterms:modified xsi:type="dcterms:W3CDTF">2011-04-15T09:52:00Z</dcterms:modified>
</cp:coreProperties>
</file>