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A2646" w:rsidTr="00DA5E4E">
        <w:tc>
          <w:tcPr>
            <w:tcW w:w="9571" w:type="dxa"/>
          </w:tcPr>
          <w:p w:rsidR="003A2646" w:rsidRDefault="003A2646" w:rsidP="00DA5E4E">
            <w:r>
              <w:rPr>
                <w:sz w:val="22"/>
              </w:rPr>
              <w:t>Расчетно-графическое задание № 3</w:t>
            </w:r>
          </w:p>
          <w:p w:rsidR="003A2646" w:rsidRDefault="003A2646" w:rsidP="00DA5E4E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5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  какой высоте плотность газа составляет 50% от плотности  его  на  уровне  моря?  Температуру  считать постоянной и равной  0град.С.. Задачу решить для: 1) воздуха, 2) водорода.     </w:t>
            </w:r>
          </w:p>
          <w:p w:rsidR="003A2646" w:rsidRDefault="003A2646" w:rsidP="00DA5E4E">
            <w:pPr>
              <w:jc w:val="both"/>
            </w:pPr>
            <w:r>
              <w:rPr>
                <w:sz w:val="22"/>
              </w:rPr>
              <w:t xml:space="preserve">Ответ: 1) h=5,5 км 2) h=80 км Рисунок: нет.  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При  адиабатном  сжатии  кислорода  массой  1  кг совершена  работа  100  кДж.  Определить конечную температуру газа, если до  сжатия кислород находился при температуре 300 К.     </w:t>
            </w:r>
          </w:p>
          <w:p w:rsidR="003A2646" w:rsidRDefault="003A2646" w:rsidP="00DA5E4E">
            <w:pPr>
              <w:jc w:val="both"/>
            </w:pPr>
            <w:r>
              <w:rPr>
                <w:sz w:val="22"/>
              </w:rPr>
              <w:t xml:space="preserve">Ответ: 454 К. Рисунок: нет.  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Давление  газа  равно  1мПа, концентрация его молекул равна  10**10см**(-3).  Определить:  1)  температуру  газа;  2) среднюю  кинетическую энергию поступательного движения молекул газа.     </w:t>
            </w:r>
          </w:p>
          <w:p w:rsidR="003A2646" w:rsidRDefault="003A2646" w:rsidP="00DA5E4E">
            <w:pPr>
              <w:jc w:val="both"/>
            </w:pPr>
            <w:r>
              <w:rPr>
                <w:sz w:val="22"/>
              </w:rPr>
              <w:t xml:space="preserve">Ответ: 7.25кК; 1.5*10**-19дж. Рисунок: НЕТ.  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Медная  проволока оттянута горячей при температуре t1=150 C  между   двумя   прочными   неподвижными   стенками.   При  какой  температуре t2, </w:t>
            </w:r>
            <w:proofErr w:type="gramStart"/>
            <w:r>
              <w:rPr>
                <w:sz w:val="22"/>
              </w:rPr>
              <w:t>остывая</w:t>
            </w:r>
            <w:proofErr w:type="gramEnd"/>
            <w:r>
              <w:rPr>
                <w:sz w:val="22"/>
              </w:rPr>
              <w:t xml:space="preserve"> разорвется проволока? Считать, что закон  Гука справедлив вплоть до разрыва проволоки.     </w:t>
            </w:r>
          </w:p>
          <w:p w:rsidR="003A2646" w:rsidRDefault="003A2646" w:rsidP="00DA5E4E">
            <w:pPr>
              <w:jc w:val="both"/>
            </w:pPr>
            <w:r>
              <w:rPr>
                <w:sz w:val="22"/>
              </w:rPr>
              <w:t xml:space="preserve">Ответ: t2=20 C Рисунок: нет.  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Цикл  карбюраторного  и  газового четырехтактного двигателя  внутреннего  сгорания  изображен  на рис. 10: а) при первом ходе  поршня в цилиндр всасывается горючее (в карбюраторных двигателях  горючая  смесь представляет собой смесь паров бензина с воздухом</w:t>
            </w:r>
            <w:proofErr w:type="gramStart"/>
            <w:r>
              <w:rPr>
                <w:sz w:val="22"/>
              </w:rPr>
              <w:t xml:space="preserve">  ,</w:t>
            </w:r>
            <w:proofErr w:type="gramEnd"/>
            <w:r>
              <w:rPr>
                <w:sz w:val="22"/>
              </w:rPr>
              <w:t xml:space="preserve">  приготовляемую  в  карбюраторах, в газовых двигателях рабочая  смесь газ - воздух поступает из газогенераторной установки), при  этом  </w:t>
            </w:r>
            <w:proofErr w:type="spellStart"/>
            <w:r>
              <w:rPr>
                <w:sz w:val="22"/>
              </w:rPr>
              <w:t>Po=соnst</w:t>
            </w:r>
            <w:proofErr w:type="spellEnd"/>
            <w:r>
              <w:rPr>
                <w:sz w:val="22"/>
              </w:rPr>
              <w:t xml:space="preserve">  и  объем  увеличивается  от V2 до V1 (ветвь АВ -  всасывание);  б)  при  втором  ходе  поршня  (ветвь </w:t>
            </w: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- сжатие)  горючее  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  сжимается   от  V1  до  V2,  при  этом  температура  повышается от </w:t>
            </w:r>
            <w:proofErr w:type="spellStart"/>
            <w:r>
              <w:rPr>
                <w:sz w:val="22"/>
              </w:rPr>
              <w:t>Тo</w:t>
            </w:r>
            <w:proofErr w:type="spellEnd"/>
            <w:r>
              <w:rPr>
                <w:sz w:val="22"/>
              </w:rPr>
              <w:t xml:space="preserve"> до T1 и давление - от </w:t>
            </w:r>
            <w:proofErr w:type="spellStart"/>
            <w:r>
              <w:rPr>
                <w:sz w:val="22"/>
              </w:rPr>
              <w:t>Po</w:t>
            </w:r>
            <w:proofErr w:type="spellEnd"/>
            <w:r>
              <w:rPr>
                <w:sz w:val="22"/>
              </w:rPr>
              <w:t xml:space="preserve"> до P1, в)  далее  происходит  зажигание (взрыв) горючего от искры, при этом  давление  возрастает  от  P1  до P2 при постоянном объеме (ветвь  СО),  температур  а  возрастает  до  T2;  г) третий ход поршня -  адиабатическое  расширение  горючего  от V2 до V1 (рабочий ход -  ветвь  ОЕ),  температура  падает до Т3; </w:t>
            </w: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) при крайнем положении  поршня  (точка  Е) открывается выпускной клапан, давление падает  при  постоянном объеме до </w:t>
            </w:r>
            <w:proofErr w:type="spellStart"/>
            <w:r>
              <w:rPr>
                <w:sz w:val="22"/>
              </w:rPr>
              <w:t>ро</w:t>
            </w:r>
            <w:proofErr w:type="spellEnd"/>
            <w:r>
              <w:rPr>
                <w:sz w:val="22"/>
              </w:rPr>
              <w:t xml:space="preserve"> (ветвь ЕВ), е) четвертый ход поршня  -  изобарическое  сжатие  (ветвь  ВА  -  выхлоп  -  выталкивание  отработанного  газа).  Найти  к.п.д.  цикла, если степень сжатия  V1/V2=5 и показатель адиабаты х=1,33.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-4685665</wp:posOffset>
                  </wp:positionV>
                  <wp:extent cx="1544320" cy="1595120"/>
                  <wp:effectExtent l="19050" t="0" r="0" b="0"/>
                  <wp:wrapSquare wrapText="bothSides"/>
                  <wp:docPr id="3" name="Рисунок 3" descr="~filldb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filldb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2646" w:rsidRDefault="003A2646" w:rsidP="00DA5E4E">
            <w:pPr>
              <w:jc w:val="both"/>
            </w:pPr>
            <w:r>
              <w:rPr>
                <w:sz w:val="22"/>
              </w:rPr>
              <w:t xml:space="preserve">Ответ: 41,2% Рисунок: 10  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Упругость насыщенных паров над раствором в 1,02 раза меньше  упругости насыщенных паров чистой воды. Какое число молекул воды  приходится на одну молекулу растворенного вещества?     </w:t>
            </w:r>
          </w:p>
          <w:p w:rsidR="003A2646" w:rsidRDefault="003A2646" w:rsidP="00DA5E4E">
            <w:pPr>
              <w:jc w:val="both"/>
            </w:pPr>
            <w:r>
              <w:rPr>
                <w:sz w:val="22"/>
              </w:rPr>
              <w:t xml:space="preserve">Ответ: 50 молекул. Рисунок: нет.  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Вода по каплям вытекает из сосуда через вертикальную трубку  внутренним  диаметром d=3 мм. При остывании воды от t1=100 </w:t>
            </w:r>
            <w:proofErr w:type="spellStart"/>
            <w:r>
              <w:rPr>
                <w:sz w:val="22"/>
              </w:rPr>
              <w:t>градС</w:t>
            </w:r>
            <w:proofErr w:type="spellEnd"/>
            <w:r>
              <w:rPr>
                <w:sz w:val="22"/>
              </w:rPr>
              <w:t xml:space="preserve">  до   t2=20   </w:t>
            </w:r>
            <w:proofErr w:type="spellStart"/>
            <w:r>
              <w:rPr>
                <w:sz w:val="22"/>
              </w:rPr>
              <w:t>градС</w:t>
            </w:r>
            <w:proofErr w:type="spellEnd"/>
            <w:r>
              <w:rPr>
                <w:sz w:val="22"/>
              </w:rPr>
              <w:t xml:space="preserve">   вес   каждой   капли  изменился  на  дельта 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=13,5*10**(-6)  </w:t>
            </w:r>
            <w:proofErr w:type="spellStart"/>
            <w:r>
              <w:rPr>
                <w:sz w:val="22"/>
              </w:rPr>
              <w:t>кГ</w:t>
            </w:r>
            <w:proofErr w:type="spellEnd"/>
            <w:r>
              <w:rPr>
                <w:sz w:val="22"/>
              </w:rPr>
              <w:t xml:space="preserve">.  Зная  коэффициент поверхностного натяжения  воды  при  20  </w:t>
            </w:r>
            <w:proofErr w:type="spellStart"/>
            <w:r>
              <w:rPr>
                <w:sz w:val="22"/>
              </w:rPr>
              <w:t>градС</w:t>
            </w:r>
            <w:proofErr w:type="spellEnd"/>
            <w:r>
              <w:rPr>
                <w:sz w:val="22"/>
              </w:rPr>
              <w:t xml:space="preserve">, найти коэффициент поверхностного натяжения  воды  при 100 </w:t>
            </w:r>
            <w:proofErr w:type="spellStart"/>
            <w:r>
              <w:rPr>
                <w:sz w:val="22"/>
              </w:rPr>
              <w:t>градС</w:t>
            </w:r>
            <w:proofErr w:type="spellEnd"/>
            <w:r>
              <w:rPr>
                <w:sz w:val="22"/>
              </w:rPr>
              <w:t xml:space="preserve">. Диаметр шейки капли в момент отрыва считать  равным внутреннему диаметру трубки.     </w:t>
            </w:r>
          </w:p>
          <w:p w:rsidR="003A2646" w:rsidRDefault="003A2646" w:rsidP="00DA5E4E">
            <w:pPr>
              <w:jc w:val="both"/>
            </w:pPr>
            <w:r>
              <w:rPr>
                <w:sz w:val="22"/>
              </w:rPr>
              <w:t>Ответ: альфа=59*10**(-3)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/м. Рисунок: нет.  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На  какую  высоту поднимется бензол в капилляре, внутренний  диаметр которого равен d=1 мм? Смачивание считать полным.     </w:t>
            </w:r>
          </w:p>
          <w:p w:rsidR="003A2646" w:rsidRDefault="003A2646" w:rsidP="00DA5E4E">
            <w:pPr>
              <w:jc w:val="both"/>
            </w:pPr>
            <w:r>
              <w:rPr>
                <w:sz w:val="22"/>
              </w:rPr>
              <w:t xml:space="preserve">Ответ: h=13,9 мм. Рисунок: нет.  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Найти  среднее  число всех соударений, которые происходят в  течение  1 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между</w:t>
            </w:r>
            <w:proofErr w:type="gramEnd"/>
            <w:r>
              <w:rPr>
                <w:sz w:val="22"/>
              </w:rPr>
              <w:t xml:space="preserve">  всеми молекулами водорода, занимающего при  нормальных условиях объем 1 мм**3.     </w:t>
            </w:r>
          </w:p>
          <w:p w:rsidR="003A2646" w:rsidRDefault="003A2646" w:rsidP="00DA5E4E">
            <w:pPr>
              <w:jc w:val="both"/>
            </w:pPr>
            <w:r>
              <w:rPr>
                <w:sz w:val="22"/>
              </w:rPr>
              <w:t xml:space="preserve">Ответ: 1,57*10**21. Рисунок: НЕТ.  </w:t>
            </w:r>
          </w:p>
        </w:tc>
      </w:tr>
      <w:tr w:rsidR="003A2646" w:rsidTr="00DA5E4E">
        <w:tc>
          <w:tcPr>
            <w:tcW w:w="9571" w:type="dxa"/>
          </w:tcPr>
          <w:p w:rsidR="003A2646" w:rsidRDefault="003A2646" w:rsidP="00DA5E4E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Идеальная холодильная машина, работающая по обратному циклу  Карно,  совершает за один цикл работу 37 кДж. При этом она берет  тепло  от  тела с температурой -10Град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 и передает тепло телу с  температурой  17Град.С.  Найти: 1) к. п. д. цикла, 2) количество  теплоты,  отнятое  у  холодного тела за один цикл, 3) количество  теплоты, переданное горячему телу за один цикл.    </w:t>
            </w:r>
            <w:proofErr w:type="gramStart"/>
            <w:r>
              <w:rPr>
                <w:sz w:val="22"/>
              </w:rPr>
              <w:t>Ответ: 1)0,093  ,2)A=37кДж Q2=360 кДж б3)Q1=397 кДж Рисунок:</w:t>
            </w:r>
            <w:proofErr w:type="gramEnd"/>
            <w:r>
              <w:rPr>
                <w:sz w:val="22"/>
              </w:rPr>
              <w:t xml:space="preserve">  Нет  </w:t>
            </w:r>
          </w:p>
        </w:tc>
      </w:tr>
    </w:tbl>
    <w:p w:rsidR="009305DD" w:rsidRDefault="009305DD"/>
    <w:sectPr w:rsidR="009305DD" w:rsidSect="009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46"/>
    <w:rsid w:val="003A2646"/>
    <w:rsid w:val="0093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2011-04-15T12:03:00Z</dcterms:created>
  <dcterms:modified xsi:type="dcterms:W3CDTF">2011-04-15T12:03:00Z</dcterms:modified>
</cp:coreProperties>
</file>