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99" w:rsidRDefault="005B4E99" w:rsidP="005B4E99">
      <w:pPr>
        <w:ind w:left="142" w:right="-2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5B4E99" w:rsidTr="008D2689">
        <w:tc>
          <w:tcPr>
            <w:tcW w:w="9571" w:type="dxa"/>
          </w:tcPr>
          <w:p w:rsidR="005B4E99" w:rsidRDefault="005B4E99" w:rsidP="005B4E99">
            <w:pPr>
              <w:ind w:left="142" w:right="-2"/>
              <w:jc w:val="center"/>
            </w:pPr>
            <w:r>
              <w:rPr>
                <w:sz w:val="22"/>
              </w:rPr>
              <w:t>Расчетно-графическое задание № 3</w:t>
            </w:r>
          </w:p>
          <w:p w:rsidR="005B4E99" w:rsidRDefault="005B4E99" w:rsidP="005B4E99">
            <w:pPr>
              <w:ind w:left="142" w:right="-2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t>Вариант 9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 сосуд  </w:t>
            </w:r>
            <w:proofErr w:type="gramStart"/>
            <w:r>
              <w:rPr>
                <w:sz w:val="22"/>
              </w:rPr>
              <w:t>со</w:t>
            </w:r>
            <w:proofErr w:type="gramEnd"/>
            <w:r>
              <w:rPr>
                <w:sz w:val="22"/>
              </w:rPr>
              <w:t xml:space="preserve">  ртутью  опущен  открытый капилляр, внутренний  диаметр  которого  d=3  мм.  Разность уровней ртути в сосуде и в  капилляре  дельта=3,7  мм.  Чему  равен радиус кривизны ртутного  мениска в капилляре?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R=2 мм. Рисунок: нет.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Колба  вместимостью  0,5  литра содержит газ при нормальных  условиях. Определить число молекул газа, находящихся в колбе.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1,34*10**22 молекул. Рисунок: нет.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  сосуде  вместимостью 5л находится кислород, концентрация  молекул  которого  равна  9.41*10**23  м**(-3). Определить массу  газа.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0.25г. Рисунок: НЕТ.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В   колбе   вместимостью   240   см**3  находится  газ  при  температуре</w:t>
            </w:r>
            <w:proofErr w:type="gramStart"/>
            <w:r>
              <w:rPr>
                <w:sz w:val="22"/>
              </w:rPr>
              <w:t xml:space="preserve">  Т</w:t>
            </w:r>
            <w:proofErr w:type="gramEnd"/>
            <w:r>
              <w:rPr>
                <w:sz w:val="22"/>
              </w:rPr>
              <w:t xml:space="preserve">=  290  К  и давлении 50кПа. Определить количество  вещества газа и число его молекул.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4.97 </w:t>
            </w:r>
            <w:proofErr w:type="spellStart"/>
            <w:r>
              <w:rPr>
                <w:sz w:val="22"/>
              </w:rPr>
              <w:t>ммоль</w:t>
            </w:r>
            <w:proofErr w:type="spellEnd"/>
            <w:r>
              <w:rPr>
                <w:sz w:val="22"/>
              </w:rPr>
              <w:t xml:space="preserve">; N=2.99*10**21 молекул. Рисунок: НЕТ.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Какое  давление  </w:t>
            </w:r>
            <w:proofErr w:type="spellStart"/>
            <w:r>
              <w:rPr>
                <w:sz w:val="22"/>
              </w:rPr>
              <w:t>р</w:t>
            </w:r>
            <w:proofErr w:type="spellEnd"/>
            <w:r>
              <w:rPr>
                <w:sz w:val="22"/>
              </w:rPr>
              <w:t xml:space="preserve">  надо  приложить  ,чтобы  углекислый газ  превратить  в  жидкую углекислоту при температурах t=31 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 t=50 град.? Какой наибольший объём </w:t>
            </w:r>
            <w:proofErr w:type="spellStart"/>
            <w:r>
              <w:rPr>
                <w:sz w:val="22"/>
              </w:rPr>
              <w:t>Vmax</w:t>
            </w:r>
            <w:proofErr w:type="spellEnd"/>
            <w:r>
              <w:rPr>
                <w:sz w:val="22"/>
              </w:rPr>
              <w:t xml:space="preserve"> может занимать масса m=1  кг   жидкой   углекислоты?   Каково   наибольшее  давление 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 насыщенного пара жидкой углекислоты?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Vmax=2.9 л pmax=7.38 </w:t>
            </w:r>
            <w:proofErr w:type="spellStart"/>
            <w:r>
              <w:rPr>
                <w:sz w:val="22"/>
              </w:rPr>
              <w:t>Мпа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  <w:p w:rsidR="005B4E99" w:rsidRDefault="005B4E99" w:rsidP="008D2689">
            <w:pPr>
              <w:ind w:left="142" w:right="-2"/>
              <w:jc w:val="both"/>
            </w:pP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Требуется   найти   коэффициент   диффузии   водорода   при  нормальных  условиях,  если  средняя  длина  свободного  пробега  молекул при этих условиях равна 0,16 мкм.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Ответ: D=0,91*10 м/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Рисунок: не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Вывести  формулу,  определяющую среднее значение компонента  импульса &lt;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&gt; молекул идеального газа.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  нагревание  кислорода  массой m=160 г на </w:t>
            </w:r>
            <w:proofErr w:type="spellStart"/>
            <w:r>
              <w:rPr>
                <w:sz w:val="22"/>
              </w:rPr>
              <w:t>дельта</w:t>
            </w:r>
            <w:proofErr w:type="gramStart"/>
            <w:r>
              <w:rPr>
                <w:sz w:val="22"/>
              </w:rPr>
              <w:t>T</w:t>
            </w:r>
            <w:proofErr w:type="spellEnd"/>
            <w:proofErr w:type="gramEnd"/>
            <w:r>
              <w:rPr>
                <w:sz w:val="22"/>
              </w:rPr>
              <w:t xml:space="preserve"> = 12 K  было  затрачено  количество  теплоты  Q=1,76  кДж.  Как протекал  процесс: при постоянном объеме или постоянном давлении? Рисунок:  нет.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При постоянном давлении. Рисунок: нет.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При    температуре    t100=0    град.С.   плотность   ртути  р</w:t>
            </w:r>
            <w:proofErr w:type="gramStart"/>
            <w:r>
              <w:rPr>
                <w:sz w:val="22"/>
              </w:rPr>
              <w:t>0</w:t>
            </w:r>
            <w:proofErr w:type="gramEnd"/>
            <w:r>
              <w:rPr>
                <w:sz w:val="22"/>
              </w:rPr>
              <w:t xml:space="preserve">=13.4*10**3  кг/м**3.При  какой температуре t2 плотность ртути  р0=13.1*10**3 кг/м**3.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Ответ: t2=222 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5B4E99" w:rsidTr="008D2689">
        <w:tc>
          <w:tcPr>
            <w:tcW w:w="9571" w:type="dxa"/>
          </w:tcPr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Идеальный   газ   совершает   цикл  Карно.  Температура 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 нагревателя  в четыре раза выше температуры Т2 охладителя. Какую  долю   количества   теплоты,   получаемого   за   один  цикл  от  нагревателя, газ отдает охладителю?     </w:t>
            </w:r>
          </w:p>
          <w:p w:rsidR="005B4E99" w:rsidRDefault="005B4E99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1/4.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99"/>
    <w:rsid w:val="004973C0"/>
    <w:rsid w:val="005B4E99"/>
    <w:rsid w:val="00D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2011-04-10T10:52:00Z</dcterms:created>
  <dcterms:modified xsi:type="dcterms:W3CDTF">2011-04-10T10:52:00Z</dcterms:modified>
</cp:coreProperties>
</file>