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79" w:rsidRDefault="00157779" w:rsidP="00157779">
      <w:pPr>
        <w:ind w:left="142" w:right="-2"/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9571"/>
      </w:tblGrid>
      <w:tr w:rsidR="00157779" w:rsidTr="008D2689">
        <w:tc>
          <w:tcPr>
            <w:tcW w:w="9571" w:type="dxa"/>
          </w:tcPr>
          <w:p w:rsidR="00157779" w:rsidRDefault="00157779" w:rsidP="00157779">
            <w:pPr>
              <w:ind w:left="142" w:right="-2"/>
              <w:jc w:val="center"/>
            </w:pPr>
            <w:r>
              <w:rPr>
                <w:sz w:val="22"/>
              </w:rPr>
              <w:t>Расчетно-графическое задание № 3</w:t>
            </w:r>
          </w:p>
          <w:p w:rsidR="00157779" w:rsidRDefault="00157779" w:rsidP="00157779">
            <w:pPr>
              <w:ind w:left="142" w:right="-2"/>
              <w:jc w:val="center"/>
              <w:rPr>
                <w:rFonts w:ascii="Arial" w:hAnsi="Arial" w:cs="Arial"/>
              </w:rPr>
            </w:pPr>
            <w:r>
              <w:rPr>
                <w:sz w:val="22"/>
              </w:rPr>
              <w:t>Вариант 6</w:t>
            </w:r>
          </w:p>
        </w:tc>
      </w:tr>
      <w:tr w:rsidR="00157779" w:rsidTr="008D2689">
        <w:tc>
          <w:tcPr>
            <w:tcW w:w="9571" w:type="dxa"/>
          </w:tcPr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Пробковый  шарик  радиусом  в  5  мм  всплывает  в  сосуде,  наполненном   касторовым   маслом.  Чему  равны  динамическая  и  кинематическая вязкости касторового масла в условиях опыта, если  шарик </w:t>
            </w:r>
            <w:proofErr w:type="gramStart"/>
            <w:r>
              <w:rPr>
                <w:sz w:val="22"/>
              </w:rPr>
              <w:t>всплывает с постоянной скоростью 3.5 см/сек</w:t>
            </w:r>
            <w:proofErr w:type="gramEnd"/>
            <w:r>
              <w:rPr>
                <w:sz w:val="22"/>
              </w:rPr>
              <w:t xml:space="preserve">?     </w:t>
            </w:r>
          </w:p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n=1.09 </w:t>
            </w:r>
            <w:proofErr w:type="spellStart"/>
            <w:r>
              <w:rPr>
                <w:sz w:val="22"/>
              </w:rPr>
              <w:t>н</w:t>
            </w:r>
            <w:proofErr w:type="spellEnd"/>
            <w:r>
              <w:rPr>
                <w:sz w:val="22"/>
              </w:rPr>
              <w:t>*сек/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**2. Рисунок: нет.  </w:t>
            </w:r>
          </w:p>
        </w:tc>
      </w:tr>
      <w:tr w:rsidR="00157779" w:rsidTr="008D2689">
        <w:tc>
          <w:tcPr>
            <w:tcW w:w="9571" w:type="dxa"/>
          </w:tcPr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Кислород,  содержащий количество вещества 1 моль, находится  при   температуре  350  К.  Найти  относительную  погрешность  в  вычислении  внутренней  энергии газа, если газ рассматривать как  идеальный.  Расчеты  выполнить  для двух значений объема: 1)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2"/>
                </w:rPr>
                <w:t>2 л</w:t>
              </w:r>
            </w:smartTag>
            <w:r>
              <w:rPr>
                <w:sz w:val="22"/>
              </w:rPr>
              <w:t>;  2)</w:t>
            </w:r>
            <w:smartTag w:uri="urn:schemas-microsoft-com:office:smarttags" w:element="metricconverter">
              <w:smartTagPr>
                <w:attr w:name="ProductID" w:val="0,2 л"/>
              </w:smartTagPr>
              <w:r>
                <w:rPr>
                  <w:sz w:val="22"/>
                </w:rPr>
                <w:t>0,2 л</w:t>
              </w:r>
            </w:smartTag>
            <w:r>
              <w:rPr>
                <w:sz w:val="22"/>
              </w:rPr>
              <w:t xml:space="preserve">.     </w:t>
            </w:r>
          </w:p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1)9,43*10 ** -3; 2)0,103. Рисунок: нет.  </w:t>
            </w:r>
          </w:p>
        </w:tc>
      </w:tr>
      <w:tr w:rsidR="00157779" w:rsidTr="008D2689">
        <w:tc>
          <w:tcPr>
            <w:tcW w:w="9571" w:type="dxa"/>
          </w:tcPr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Какое  предельное  число молекул газа должно находиться в 1  см  сферического  сосуда,  диаметр  которого  равен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sz w:val="22"/>
                </w:rPr>
                <w:t>15 см</w:t>
              </w:r>
            </w:smartTag>
            <w:r>
              <w:rPr>
                <w:sz w:val="22"/>
              </w:rPr>
              <w:t xml:space="preserve">, чтобы  молекулы  не  сталкивались  друг с другом? Диаметр молекулы газа  принять равным 0,3 нм.     </w:t>
            </w:r>
          </w:p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n</w:t>
            </w:r>
            <w:proofErr w:type="spellEnd"/>
            <w:r>
              <w:rPr>
                <w:sz w:val="22"/>
              </w:rPr>
              <w:t xml:space="preserve">&lt;=1,7*10 см Рисунок: нет.  </w:t>
            </w:r>
          </w:p>
        </w:tc>
      </w:tr>
      <w:tr w:rsidR="00157779" w:rsidTr="008D2689">
        <w:tc>
          <w:tcPr>
            <w:tcW w:w="9571" w:type="dxa"/>
          </w:tcPr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В  U  -  образный  манометр  налита  ртуть. </w:t>
            </w:r>
            <w:proofErr w:type="gramStart"/>
            <w:r>
              <w:rPr>
                <w:sz w:val="22"/>
              </w:rPr>
              <w:t xml:space="preserve">Открытое колено  манометра  соединено  с  окружающим пространством при нормальном  атмосферном  давлении, и ртуть в открытом колене стоит выше, чем  в  закрытом, на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2"/>
                </w:rPr>
                <w:t>10 см</w:t>
              </w:r>
            </w:smartTag>
            <w:r>
              <w:rPr>
                <w:sz w:val="22"/>
              </w:rPr>
              <w:t xml:space="preserve">. При этом свободная часть трубки закрытого  колена  имеет  длину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sz w:val="22"/>
                </w:rPr>
                <w:t>20 см</w:t>
              </w:r>
            </w:smartTag>
            <w:r>
              <w:rPr>
                <w:sz w:val="22"/>
              </w:rPr>
              <w:t xml:space="preserve">. Когда открытое колено присоединили к  баллону   с  воздухом,  разность  уровней  ртути  увеличилась  и  достигла значения </w:t>
            </w:r>
            <w:smartTag w:uri="urn:schemas-microsoft-com:office:smarttags" w:element="metricconverter">
              <w:smartTagPr>
                <w:attr w:name="ProductID" w:val="26 см"/>
              </w:smartTagPr>
              <w:r>
                <w:rPr>
                  <w:sz w:val="22"/>
                </w:rPr>
                <w:t>26 см</w:t>
              </w:r>
            </w:smartTag>
            <w:r>
              <w:rPr>
                <w:sz w:val="22"/>
              </w:rPr>
              <w:t xml:space="preserve">. Найти давление воздуха в баллоне.     </w:t>
            </w:r>
            <w:proofErr w:type="gramEnd"/>
          </w:p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47,2 кПа. Рисунок: нет.  </w:t>
            </w:r>
          </w:p>
        </w:tc>
      </w:tr>
      <w:tr w:rsidR="00157779" w:rsidTr="008D2689">
        <w:tc>
          <w:tcPr>
            <w:tcW w:w="9571" w:type="dxa"/>
          </w:tcPr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Построить график зависимости коэффициента диффузии водорода  от  температуры в интервале 100&lt;=T&lt;=600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 через каждые 100 К при  постоянном давлении p=const=0,1 МПа.     </w:t>
            </w:r>
          </w:p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D=AT Рисунок: нет. </w:t>
            </w:r>
          </w:p>
          <w:p w:rsidR="00157779" w:rsidRDefault="00157779" w:rsidP="008D2689">
            <w:pPr>
              <w:ind w:left="142" w:right="-2"/>
              <w:jc w:val="both"/>
            </w:pPr>
          </w:p>
        </w:tc>
      </w:tr>
      <w:tr w:rsidR="00157779" w:rsidTr="008D2689">
        <w:tc>
          <w:tcPr>
            <w:tcW w:w="9571" w:type="dxa"/>
          </w:tcPr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Какое количество теплоты Q теряет за время T=1 мин. комната  с  площадью  пола  S=20  м*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.  и  высотой  h=3  м.  через четыре  кирпичные  стены?  Температура  в  комнате  t1=15</w:t>
            </w:r>
            <w:proofErr w:type="gramStart"/>
            <w:r>
              <w:rPr>
                <w:sz w:val="22"/>
              </w:rPr>
              <w:t xml:space="preserve">  С</w:t>
            </w:r>
            <w:proofErr w:type="gramEnd"/>
            <w:r>
              <w:rPr>
                <w:sz w:val="22"/>
              </w:rPr>
              <w:t xml:space="preserve"> температура  наружного  воздуха  t2=-20  C  теплопроводность  кирпича  n=0.84  Вт/(м*К).  Толщина  стен  d=50  см.  Потерями  тепла через пол и  потолок пренебречь.     </w:t>
            </w:r>
          </w:p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Q=190 кДж Рисунок: нет.  </w:t>
            </w:r>
          </w:p>
        </w:tc>
      </w:tr>
      <w:tr w:rsidR="00157779" w:rsidTr="008D2689">
        <w:tc>
          <w:tcPr>
            <w:tcW w:w="9571" w:type="dxa"/>
          </w:tcPr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</w:r>
            <w:smartTag w:uri="urn:schemas-microsoft-com:office:smarttags" w:element="metricconverter">
              <w:smartTagPr>
                <w:attr w:name="ProductID" w:val="2,5 г"/>
              </w:smartTagPr>
              <w:r>
                <w:rPr>
                  <w:sz w:val="22"/>
                </w:rPr>
                <w:t>2,5 г</w:t>
              </w:r>
            </w:smartTag>
            <w:r>
              <w:rPr>
                <w:sz w:val="22"/>
              </w:rPr>
              <w:t xml:space="preserve"> поваренной соли растворено в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sz w:val="22"/>
                </w:rPr>
                <w:t>1 л</w:t>
              </w:r>
            </w:smartTag>
            <w:r>
              <w:rPr>
                <w:sz w:val="22"/>
              </w:rPr>
              <w:t xml:space="preserve"> воды при температуре  18град  С. Осмотическое давление раствора равно 1,6*10**5 Па. 1)  Какова  степень  диссоциации  молекул  поваренной  соли  в  этом  случае?  2)  Сколько частиц растворенного вещества находится в 1  см**3 раствора?     </w:t>
            </w:r>
          </w:p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1)альфа=55%; 2)4*10**(19) см**(-3). Рисунок: нет.  </w:t>
            </w:r>
          </w:p>
        </w:tc>
      </w:tr>
      <w:tr w:rsidR="00157779" w:rsidTr="008D2689">
        <w:tc>
          <w:tcPr>
            <w:tcW w:w="9571" w:type="dxa"/>
          </w:tcPr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Давление  насыщенного  пара  этилового  спирта (С2Н5ОН) при  температурах t=40град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и t=60град.С равны р1=17.7 кПа и р2=67.9  кПа.   Найти  изменение  энтропии  при  испарении  массы  m=1  г  этилового спирта находящегося при температуре t=50 град.С.     </w:t>
            </w:r>
          </w:p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>Ответ: S=2.86 Дж</w:t>
            </w:r>
            <w:proofErr w:type="gramStart"/>
            <w:r>
              <w:rPr>
                <w:sz w:val="22"/>
              </w:rPr>
              <w:t>/К</w:t>
            </w:r>
            <w:proofErr w:type="gramEnd"/>
            <w:r>
              <w:rPr>
                <w:sz w:val="22"/>
              </w:rPr>
              <w:t xml:space="preserve"> Рисунок: нет  </w:t>
            </w:r>
          </w:p>
        </w:tc>
      </w:tr>
      <w:tr w:rsidR="00157779" w:rsidTr="008D2689">
        <w:tc>
          <w:tcPr>
            <w:tcW w:w="9571" w:type="dxa"/>
          </w:tcPr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Молярная  масса  некоторого  газа М=0.03 кг/моль, отношение  Ср/С</w:t>
            </w:r>
            <w:proofErr w:type="gramStart"/>
            <w:r>
              <w:rPr>
                <w:sz w:val="22"/>
              </w:rPr>
              <w:t>v</w:t>
            </w:r>
            <w:proofErr w:type="gramEnd"/>
            <w:r>
              <w:rPr>
                <w:sz w:val="22"/>
              </w:rPr>
              <w:t xml:space="preserve">=1.4. Найти удельные теплоемкости </w:t>
            </w:r>
            <w:proofErr w:type="spellStart"/>
            <w:r>
              <w:rPr>
                <w:sz w:val="22"/>
              </w:rPr>
              <w:t>Сv</w:t>
            </w:r>
            <w:proofErr w:type="spellEnd"/>
            <w:r>
              <w:rPr>
                <w:sz w:val="22"/>
              </w:rPr>
              <w:t xml:space="preserve"> и </w:t>
            </w:r>
            <w:proofErr w:type="gramStart"/>
            <w:r>
              <w:rPr>
                <w:sz w:val="22"/>
              </w:rPr>
              <w:t>Ср</w:t>
            </w:r>
            <w:proofErr w:type="gramEnd"/>
            <w:r>
              <w:rPr>
                <w:sz w:val="22"/>
              </w:rPr>
              <w:t xml:space="preserve"> этого газа.     </w:t>
            </w:r>
          </w:p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Сv=693 Дж/(кг*К); </w:t>
            </w: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 xml:space="preserve">р=970 Дж/(кг*К).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157779" w:rsidTr="008D2689">
        <w:tc>
          <w:tcPr>
            <w:tcW w:w="9571" w:type="dxa"/>
          </w:tcPr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Молекула  азота,  летящая  со  скоростью  V=600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, упруго  ударяется 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 xml:space="preserve">  стенку  сосуда  по нормали к ней. Найти импульс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,  полученный стенкой сосуда.     </w:t>
            </w:r>
          </w:p>
          <w:p w:rsidR="00157779" w:rsidRDefault="00157779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К=5.6*10**(-23) кг*м/с.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779"/>
    <w:rsid w:val="00157779"/>
    <w:rsid w:val="004973C0"/>
    <w:rsid w:val="00DA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79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Company>Grizli777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2011-04-10T10:51:00Z</dcterms:created>
  <dcterms:modified xsi:type="dcterms:W3CDTF">2011-04-10T10:51:00Z</dcterms:modified>
</cp:coreProperties>
</file>