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D6" w:rsidRDefault="006023D6" w:rsidP="006023D6">
      <w:pPr>
        <w:ind w:left="142" w:right="-2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6023D6" w:rsidTr="008D2689">
        <w:tc>
          <w:tcPr>
            <w:tcW w:w="9571" w:type="dxa"/>
          </w:tcPr>
          <w:p w:rsidR="006023D6" w:rsidRDefault="006023D6" w:rsidP="006023D6">
            <w:pPr>
              <w:ind w:left="142" w:right="-2"/>
              <w:jc w:val="center"/>
            </w:pPr>
            <w:r>
              <w:rPr>
                <w:sz w:val="22"/>
              </w:rPr>
              <w:t>Расчетно-графическое задание № 3</w:t>
            </w:r>
          </w:p>
          <w:p w:rsidR="006023D6" w:rsidRDefault="006023D6" w:rsidP="006023D6">
            <w:pPr>
              <w:ind w:left="142" w:right="-2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t>Вариант 4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При  0 градусов С и атмосферном давлении коэффициент сжатия  для  бензола  равен  9*10**(-10)  </w:t>
            </w:r>
            <w:proofErr w:type="spellStart"/>
            <w:r>
              <w:rPr>
                <w:sz w:val="22"/>
              </w:rPr>
              <w:t>атм</w:t>
            </w:r>
            <w:proofErr w:type="spellEnd"/>
            <w:r>
              <w:rPr>
                <w:sz w:val="22"/>
              </w:rPr>
              <w:t xml:space="preserve">  ,  коэффициент  объемного  расширения  1,24*10**(-3)  град</w:t>
            </w:r>
            <w:proofErr w:type="gramStart"/>
            <w:r>
              <w:rPr>
                <w:sz w:val="22"/>
              </w:rPr>
              <w:t>/С</w:t>
            </w:r>
            <w:proofErr w:type="gramEnd"/>
            <w:r>
              <w:rPr>
                <w:sz w:val="22"/>
              </w:rPr>
              <w:t xml:space="preserve">  Какое  надо приложить внешнее  давление,  чтобы  при  нагревании на 1 градус С объем бензола не  изменился?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дельта p=13,8 атм. Рисунок: нет.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Определить  относительное  число  молекул  идеального газа,  кинетические  энергии  которых  заключены  в пределах от нуля до  значения,  равного  0,01  Ев  (Ев  - наиболее вероятное значение  кинетической энергии молекул).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2,67*10**- 4. Рисунок: НЕТ.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Какое  число  частиц  N  находится  в массе m=10**(-7) моль  кислорода, степень диссоциации которого альфа=0,5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N=4.5*10**23.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Найти   среднюю   арифметическую,  среднюю  квадратичную  и  наиболее вероятную скорости молекул газа, плотность которого при  давлении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2"/>
                </w:rPr>
                <w:t>300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равна 0,3 кг/м.     </w:t>
            </w:r>
            <w:proofErr w:type="gramEnd"/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1) V=579 м/с 2) =628 м/с 3) </w:t>
            </w:r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 xml:space="preserve">в=513 м/с Рисунок: нет.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Удельная  теплоемкость некоторого двухатомного газа Ср=14.7  кДж/(кг*К)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айти молярную массу М этого газа.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М=0.002 кг/моль.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>.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 </w:t>
            </w:r>
          </w:p>
          <w:p w:rsidR="006023D6" w:rsidRDefault="006023D6" w:rsidP="008D2689">
            <w:pPr>
              <w:ind w:left="142" w:right="-2"/>
              <w:jc w:val="both"/>
            </w:pP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При  температуре  50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упругость насыщенных водяных паров  равна  92,5  мм 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 ст.  Чему при этом равна плотность водяных  паров?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p=p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*(R*T)**-1=0.083 кг/м**3. Рисунок: нет.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Разность   удельных   теплоемкостей 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 xml:space="preserve">  - 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некоторого  двухатомного газа равна 260 Дж/(кг*К). Найти молярную массу газа  и его удельные теплоемкости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 xml:space="preserve">.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0,032 кг/моль. Рисунок: нет.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1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 кислорода  занимает объём 0.056 м**3 при давлении  920   атм.   Найти   температуру   газа   пользуясь   уравнением  Ван-дер-Ваальса в приведенных величинах.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T=400 K Рисунок: нет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Какой  наибольшей  скорости  может  достичь  дождевая капля  диаметром  0,3  мм?  Диаметр молекулы воздуха принять равным 0,3  нм,  температуру  воздуха  -  0Град.С. Считать, что для дождевой  капли справедлив закон Стокса.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V=2,72 м/с Рисунок: нет.  </w:t>
            </w:r>
          </w:p>
        </w:tc>
      </w:tr>
      <w:tr w:rsidR="006023D6" w:rsidTr="008D2689">
        <w:tc>
          <w:tcPr>
            <w:tcW w:w="9571" w:type="dxa"/>
          </w:tcPr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Найти  среднюю длину свободного пробега молекул воздуха при  нормальных условиях. Диаметр молекулы воздуха принять равным 0,3  нм.     </w:t>
            </w:r>
          </w:p>
          <w:p w:rsidR="006023D6" w:rsidRDefault="006023D6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=95 нм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D6"/>
    <w:rsid w:val="004973C0"/>
    <w:rsid w:val="006023D6"/>
    <w:rsid w:val="00D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2011-04-10T10:50:00Z</dcterms:created>
  <dcterms:modified xsi:type="dcterms:W3CDTF">2011-04-10T10:50:00Z</dcterms:modified>
</cp:coreProperties>
</file>