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A06C72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06C72" w:rsidRDefault="00A06C72" w:rsidP="00C531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Расчетно-графическое задание № 4</w:t>
            </w:r>
          </w:p>
          <w:p w:rsidR="00A06C72" w:rsidRDefault="00A06C72" w:rsidP="00C531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Вариант 21</w:t>
            </w:r>
          </w:p>
        </w:tc>
      </w:tr>
      <w:tr w:rsidR="00A06C72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06C72" w:rsidRDefault="00A06C7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 xml:space="preserve">Колебательный  контур состоит из индуктивности 10**(-2) Гн,  емкости  0,405  мкФ и сопротивлением 2 Ом. Найти, во сколько раз  уменьшится  разность  потенциалов  на  обкладках конденсатора за  время одного периода.     </w:t>
            </w:r>
          </w:p>
          <w:p w:rsidR="00A06C72" w:rsidRDefault="00A06C7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в 1,04 раза Рисунок: нет  </w:t>
            </w:r>
          </w:p>
        </w:tc>
      </w:tr>
      <w:tr w:rsidR="00A06C72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06C72" w:rsidRDefault="00A06C7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Определить,   во   сколько   раз   число  молекул,  имеющих  положительные проекции магнитного момента на направление вектора  магнитной индукции внешнего поля (B = 1Тл), больше числа молекул  имеющих  отрицательную  проекцию,  в  двух случаях: 1)T1 = 300К;  2)T2  =  1К.  Магнитный момент молекулы принять равным магнетону  Бора.     </w:t>
            </w:r>
          </w:p>
          <w:p w:rsidR="00A06C72" w:rsidRDefault="00A06C7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1) В 1,0022 раза;2)в 1,91 раза. Рисунок: нет.  </w:t>
            </w:r>
          </w:p>
        </w:tc>
      </w:tr>
      <w:tr w:rsidR="00A06C72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06C72" w:rsidRDefault="00A06C7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 xml:space="preserve">Между полюсами электромагнита помещена катушка, соединенная  с  баллистическим гальванометром. Ось катушки параллельна линиям  индукции. Катушка сопротивлением 4 Ом имеет 15 витков площадью 2  см**2.  Сопротивление  гальванометра  равно  46  Ом. Когда ток в  обмотке электромагнита выключили, по цепи гальванометра протекло  количество  электричества  равное  90  мкКл. Вычислить магнитную  индукцию поля электромагнита.     </w:t>
            </w:r>
          </w:p>
          <w:p w:rsidR="00A06C72" w:rsidRDefault="00A06C7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1,5 Тл. Рисунок: нет.  </w:t>
            </w:r>
          </w:p>
        </w:tc>
      </w:tr>
      <w:tr w:rsidR="00A06C72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06C72" w:rsidRDefault="00A06C7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Для  измерения  магнитной  проницаемости железа из него был  изготовлен  </w:t>
            </w:r>
            <w:proofErr w:type="spellStart"/>
            <w:r>
              <w:rPr>
                <w:sz w:val="22"/>
              </w:rPr>
              <w:t>тороид</w:t>
            </w:r>
            <w:proofErr w:type="spellEnd"/>
            <w:r>
              <w:rPr>
                <w:sz w:val="22"/>
              </w:rPr>
              <w:t xml:space="preserve"> длиной l=50 см и площадью поперечного сечения  S=4  см**2. Одна из обмоток </w:t>
            </w:r>
            <w:proofErr w:type="spellStart"/>
            <w:r>
              <w:rPr>
                <w:sz w:val="22"/>
              </w:rPr>
              <w:t>тороида</w:t>
            </w:r>
            <w:proofErr w:type="spellEnd"/>
            <w:r>
              <w:rPr>
                <w:sz w:val="22"/>
              </w:rPr>
              <w:t xml:space="preserve"> имела N(1)=500 витков и была  присоединена  к  источнику тока, другая имела N(2)=1000 витков и  была присоединена к гальванометру. </w:t>
            </w:r>
            <w:proofErr w:type="gramStart"/>
            <w:r>
              <w:rPr>
                <w:sz w:val="22"/>
              </w:rPr>
              <w:t>Переключая направление тока в  первичной  обмотке на обратное, мы вызываем во вторичной обмотке  индукционный  ток.</w:t>
            </w:r>
            <w:proofErr w:type="gramEnd"/>
            <w:r>
              <w:rPr>
                <w:sz w:val="22"/>
              </w:rPr>
              <w:t xml:space="preserve">  Найти магнитную проницаемость &amp; железа, если  известно,  что  при переключении в первичной обмотке направления  тока  I=1  A  через гальванометр прошло количество электричества  q=0.06 Кл. Сопротивление вторичной обмотки R=20 Ом.     </w:t>
            </w:r>
          </w:p>
          <w:p w:rsidR="00A06C72" w:rsidRDefault="00A06C7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Ню=1200. Рисунок: нет.  </w:t>
            </w:r>
          </w:p>
        </w:tc>
      </w:tr>
      <w:tr w:rsidR="00A06C72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06C72" w:rsidRDefault="00A06C7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 xml:space="preserve">Индуктивность  катушки  равна  2  мГн.  Ток частотой 50 Гц,  протекающий  по  катушке,  изменяется по синусоидальному закону.  Определить  </w:t>
            </w:r>
            <w:proofErr w:type="gramStart"/>
            <w:r>
              <w:rPr>
                <w:sz w:val="22"/>
              </w:rPr>
              <w:t>среднюю</w:t>
            </w:r>
            <w:proofErr w:type="gramEnd"/>
            <w:r>
              <w:rPr>
                <w:sz w:val="22"/>
              </w:rPr>
              <w:t xml:space="preserve">  ЭДС  самоиндукции,  возникающую за интервал  времени,   в  течение  которого  ток  в  катушке  изменяется  от  минимального  до  максимального  значения.  Амплитудное значение  силы тока равно 10 А.     </w:t>
            </w:r>
          </w:p>
          <w:p w:rsidR="00A06C72" w:rsidRDefault="00A06C7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4 В. Рисунок: нет.  </w:t>
            </w:r>
          </w:p>
        </w:tc>
      </w:tr>
      <w:tr w:rsidR="00A06C72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06C72" w:rsidRDefault="00A06C7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>Длинный  прямой соленоид, намотанный на немагнитный каркас,  имеет  N=1000  витков  и  индуктивность L=3 мГн. Какой магнитный  поток  Ф  и какое потокосцепление создает соленоид при силе тока  I=1</w:t>
            </w:r>
            <w:proofErr w:type="gramStart"/>
            <w:r>
              <w:rPr>
                <w:sz w:val="22"/>
              </w:rPr>
              <w:t xml:space="preserve"> А</w:t>
            </w:r>
            <w:proofErr w:type="gramEnd"/>
            <w:r>
              <w:rPr>
                <w:sz w:val="22"/>
              </w:rPr>
              <w:t xml:space="preserve">?     </w:t>
            </w:r>
          </w:p>
          <w:p w:rsidR="00A06C72" w:rsidRDefault="00A06C7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3 </w:t>
            </w:r>
            <w:proofErr w:type="spellStart"/>
            <w:r>
              <w:rPr>
                <w:sz w:val="22"/>
              </w:rPr>
              <w:t>мкВб</w:t>
            </w:r>
            <w:proofErr w:type="spellEnd"/>
            <w:r>
              <w:rPr>
                <w:sz w:val="22"/>
              </w:rPr>
              <w:t xml:space="preserve">; 3 мВб. Рисунок: нет.  </w:t>
            </w:r>
          </w:p>
        </w:tc>
      </w:tr>
      <w:tr w:rsidR="00A06C72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06C72" w:rsidRDefault="00A06C7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>Уравнение  изменения  силы  тока в колебательном контуре со  временем  дается  в  виде I=-0.02*</w:t>
            </w:r>
            <w:proofErr w:type="spellStart"/>
            <w:r>
              <w:rPr>
                <w:sz w:val="22"/>
              </w:rPr>
              <w:t>Sin</w:t>
            </w:r>
            <w:proofErr w:type="spellEnd"/>
            <w:r>
              <w:rPr>
                <w:sz w:val="22"/>
              </w:rPr>
              <w:t>(400*ПИ*</w:t>
            </w:r>
            <w:proofErr w:type="spellStart"/>
            <w:r>
              <w:rPr>
                <w:sz w:val="22"/>
              </w:rPr>
              <w:t>t</w:t>
            </w:r>
            <w:proofErr w:type="spellEnd"/>
            <w:r>
              <w:rPr>
                <w:sz w:val="22"/>
              </w:rPr>
              <w:t xml:space="preserve">) А. Индуктивность  контура 1 Гн. Найти: 1) период колебаний, 2) емкость контура.     </w:t>
            </w:r>
          </w:p>
          <w:p w:rsidR="00A06C72" w:rsidRDefault="00A06C7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1)  T = 5*10**(-3) с, 2) C = 6,3*10**(-7) Ф. Рисунок:  нет  </w:t>
            </w:r>
          </w:p>
        </w:tc>
      </w:tr>
      <w:tr w:rsidR="00A06C72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06C72" w:rsidRDefault="00A06C7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 xml:space="preserve">Определить температуру T, при которой вероятность того, что  данная  молекула имеет отрицательную проекцию магнитного момента  на  направление  внешнего магнитного поля, будет равна 10**(-3).  Магнитный  момент молекулы считать равным одному магнетону Бора,  а магнитную индукцию B поля - равной 8 Тл.     </w:t>
            </w:r>
          </w:p>
          <w:p w:rsidR="00A06C72" w:rsidRDefault="00A06C7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0,78 К. Рисунок: нет.  </w:t>
            </w:r>
          </w:p>
        </w:tc>
      </w:tr>
      <w:tr w:rsidR="00A06C72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06C72" w:rsidRDefault="00A06C7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 xml:space="preserve">Магнитная  восприимчивость  марганца  равна  1,21*10**(-4).  Вычислить  намагниченность  J,  удельную  намагниченность  </w:t>
            </w:r>
            <w:proofErr w:type="spellStart"/>
            <w:proofErr w:type="gramStart"/>
            <w:r>
              <w:rPr>
                <w:sz w:val="22"/>
              </w:rPr>
              <w:t>J</w:t>
            </w:r>
            <w:proofErr w:type="gramEnd"/>
            <w:r>
              <w:rPr>
                <w:sz w:val="22"/>
              </w:rPr>
              <w:t>уд</w:t>
            </w:r>
            <w:proofErr w:type="spellEnd"/>
            <w:r>
              <w:rPr>
                <w:sz w:val="22"/>
              </w:rPr>
              <w:t xml:space="preserve"> и  молярную   намагниченность   </w:t>
            </w:r>
            <w:proofErr w:type="spellStart"/>
            <w:r>
              <w:rPr>
                <w:sz w:val="22"/>
              </w:rPr>
              <w:t>Jм</w:t>
            </w:r>
            <w:proofErr w:type="spellEnd"/>
            <w:r>
              <w:rPr>
                <w:sz w:val="22"/>
              </w:rPr>
              <w:t xml:space="preserve">   марганца   в   магнитном  поле  напряженностью H=100кА/м. Плотность марганца считать известной.     </w:t>
            </w:r>
          </w:p>
          <w:p w:rsidR="00A06C72" w:rsidRDefault="00A06C7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Ответ: 12,1</w:t>
            </w:r>
            <w:proofErr w:type="gramStart"/>
            <w:r>
              <w:rPr>
                <w:sz w:val="22"/>
              </w:rPr>
              <w:t xml:space="preserve"> А</w:t>
            </w:r>
            <w:proofErr w:type="gramEnd"/>
            <w:r>
              <w:rPr>
                <w:sz w:val="22"/>
              </w:rPr>
              <w:t xml:space="preserve">/м; 1,66 мА*м**2/кг; 91 мкА*м**2/моль. Рисунок:  нет.  </w:t>
            </w:r>
          </w:p>
        </w:tc>
      </w:tr>
      <w:tr w:rsidR="00A06C72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06C72" w:rsidRDefault="00A06C7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 xml:space="preserve">В  проволочное  кольцо,  присоединенное  к  баллистическому  гальванометру,   вставили   прямой   магнит.  По  цепи  протекло  количество  электричества  Q=10 мкКл. Определить магнитный поток  Ф,  пересеченный  кольцом, если сопротивление цепи гальванометра  равно 30 Ом.     </w:t>
            </w:r>
          </w:p>
          <w:p w:rsidR="00A06C72" w:rsidRDefault="00A06C7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0,3 мВб. Рисунок: нет.  </w:t>
            </w:r>
          </w:p>
        </w:tc>
      </w:tr>
    </w:tbl>
    <w:p w:rsidR="004973C0" w:rsidRDefault="004973C0"/>
    <w:sectPr w:rsidR="004973C0" w:rsidSect="0049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C72"/>
    <w:rsid w:val="004973C0"/>
    <w:rsid w:val="0069486C"/>
    <w:rsid w:val="00A0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72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3175</Characters>
  <Application>Microsoft Office Word</Application>
  <DocSecurity>0</DocSecurity>
  <Lines>26</Lines>
  <Paragraphs>7</Paragraphs>
  <ScaleCrop>false</ScaleCrop>
  <Company>Predator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2011-05-12T09:57:00Z</dcterms:created>
  <dcterms:modified xsi:type="dcterms:W3CDTF">2011-05-12T09:57:00Z</dcterms:modified>
</cp:coreProperties>
</file>