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4B25E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B25E6" w:rsidRDefault="004B25E6" w:rsidP="00C53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4</w:t>
            </w:r>
          </w:p>
          <w:p w:rsidR="004B25E6" w:rsidRDefault="004B25E6" w:rsidP="00C531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9</w:t>
            </w:r>
          </w:p>
        </w:tc>
      </w:tr>
      <w:tr w:rsidR="004B25E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B25E6" w:rsidRDefault="004B25E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Индуктивность L катушки без сердечника равна 0,02 Гн. Какое  потокосцепление создается, когда по обмотке течет ток I=5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?     </w:t>
            </w:r>
          </w:p>
          <w:p w:rsidR="004B25E6" w:rsidRDefault="004B25E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0,1 Вб. Рисунок: нет.  </w:t>
            </w:r>
          </w:p>
        </w:tc>
      </w:tr>
      <w:tr w:rsidR="004B25E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B25E6" w:rsidRDefault="004B25E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Определить,   во   сколько   раз   число  молекул,  имеющих  положительные проекции магнитного момента на направление вектора  магнитной индукции внешнего поля (B = 1Тл), больше числа молекул  имеющих  отрицательную  проекцию,  в  двух случаях: 1)T1 = 300К;  2)T2  =  1К.  Магнитный момент молекулы принять равным магнетону  Бора.     </w:t>
            </w:r>
          </w:p>
          <w:p w:rsidR="004B25E6" w:rsidRDefault="004B25E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В 1,0022 раза;2)в 1,91 раза. Рисунок: нет.  </w:t>
            </w:r>
          </w:p>
        </w:tc>
      </w:tr>
      <w:tr w:rsidR="004B25E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B25E6" w:rsidRDefault="004B25E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Вычислить  плотность  энергии  </w:t>
            </w:r>
            <w:proofErr w:type="spellStart"/>
            <w:r>
              <w:rPr>
                <w:sz w:val="22"/>
              </w:rPr>
              <w:t>w</w:t>
            </w:r>
            <w:proofErr w:type="spellEnd"/>
            <w:r>
              <w:rPr>
                <w:sz w:val="22"/>
              </w:rPr>
              <w:t xml:space="preserve"> магнитного поля в железном  сердечнике    замкнутого   соленоида,   если   напряженность   Н  намагничивающего поля равна 1,2 кА/м.     </w:t>
            </w:r>
          </w:p>
          <w:p w:rsidR="004B25E6" w:rsidRDefault="004B25E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800 Дж/м**3. Рисунок: нет.  </w:t>
            </w:r>
          </w:p>
        </w:tc>
      </w:tr>
      <w:tr w:rsidR="004B25E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B25E6" w:rsidRDefault="004B25E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Конденсатор электроемкостью C=500 пФ соединен параллельно с  катушкой  длиной  l=40  см  и площадью сечения S=5 см**2.Катушка  содержит  N=1000  витков.  Сердечник немагнитный. Найти период T  колебаний.     </w:t>
            </w:r>
          </w:p>
          <w:p w:rsidR="004B25E6" w:rsidRDefault="004B25E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5,57 мкс. Рисунок: нет.  </w:t>
            </w:r>
          </w:p>
        </w:tc>
      </w:tr>
      <w:tr w:rsidR="004B25E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B25E6" w:rsidRDefault="004B25E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Катушка   длиной   l=20  см  имеет  N=400  витков.  Площадь  поперечного  сечения катушки S=9 см**2. Найти индуктивность L(1)  катушки.  Какова  будет  индуктивность L(2) катушки, если внутрь  катушки   введен  железный  сердечник?  Магнитная  проницаемость  материала сердечника &amp;=400.     </w:t>
            </w:r>
          </w:p>
          <w:p w:rsidR="004B25E6" w:rsidRDefault="004B25E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L1=0.9 мГн;L2=0.36 Гн. Рисунок: нет.  </w:t>
            </w:r>
          </w:p>
        </w:tc>
      </w:tr>
      <w:tr w:rsidR="004B25E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B25E6" w:rsidRDefault="004B25E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Удельная   парамагнитная   восприимчивость  </w:t>
            </w:r>
            <w:proofErr w:type="spellStart"/>
            <w:r>
              <w:rPr>
                <w:sz w:val="22"/>
              </w:rPr>
              <w:t>Xуд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трехоксида</w:t>
            </w:r>
            <w:proofErr w:type="spellEnd"/>
            <w:r>
              <w:rPr>
                <w:sz w:val="22"/>
              </w:rPr>
              <w:t xml:space="preserve">  ванадия   (V2   O3)   при  t=17</w:t>
            </w:r>
            <w:proofErr w:type="gramStart"/>
            <w:r>
              <w:rPr>
                <w:sz w:val="22"/>
              </w:rPr>
              <w:t xml:space="preserve">  С</w:t>
            </w:r>
            <w:proofErr w:type="gramEnd"/>
            <w:r>
              <w:rPr>
                <w:sz w:val="22"/>
              </w:rPr>
              <w:t xml:space="preserve">  равна  1,89*10**(-7)м**3/кг.  Определить магнитный момент </w:t>
            </w:r>
            <w:proofErr w:type="spellStart"/>
            <w:r>
              <w:rPr>
                <w:sz w:val="22"/>
              </w:rPr>
              <w:t>mм</w:t>
            </w:r>
            <w:proofErr w:type="spellEnd"/>
            <w:r>
              <w:rPr>
                <w:sz w:val="22"/>
              </w:rPr>
              <w:t xml:space="preserve"> (в магнетонах Бора), приходящийся  на  молекулу  V2  O3,  если плотность 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трехоксида</w:t>
            </w:r>
            <w:proofErr w:type="spellEnd"/>
            <w:r>
              <w:rPr>
                <w:sz w:val="22"/>
              </w:rPr>
              <w:t xml:space="preserve"> ванадия равна  4,87*10**3 кг/м**3.     </w:t>
            </w:r>
          </w:p>
          <w:p w:rsidR="004B25E6" w:rsidRDefault="004B25E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2,24*</w:t>
            </w:r>
            <w:proofErr w:type="spellStart"/>
            <w:proofErr w:type="gramStart"/>
            <w:r>
              <w:rPr>
                <w:sz w:val="22"/>
              </w:rPr>
              <w:t>m</w:t>
            </w:r>
            <w:proofErr w:type="gramEnd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4B25E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B25E6" w:rsidRDefault="004B25E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Индуктивность L катушки (без сердечника) равна 0,1 мГн. При  какой силе тока I энергия W магнитного поля равна 100 </w:t>
            </w:r>
            <w:proofErr w:type="spellStart"/>
            <w:r>
              <w:rPr>
                <w:sz w:val="22"/>
              </w:rPr>
              <w:t>мкДж</w:t>
            </w:r>
            <w:proofErr w:type="spellEnd"/>
            <w:r>
              <w:rPr>
                <w:sz w:val="22"/>
              </w:rPr>
              <w:t xml:space="preserve">?     </w:t>
            </w:r>
          </w:p>
          <w:p w:rsidR="004B25E6" w:rsidRDefault="004B25E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1,4 А. Рисунок: нет.  </w:t>
            </w:r>
          </w:p>
        </w:tc>
      </w:tr>
      <w:tr w:rsidR="004B25E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B25E6" w:rsidRDefault="004B25E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Колебательный  контур  состоит из конденсатора емкостью 0,2  мкФ  и  катушки  индуктивностью  5,07*10**(-3)  Гн. 1) При каком  логарифмическом  декременте  затухания  разности  потенциалов на  обкладках  конденсатора  за  10**(-3) с. уменьшится в 3 </w:t>
            </w:r>
            <w:proofErr w:type="spellStart"/>
            <w:r>
              <w:rPr>
                <w:sz w:val="22"/>
              </w:rPr>
              <w:t>разаЄ</w:t>
            </w:r>
            <w:proofErr w:type="spellEnd"/>
            <w:r>
              <w:rPr>
                <w:sz w:val="22"/>
              </w:rPr>
              <w:t xml:space="preserve"> 2)  Чему при этом равно сопротивление контура?     </w:t>
            </w:r>
          </w:p>
          <w:p w:rsidR="004B25E6" w:rsidRDefault="004B25E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x</w:t>
            </w:r>
            <w:proofErr w:type="spellEnd"/>
            <w:r>
              <w:rPr>
                <w:sz w:val="22"/>
              </w:rPr>
              <w:t xml:space="preserve"> = 0,22 , R = 11,1 Ом Рисунок: нет  </w:t>
            </w:r>
          </w:p>
        </w:tc>
      </w:tr>
      <w:tr w:rsidR="004B25E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B25E6" w:rsidRDefault="004B25E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 xml:space="preserve">На один атом железа в незаполненной 3d -оболочки приходится  4   </w:t>
            </w:r>
            <w:proofErr w:type="spellStart"/>
            <w:r>
              <w:rPr>
                <w:sz w:val="22"/>
              </w:rPr>
              <w:t>неспаренных</w:t>
            </w:r>
            <w:proofErr w:type="spellEnd"/>
            <w:r>
              <w:rPr>
                <w:sz w:val="22"/>
              </w:rPr>
              <w:t xml:space="preserve">  электрона.</w:t>
            </w:r>
            <w:proofErr w:type="gramEnd"/>
            <w:r>
              <w:rPr>
                <w:sz w:val="22"/>
              </w:rPr>
              <w:t xml:space="preserve">  Определить  теоретическое  значение  намагниченности </w:t>
            </w:r>
            <w:proofErr w:type="spellStart"/>
            <w:proofErr w:type="gramStart"/>
            <w:r>
              <w:rPr>
                <w:sz w:val="22"/>
              </w:rPr>
              <w:t>J</w:t>
            </w:r>
            <w:proofErr w:type="gramEnd"/>
            <w:r>
              <w:rPr>
                <w:sz w:val="22"/>
              </w:rPr>
              <w:t>нас</w:t>
            </w:r>
            <w:proofErr w:type="spellEnd"/>
            <w:r>
              <w:rPr>
                <w:sz w:val="22"/>
              </w:rPr>
              <w:t xml:space="preserve"> железа при насыщении.     </w:t>
            </w:r>
          </w:p>
          <w:p w:rsidR="004B25E6" w:rsidRDefault="004B25E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3,13 МА/м. Рисунок: нет.  </w:t>
            </w:r>
          </w:p>
        </w:tc>
      </w:tr>
      <w:tr w:rsidR="004B25E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B25E6" w:rsidRDefault="004B25E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Колебательный контур состоит из конденсатора емкостью 0,025  мкФ   и   катушки   с   индуктивностью   1,015   Гн.   Омическим  сопротивлением  цепи пренебречь. Конденсатор заряжен количеством  электричества  2,5*10**(-6)  Кл. 1) Написать для данного контура  изменение  разноси  потенциала  на обкладках конденсатора и силы  тока   в   цепи   в   зависимости   от   времени   (с  числовыми  коэффициентами).   2)  Найти  значение  разности  потенциала  на  обкладках конденсатора и силы тока в цепи в момент времени T/8.     </w:t>
            </w:r>
          </w:p>
          <w:p w:rsidR="004B25E6" w:rsidRDefault="004B25E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2) U = 70,7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, I = -11,1 </w:t>
            </w:r>
            <w:proofErr w:type="spellStart"/>
            <w:r>
              <w:rPr>
                <w:sz w:val="22"/>
              </w:rPr>
              <w:t>млА</w:t>
            </w:r>
            <w:proofErr w:type="spellEnd"/>
            <w:r>
              <w:rPr>
                <w:sz w:val="22"/>
              </w:rPr>
              <w:t xml:space="preserve"> Рисунок: нет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5E6"/>
    <w:rsid w:val="004973C0"/>
    <w:rsid w:val="004B25E6"/>
    <w:rsid w:val="0069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E6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Company>Predator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2011-05-12T10:09:00Z</dcterms:created>
  <dcterms:modified xsi:type="dcterms:W3CDTF">2011-05-12T10:09:00Z</dcterms:modified>
</cp:coreProperties>
</file>