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4825DF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825DF" w:rsidRDefault="004825DF" w:rsidP="00C531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Расчетно-графическое задание № 4</w:t>
            </w:r>
          </w:p>
          <w:p w:rsidR="004825DF" w:rsidRDefault="004825DF" w:rsidP="00C531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Вариант 5</w:t>
            </w:r>
          </w:p>
        </w:tc>
      </w:tr>
      <w:tr w:rsidR="004825DF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Напряженность  H  магнитного  поля  в  меди  равна  1 МА/м.  Определить  намагниченность  J меди и магнитную индукцию B, если  известно,  что  удельная  магнитная восприимчивость равна </w:t>
            </w:r>
            <w:proofErr w:type="spellStart"/>
            <w:proofErr w:type="gramStart"/>
            <w:r>
              <w:rPr>
                <w:sz w:val="22"/>
              </w:rPr>
              <w:t>X</w:t>
            </w:r>
            <w:proofErr w:type="gramEnd"/>
            <w:r>
              <w:rPr>
                <w:sz w:val="22"/>
              </w:rPr>
              <w:t>уд=</w:t>
            </w:r>
            <w:proofErr w:type="spellEnd"/>
            <w:r>
              <w:rPr>
                <w:sz w:val="22"/>
              </w:rPr>
              <w:t xml:space="preserve"> -  1,1*10**(-9) м**3/кг.     </w:t>
            </w:r>
          </w:p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Ответ: - 9,8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  <w:r>
              <w:rPr>
                <w:sz w:val="22"/>
              </w:rPr>
              <w:t xml:space="preserve">/м; 1,26 Тл. Рисунок: нет.  </w:t>
            </w:r>
          </w:p>
        </w:tc>
      </w:tr>
      <w:tr w:rsidR="004825DF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Колебательный  контур  содержит конденсатор электроемкостью  C=8  пФ  и катушку индуктивностью L=0,5 мГн. Каково максимальное  напряжение  </w:t>
            </w:r>
            <w:proofErr w:type="spellStart"/>
            <w:proofErr w:type="gramStart"/>
            <w:r>
              <w:rPr>
                <w:sz w:val="22"/>
              </w:rPr>
              <w:t>U</w:t>
            </w:r>
            <w:proofErr w:type="gramEnd"/>
            <w:r>
              <w:rPr>
                <w:sz w:val="22"/>
              </w:rPr>
              <w:t>мах</w:t>
            </w:r>
            <w:proofErr w:type="spellEnd"/>
            <w:r>
              <w:rPr>
                <w:sz w:val="22"/>
              </w:rPr>
              <w:t xml:space="preserve">  на  обкладках  конденсатора, если максимальная  сила тока Iмах=40 мА?     </w:t>
            </w:r>
          </w:p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317 В. Рисунок: нет.  </w:t>
            </w:r>
          </w:p>
        </w:tc>
      </w:tr>
      <w:tr w:rsidR="004825DF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 xml:space="preserve">Определить магнитную восприимчивость X и молярную магнитную  восприимчивость    </w:t>
            </w:r>
            <w:proofErr w:type="spellStart"/>
            <w:proofErr w:type="gramStart"/>
            <w:r>
              <w:rPr>
                <w:sz w:val="22"/>
              </w:rPr>
              <w:t>X</w:t>
            </w:r>
            <w:proofErr w:type="gramEnd"/>
            <w:r>
              <w:rPr>
                <w:sz w:val="22"/>
              </w:rPr>
              <w:t>м</w:t>
            </w:r>
            <w:proofErr w:type="spellEnd"/>
            <w:r>
              <w:rPr>
                <w:sz w:val="22"/>
              </w:rPr>
              <w:t xml:space="preserve">    платины,    если   удельная   магнитная  восприимчивость Xуд=1,3*10**(-9) м**3/кг.     </w:t>
            </w:r>
          </w:p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10 ** -5; 10 ** - 10 м** 3/моль. Рисунок: нет.  </w:t>
            </w:r>
          </w:p>
        </w:tc>
      </w:tr>
      <w:tr w:rsidR="004825DF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Определить  намагниченность  J  тела  при  насыщении,  если  магнитный  момент  каждого  атома  равен  магнетону  Бора  </w:t>
            </w:r>
            <w:proofErr w:type="spellStart"/>
            <w:proofErr w:type="gramStart"/>
            <w:r>
              <w:rPr>
                <w:sz w:val="22"/>
              </w:rPr>
              <w:t>m</w:t>
            </w:r>
            <w:proofErr w:type="gramEnd"/>
            <w:r>
              <w:rPr>
                <w:sz w:val="22"/>
              </w:rPr>
              <w:t>м</w:t>
            </w:r>
            <w:proofErr w:type="spellEnd"/>
            <w:r>
              <w:rPr>
                <w:sz w:val="22"/>
              </w:rPr>
              <w:t xml:space="preserve">  и  концентрация атомов равна 6*10**28 м**(-3).     </w:t>
            </w:r>
          </w:p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556 кА/м. Рисунок: нет.  </w:t>
            </w:r>
          </w:p>
        </w:tc>
      </w:tr>
      <w:tr w:rsidR="004825DF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Обмотка </w:t>
            </w:r>
            <w:proofErr w:type="spellStart"/>
            <w:r>
              <w:rPr>
                <w:sz w:val="22"/>
              </w:rPr>
              <w:t>тороида</w:t>
            </w:r>
            <w:proofErr w:type="spellEnd"/>
            <w:r>
              <w:rPr>
                <w:sz w:val="22"/>
              </w:rPr>
              <w:t xml:space="preserve"> с немагнитным сердечником имеет n=10 витков  на  каждый  </w:t>
            </w:r>
            <w:proofErr w:type="gramStart"/>
            <w:r>
              <w:rPr>
                <w:sz w:val="22"/>
              </w:rPr>
              <w:t>см</w:t>
            </w:r>
            <w:proofErr w:type="gramEnd"/>
            <w:r>
              <w:rPr>
                <w:sz w:val="22"/>
              </w:rPr>
              <w:t xml:space="preserve"> длины. Определить плотность энергии поля, если по  обмотке течет ток I=16 А.     </w:t>
            </w:r>
          </w:p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161 Дж/м**3. Рисунок: нет.  </w:t>
            </w:r>
          </w:p>
        </w:tc>
      </w:tr>
      <w:tr w:rsidR="004825DF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При  индукции</w:t>
            </w:r>
            <w:proofErr w:type="gramStart"/>
            <w:r>
              <w:rPr>
                <w:sz w:val="22"/>
              </w:rPr>
              <w:t xml:space="preserve">  В</w:t>
            </w:r>
            <w:proofErr w:type="gramEnd"/>
            <w:r>
              <w:rPr>
                <w:sz w:val="22"/>
              </w:rPr>
              <w:t xml:space="preserve">  поля,  равной  1  Тл, плотность энергии </w:t>
            </w:r>
            <w:proofErr w:type="spellStart"/>
            <w:r>
              <w:rPr>
                <w:sz w:val="22"/>
              </w:rPr>
              <w:t>w</w:t>
            </w:r>
            <w:proofErr w:type="spellEnd"/>
            <w:r>
              <w:rPr>
                <w:sz w:val="22"/>
              </w:rPr>
              <w:t xml:space="preserve">  магнитного поля в железе равна 200 Дж/м**3. Определить магнитную  проницаемость 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 железа в этих условиях.     </w:t>
            </w:r>
          </w:p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2*10**3. Рисунок: нет.  </w:t>
            </w:r>
          </w:p>
        </w:tc>
      </w:tr>
      <w:tr w:rsidR="004825DF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  <w:t xml:space="preserve">Катушка  с  железным  сердечником имеет площадь поперечного  сечения S=20 см**2 и число витков N=500. Индуктивность катушки с  сердечником  L=0.28  Гн  при  токе  через  обмотку  I=5А.  Найти  магнитную проницаемость &amp; железного сердечника.     </w:t>
            </w:r>
          </w:p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Ню=1400. Рисунок: нет.  </w:t>
            </w:r>
          </w:p>
        </w:tc>
      </w:tr>
      <w:tr w:rsidR="004825DF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 xml:space="preserve">Для    демонстрации    опытов    Герца    с    преломлением  электромагнитных волн иногда берут большую призму, изготовленную  из  парафина.  Определить  показатель преломления парафина, если  его  диэлектрическая проницаемость e=2 и магнитная проницаемость  m=1.     </w:t>
            </w:r>
          </w:p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1,4. Рисунок: нет.  </w:t>
            </w:r>
          </w:p>
        </w:tc>
      </w:tr>
      <w:tr w:rsidR="004825DF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Колебательный  контур  имеет емкость 1,1 нФ и индуктивность  5*10**(-3)  Гн. Логарифмический декремент затухания равен 0,005.  За  сколько  времени потеряется вследствие затухания 99% энергии  контура?     </w:t>
            </w:r>
          </w:p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t</w:t>
            </w:r>
            <w:proofErr w:type="spellEnd"/>
            <w:r>
              <w:rPr>
                <w:sz w:val="22"/>
              </w:rPr>
              <w:t xml:space="preserve"> = 6,8*10**(-3) </w:t>
            </w:r>
            <w:proofErr w:type="spellStart"/>
            <w:r>
              <w:rPr>
                <w:sz w:val="22"/>
              </w:rPr>
              <w:t>c</w:t>
            </w:r>
            <w:proofErr w:type="spellEnd"/>
            <w:r>
              <w:rPr>
                <w:sz w:val="22"/>
              </w:rPr>
              <w:t xml:space="preserve"> Рисунок: нет  </w:t>
            </w:r>
          </w:p>
        </w:tc>
      </w:tr>
      <w:tr w:rsidR="004825DF" w:rsidTr="00C53136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 xml:space="preserve">Висмутовый  шарик  радиусом  R=1  см  помещен  в однородное  магнитное  поле  ( </w:t>
            </w:r>
            <w:proofErr w:type="spellStart"/>
            <w:r>
              <w:rPr>
                <w:sz w:val="22"/>
              </w:rPr>
              <w:t>Bo</w:t>
            </w:r>
            <w:proofErr w:type="spellEnd"/>
            <w:r>
              <w:rPr>
                <w:sz w:val="22"/>
              </w:rPr>
              <w:t xml:space="preserve"> = 0,5 Тл)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 xml:space="preserve">Определить магнитный момент </w:t>
            </w:r>
            <w:proofErr w:type="spellStart"/>
            <w:r>
              <w:rPr>
                <w:sz w:val="22"/>
              </w:rPr>
              <w:t>Pm</w:t>
            </w:r>
            <w:proofErr w:type="spellEnd"/>
            <w:r>
              <w:rPr>
                <w:sz w:val="22"/>
              </w:rPr>
              <w:t xml:space="preserve">,  приобретенный  шариком, если магнитная восприимчивость X висмута  равна - 1,5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10** - 4.     </w:t>
            </w:r>
          </w:p>
          <w:p w:rsidR="004825DF" w:rsidRDefault="004825DF" w:rsidP="00C5313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Ответ: 250 мкА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м**2. Рисунок: нет.  </w:t>
            </w:r>
          </w:p>
        </w:tc>
      </w:tr>
    </w:tbl>
    <w:p w:rsidR="004973C0" w:rsidRDefault="004973C0"/>
    <w:sectPr w:rsidR="004973C0" w:rsidSect="0049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5DF"/>
    <w:rsid w:val="004825DF"/>
    <w:rsid w:val="004973C0"/>
    <w:rsid w:val="0069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DF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Predator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2011-05-12T10:08:00Z</dcterms:created>
  <dcterms:modified xsi:type="dcterms:W3CDTF">2011-05-12T10:08:00Z</dcterms:modified>
</cp:coreProperties>
</file>