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E256C0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256C0" w:rsidRDefault="00E256C0" w:rsidP="00C531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4</w:t>
            </w:r>
          </w:p>
          <w:p w:rsidR="00E256C0" w:rsidRDefault="00E256C0" w:rsidP="00C531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13</w:t>
            </w:r>
          </w:p>
        </w:tc>
      </w:tr>
      <w:tr w:rsidR="00E256C0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256C0" w:rsidRDefault="00E256C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Колебательный  контур  состоит из конденсатора емкостью 0,2  мкФ  и  катушки  индуктивностью  5,07*10**(-3)  Гн. 1) При каком  логарифмическом  декременте  затухания  разности  потенциалов на  обкладках  конденсатора  за  10**(-3) с. уменьшится в 3 </w:t>
            </w:r>
            <w:proofErr w:type="spellStart"/>
            <w:r>
              <w:rPr>
                <w:sz w:val="22"/>
              </w:rPr>
              <w:t>разаЄ</w:t>
            </w:r>
            <w:proofErr w:type="spellEnd"/>
            <w:r>
              <w:rPr>
                <w:sz w:val="22"/>
              </w:rPr>
              <w:t xml:space="preserve"> 2)  Чему при этом равно сопротивление контура?     </w:t>
            </w:r>
          </w:p>
          <w:p w:rsidR="00E256C0" w:rsidRDefault="00E256C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x</w:t>
            </w:r>
            <w:proofErr w:type="spellEnd"/>
            <w:r>
              <w:rPr>
                <w:sz w:val="22"/>
              </w:rPr>
              <w:t xml:space="preserve"> = 0,22 , R = 11,1 Ом Рисунок: нет  </w:t>
            </w:r>
          </w:p>
        </w:tc>
      </w:tr>
      <w:tr w:rsidR="00E256C0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256C0" w:rsidRDefault="00E256C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Сколько  витков  имеет  катушка,  индуктивность которой L=1  мГн, если при токе I=1 А магнитный поток сквозь катушку Ф=2 </w:t>
            </w:r>
            <w:proofErr w:type="spellStart"/>
            <w:r>
              <w:rPr>
                <w:sz w:val="22"/>
              </w:rPr>
              <w:t>мкВб</w:t>
            </w:r>
            <w:proofErr w:type="spellEnd"/>
            <w:proofErr w:type="gramStart"/>
            <w:r>
              <w:rPr>
                <w:sz w:val="22"/>
              </w:rPr>
              <w:t xml:space="preserve">  ?</w:t>
            </w:r>
            <w:proofErr w:type="gramEnd"/>
            <w:r>
              <w:rPr>
                <w:sz w:val="22"/>
              </w:rPr>
              <w:t xml:space="preserve">     </w:t>
            </w:r>
          </w:p>
          <w:p w:rsidR="00E256C0" w:rsidRDefault="00E256C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N=500. Рисунок: нет.  </w:t>
            </w:r>
          </w:p>
        </w:tc>
      </w:tr>
      <w:tr w:rsidR="00E256C0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256C0" w:rsidRDefault="00E256C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Рамка   из  провода  сопротивлением  R=0,01  Ом  равномерно  вращается  в  одном  магнитном  поле  с  индукцией  0,05 Тл. Ось  вращения  лежит  в  плоскости  рамки  и  перпендикулярна  линиям  индукции.  Площадь  S  рамки  100 см**2. Найти, какое количество  электричества  Q  протечет  через  рамку за время поворота ее на  угол 30 град. в следующих трех случаях: 1)от 0 до 30 град.; 2)от  альфа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 до 60 град; 3)от 90 град.     </w:t>
            </w:r>
          </w:p>
          <w:p w:rsidR="00E256C0" w:rsidRDefault="00E256C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Q=6,7мКл;2)Q=18 мКл;3)25 мКл. Рисунок: нет.  </w:t>
            </w:r>
          </w:p>
        </w:tc>
      </w:tr>
      <w:tr w:rsidR="00E256C0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256C0" w:rsidRDefault="00E256C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>Для  измерения  индукции  магнитного  поля  между  полюсами  электромагнита   помещена  катушка,  состоящая  из  N=50  витков  проволоки  и  соединенная  с  баллистическим гальванометром. Ось  катушки   параллельна   направлению   магнитного  поля.  Площадь  поперечного    сечения    катушки   S=2   см**2.   Сопротивление  гальванометра  R=2 кОм; его баллистическая постоянная</w:t>
            </w:r>
            <w:proofErr w:type="gramStart"/>
            <w:r>
              <w:rPr>
                <w:sz w:val="22"/>
              </w:rPr>
              <w:t xml:space="preserve"> С</w:t>
            </w:r>
            <w:proofErr w:type="gramEnd"/>
            <w:r>
              <w:rPr>
                <w:sz w:val="22"/>
              </w:rPr>
              <w:t>=2*10**-8  Кл/дел.  При  быстром  выдергивании  катушки  из магнитного поля  гальванометр  дает  отброс,  равный  50  делениям  шкалы.  Найти  индукцию</w:t>
            </w:r>
            <w:proofErr w:type="gramStart"/>
            <w:r>
              <w:rPr>
                <w:sz w:val="22"/>
              </w:rPr>
              <w:t xml:space="preserve">  В</w:t>
            </w:r>
            <w:proofErr w:type="gramEnd"/>
            <w:r>
              <w:rPr>
                <w:sz w:val="22"/>
              </w:rPr>
              <w:t xml:space="preserve"> магнитного поля. Сопротивлением катушки по сравнению  с сопротивлением баллистического гальванометра пренебречь.     </w:t>
            </w:r>
          </w:p>
          <w:p w:rsidR="00E256C0" w:rsidRDefault="00E256C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В=0.2 Тл. Рисунок: нет.  </w:t>
            </w:r>
          </w:p>
        </w:tc>
      </w:tr>
      <w:tr w:rsidR="00E256C0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256C0" w:rsidRDefault="00E256C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Индуктивность соленоида длиной 1 м, намотанного в один слой  на  немагнитный каркас, равна 1,6 мГн. Площадь сечения соленоида  равна  20  см**2.  Определить  число  витков  на каждом </w:t>
            </w:r>
            <w:proofErr w:type="gramStart"/>
            <w:r>
              <w:rPr>
                <w:sz w:val="22"/>
              </w:rPr>
              <w:t>см</w:t>
            </w:r>
            <w:proofErr w:type="gramEnd"/>
            <w:r>
              <w:rPr>
                <w:sz w:val="22"/>
              </w:rPr>
              <w:t xml:space="preserve"> длины  соленоида.     </w:t>
            </w:r>
          </w:p>
          <w:p w:rsidR="00E256C0" w:rsidRDefault="00E256C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8 витков на 1 см. Рисунок: нет.  </w:t>
            </w:r>
          </w:p>
        </w:tc>
      </w:tr>
      <w:tr w:rsidR="00E256C0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256C0" w:rsidRDefault="00E256C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>При  температуре  T1=300</w:t>
            </w:r>
            <w:proofErr w:type="gramStart"/>
            <w:r>
              <w:rPr>
                <w:sz w:val="22"/>
              </w:rPr>
              <w:t xml:space="preserve">  К</w:t>
            </w:r>
            <w:proofErr w:type="gramEnd"/>
            <w:r>
              <w:rPr>
                <w:sz w:val="22"/>
              </w:rPr>
              <w:t xml:space="preserve">  и магнитной индукции B1=0,5 Тл  была  достигнута  определенная  намагниченность J парамагнетика.  Определить  магнитную  B2 индукцию, при которой сохранится та же  намагниченность, если температуру повысить до T2=450 К.     </w:t>
            </w:r>
          </w:p>
          <w:p w:rsidR="00E256C0" w:rsidRDefault="00E256C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0,75 Тл. Рисунок: нет.  </w:t>
            </w:r>
          </w:p>
        </w:tc>
      </w:tr>
      <w:tr w:rsidR="00E256C0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256C0" w:rsidRDefault="00E256C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Колебательный   контур   имеет   индуктивность  L=1,6  мГн,  электроемкость  C=0,04  мкФ  и  максимальное  напряжение </w:t>
            </w:r>
            <w:proofErr w:type="spellStart"/>
            <w:proofErr w:type="gramStart"/>
            <w:r>
              <w:rPr>
                <w:sz w:val="22"/>
              </w:rPr>
              <w:t>U</w:t>
            </w:r>
            <w:proofErr w:type="gramEnd"/>
            <w:r>
              <w:rPr>
                <w:sz w:val="22"/>
              </w:rPr>
              <w:t>мах</w:t>
            </w:r>
            <w:proofErr w:type="spellEnd"/>
            <w:r>
              <w:rPr>
                <w:sz w:val="22"/>
              </w:rPr>
              <w:t xml:space="preserve"> на  зажимах 200 В. Определить максимальную силу тока </w:t>
            </w:r>
            <w:proofErr w:type="spellStart"/>
            <w:r>
              <w:rPr>
                <w:sz w:val="22"/>
              </w:rPr>
              <w:t>Iмах</w:t>
            </w:r>
            <w:proofErr w:type="spellEnd"/>
            <w:r>
              <w:rPr>
                <w:sz w:val="22"/>
              </w:rPr>
              <w:t xml:space="preserve"> в контуре.  Сопротивление контура ничтожно мало.     </w:t>
            </w:r>
          </w:p>
          <w:p w:rsidR="00E256C0" w:rsidRDefault="00E256C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 А. Рисунок: нет.  </w:t>
            </w:r>
          </w:p>
        </w:tc>
      </w:tr>
      <w:tr w:rsidR="00E256C0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256C0" w:rsidRDefault="00E256C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Проволочный виток радиусом 4 см, имеющий сопротивление 0,01  Ом,  находится  в однородном магнитном поле с индукцией 0,04 Тл.  Плоскость рамки составляет угол 30 град с линиями индукции поля.  Какое  количество электричества протечет к витку, если магнитное  поле исчезнет?     </w:t>
            </w:r>
          </w:p>
          <w:p w:rsidR="00E256C0" w:rsidRDefault="00E256C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10 мКл. Рисунок: нет.  </w:t>
            </w:r>
          </w:p>
        </w:tc>
      </w:tr>
      <w:tr w:rsidR="00E256C0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256C0" w:rsidRDefault="00E256C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Колебательный  контур  состоит  из  параллельно соединенных  конденсатора  электроемкостью</w:t>
            </w:r>
            <w:proofErr w:type="gramStart"/>
            <w:r>
              <w:rPr>
                <w:sz w:val="22"/>
              </w:rPr>
              <w:t xml:space="preserve">  С</w:t>
            </w:r>
            <w:proofErr w:type="gramEnd"/>
            <w:r>
              <w:rPr>
                <w:sz w:val="22"/>
              </w:rPr>
              <w:t xml:space="preserve">=1  мкФ и катушки индуктивностью  L=1  мГн.  Сопротивление  контура  ничтожно  мало. Найти частоту  колебаний.     </w:t>
            </w:r>
          </w:p>
          <w:p w:rsidR="00E256C0" w:rsidRDefault="00E256C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5,05 кГц. Рисунок: нет.  </w:t>
            </w:r>
          </w:p>
        </w:tc>
      </w:tr>
      <w:tr w:rsidR="00E256C0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256C0" w:rsidRDefault="00E256C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Конденсатор   емкостью   20   мкФ   и   реостат,   активное  сопротивление  которого  150 Ом, включены последовательно в цепь  переменного  тока 150 Гц. Какую часть напряжения, приложенного к  этой цепи, составляет падение напряжения: 1) на конденсаторе, 2)  на реостате?     </w:t>
            </w:r>
          </w:p>
          <w:p w:rsidR="00E256C0" w:rsidRDefault="00E256C0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72,5%, 2) 68,5% Рисунок: нет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6C0"/>
    <w:rsid w:val="004973C0"/>
    <w:rsid w:val="0069486C"/>
    <w:rsid w:val="00E2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C0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2930</Characters>
  <Application>Microsoft Office Word</Application>
  <DocSecurity>0</DocSecurity>
  <Lines>24</Lines>
  <Paragraphs>6</Paragraphs>
  <ScaleCrop>false</ScaleCrop>
  <Company>Predator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2011-05-12T10:09:00Z</dcterms:created>
  <dcterms:modified xsi:type="dcterms:W3CDTF">2011-05-12T10:10:00Z</dcterms:modified>
</cp:coreProperties>
</file>