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B33B4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33B43" w:rsidRDefault="00B33B43" w:rsidP="00907B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2</w:t>
            </w:r>
          </w:p>
          <w:p w:rsidR="00B33B43" w:rsidRDefault="00B33B43" w:rsidP="00907B1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5</w:t>
            </w:r>
          </w:p>
        </w:tc>
      </w:tr>
      <w:tr w:rsidR="00B33B4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33B43" w:rsidRDefault="00B33B4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Первую   половину   своего   пути  автомобиль  двигался  со  скоростью  V1=80  км/ч,  а  вторую  половину пути - со скоростью  V2=40 км/ч. Какова средняя скорость </w:t>
            </w:r>
            <w:proofErr w:type="spellStart"/>
            <w:proofErr w:type="gramStart"/>
            <w:r>
              <w:rPr>
                <w:sz w:val="22"/>
              </w:rPr>
              <w:t>V</w:t>
            </w:r>
            <w:proofErr w:type="gramEnd"/>
            <w:r>
              <w:rPr>
                <w:sz w:val="22"/>
              </w:rPr>
              <w:t>ср</w:t>
            </w:r>
            <w:proofErr w:type="spellEnd"/>
            <w:r>
              <w:rPr>
                <w:sz w:val="22"/>
              </w:rPr>
              <w:t xml:space="preserve"> движения автомобиля?     </w:t>
            </w:r>
          </w:p>
          <w:p w:rsidR="00B33B43" w:rsidRDefault="00B33B4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Vср</w:t>
            </w:r>
            <w:proofErr w:type="spellEnd"/>
            <w:r>
              <w:rPr>
                <w:sz w:val="22"/>
              </w:rPr>
              <w:t xml:space="preserve">=53 км/ч.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B33B4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33B43" w:rsidRDefault="00B33B4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С  балкона  бросили  мячик  вертикально  вверх  с начальной  скоростью 5 м/с. Через 2с мячик упал на землю. Определить высоту  балкона над землей и скорость мячика в момент удара о землю.     </w:t>
            </w:r>
          </w:p>
          <w:p w:rsidR="00B33B43" w:rsidRDefault="00B33B4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9. 62 м; 14, 6 м/с. Рисунок: нет.  </w:t>
            </w:r>
          </w:p>
        </w:tc>
      </w:tr>
      <w:tr w:rsidR="00B33B4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33B43" w:rsidRDefault="00B33B4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По  наклонной  плоскости 0.5 м и длиной склона 1 м скользит  тело  массой 3 кг. Тело приходит к основанию наклонной плоскости  со  скоростью  2.45 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.  </w:t>
            </w:r>
            <w:proofErr w:type="gramStart"/>
            <w:r>
              <w:rPr>
                <w:sz w:val="22"/>
              </w:rPr>
              <w:t>Найти</w:t>
            </w:r>
            <w:proofErr w:type="gramEnd"/>
            <w:r>
              <w:rPr>
                <w:sz w:val="22"/>
              </w:rPr>
              <w:t xml:space="preserve">:  1)коэффициент  трения  тела о  плоскость;   2)   количество   теплоты  выделенной  при  трении.  Начальная скорость тела равна нулю.     </w:t>
            </w:r>
          </w:p>
          <w:p w:rsidR="00B33B43" w:rsidRDefault="00B33B4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к=0.22; 2) Q=5.7 Дж. Рисунок: нет.  </w:t>
            </w:r>
          </w:p>
        </w:tc>
      </w:tr>
      <w:tr w:rsidR="00B33B4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33B43" w:rsidRDefault="00B33B4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Космический корабль имеет массу 3.5т. При маневрировании из  его  двигателей  вырывается  струя  газов  со  скоростью 800м/с;  расход  горючего  0.2кг/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.  </w:t>
            </w:r>
            <w:proofErr w:type="gramStart"/>
            <w:r>
              <w:rPr>
                <w:sz w:val="22"/>
              </w:rPr>
              <w:t>Найти</w:t>
            </w:r>
            <w:proofErr w:type="gramEnd"/>
            <w:r>
              <w:rPr>
                <w:sz w:val="22"/>
              </w:rPr>
              <w:t xml:space="preserve">  реактивную  силу двигателей и  ускорение, которое она сообщает кораблю.     </w:t>
            </w:r>
          </w:p>
          <w:p w:rsidR="00B33B43" w:rsidRDefault="00B33B4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-160 H; -4.57см/с**2. Рисунок: нет.  </w:t>
            </w:r>
          </w:p>
        </w:tc>
      </w:tr>
      <w:tr w:rsidR="00B33B4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33B43" w:rsidRDefault="00B33B4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Тонкое   однородное  медное  кольцо  радиусом  R  =  10  см  вращается  относительно  оси,  проходящей  через центр кольца, с  угловой   скоростью   W   =   10  рад/с.  Определить  нормальное  напряжение,  возникающее  в  кольце в двух случаях: 1) когда ось  вращения  перпендикулярна  плоскости  кольца  и 2) когда лежит в  плоскости кольца. Деформацией кольца при вращении пренебречь.     </w:t>
            </w:r>
          </w:p>
          <w:p w:rsidR="00B33B43" w:rsidRDefault="00B33B4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8, 9 кН/м**2; 2) 8, 9 кН/м**2. Рисунок: нет.  </w:t>
            </w:r>
          </w:p>
        </w:tc>
      </w:tr>
      <w:tr w:rsidR="00B33B4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33B43" w:rsidRDefault="00B33B4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Стальной  шарик  массой  m=20  г,  падая с высоты h1=1 м на  стальную плиту, отскакивает от нее на высоту h2=81 см. Найти: 1)  импульс  силы,  полученный  плитой за время удара, 2) количество  теплоты, выделившееся при ударе.     </w:t>
            </w:r>
          </w:p>
          <w:p w:rsidR="00B33B43" w:rsidRDefault="00B33B4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L=0.17 H*c; 2) Q=37.2 мДж. Рисунок: нет.  </w:t>
            </w:r>
          </w:p>
        </w:tc>
      </w:tr>
      <w:tr w:rsidR="00B33B4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33B43" w:rsidRDefault="00B33B4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Из  двух  соударяющихся </w:t>
            </w:r>
            <w:proofErr w:type="gramStart"/>
            <w:r>
              <w:rPr>
                <w:sz w:val="22"/>
              </w:rPr>
              <w:t>абсолютно упругих</w:t>
            </w:r>
            <w:proofErr w:type="gramEnd"/>
            <w:r>
              <w:rPr>
                <w:sz w:val="22"/>
              </w:rPr>
              <w:t xml:space="preserve"> шаров больший шар  покоится. В результате прямого удара меньший шар потерял w = 3/4  своей кинетической энергии Т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. Определить отношение k = М/m масс  шаров.     </w:t>
            </w:r>
          </w:p>
          <w:p w:rsidR="00B33B43" w:rsidRDefault="00B33B4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k = 3. Рисунок: нет.  </w:t>
            </w:r>
          </w:p>
        </w:tc>
      </w:tr>
      <w:tr w:rsidR="00B33B4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33B43" w:rsidRDefault="00B33B4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Тело   скользит  по  наклонной  плоскости,  составляющей  с  горизонтом  угол  альфа=45град.  Зависимость  пройденного  телом  расстояния S от времени t дается уравнением S=C*t**2, где</w:t>
            </w:r>
            <w:proofErr w:type="gramStart"/>
            <w:r>
              <w:rPr>
                <w:sz w:val="22"/>
              </w:rPr>
              <w:t xml:space="preserve"> С</w:t>
            </w:r>
            <w:proofErr w:type="gramEnd"/>
            <w:r>
              <w:rPr>
                <w:sz w:val="22"/>
              </w:rPr>
              <w:t xml:space="preserve">=1.73  м/с**2. Найти коэффициент трения тела о плоскость?     </w:t>
            </w:r>
          </w:p>
          <w:p w:rsidR="00B33B43" w:rsidRDefault="00B33B4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k=0.5. Рисунок: нет.  </w:t>
            </w:r>
          </w:p>
        </w:tc>
      </w:tr>
      <w:tr w:rsidR="00B33B4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33B43" w:rsidRDefault="00B33B4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Найти  угловое  ускорение  колеса, если известно, что через  время  t=2  c  после  начала  движения  вектор полного ускорения  точки,   лежащей  на  ободе,  составляет  угол  альфа=60град.  с  вектором ее линейной скорости.     </w:t>
            </w:r>
          </w:p>
          <w:p w:rsidR="00B33B43" w:rsidRDefault="00B33B4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е=0.43 рад/с**2.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B33B4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33B43" w:rsidRDefault="00B33B4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Материальная  точка 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=10 г. движется по окружности радиусом  6.4  см  с  постоянным тангенциальным ускорением. Найти величину  тангенциального  ускорения,  если  известно, сто к концу второго  оборота  после начала движения кинетическая энергия материальной  точки стало равной 8*10**(-4) Дж.     </w:t>
            </w:r>
          </w:p>
          <w:p w:rsidR="00B33B43" w:rsidRDefault="00B33B4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at</w:t>
            </w:r>
            <w:proofErr w:type="spellEnd"/>
            <w:r>
              <w:rPr>
                <w:sz w:val="22"/>
              </w:rPr>
              <w:t>=0.1 м/с</w:t>
            </w:r>
            <w:proofErr w:type="gramStart"/>
            <w:r>
              <w:rPr>
                <w:sz w:val="22"/>
              </w:rPr>
              <w:t>2</w:t>
            </w:r>
            <w:proofErr w:type="gramEnd"/>
            <w:r>
              <w:rPr>
                <w:sz w:val="22"/>
              </w:rPr>
              <w:t xml:space="preserve">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43"/>
    <w:rsid w:val="003938A0"/>
    <w:rsid w:val="00B33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2577</Characters>
  <Application>Microsoft Office Word</Application>
  <DocSecurity>0</DocSecurity>
  <Lines>21</Lines>
  <Paragraphs>6</Paragraphs>
  <ScaleCrop>false</ScaleCrop>
  <Company>Grizli777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2011-12-01T13:33:00Z</dcterms:created>
  <dcterms:modified xsi:type="dcterms:W3CDTF">2011-12-01T13:33:00Z</dcterms:modified>
</cp:coreProperties>
</file>