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E74067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4067" w:rsidRDefault="00E74067" w:rsidP="00D82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5</w:t>
            </w:r>
          </w:p>
          <w:p w:rsidR="00E74067" w:rsidRDefault="00E74067" w:rsidP="00D826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25</w:t>
            </w:r>
          </w:p>
        </w:tc>
      </w:tr>
      <w:tr w:rsidR="00E74067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  соленоид  длиной  l=144  см  и  диаметром  D=5 см надет  проволочный  виток.  Обмотка соленоида имеет N=2000 витков, и по  ней  </w:t>
            </w:r>
            <w:proofErr w:type="gramStart"/>
            <w:r>
              <w:rPr>
                <w:sz w:val="22"/>
              </w:rPr>
              <w:t>течет  ток  I=2 А. Соленоид имеет</w:t>
            </w:r>
            <w:proofErr w:type="gramEnd"/>
            <w:r>
              <w:rPr>
                <w:sz w:val="22"/>
              </w:rPr>
              <w:t xml:space="preserve"> железный сердечник. Какая  средняя  ЭДС индуцируется в надетом на соленоид витке, когда ток  в соленоиде выключается в течение времени t=2 </w:t>
            </w:r>
            <w:proofErr w:type="spellStart"/>
            <w:r>
              <w:rPr>
                <w:sz w:val="22"/>
              </w:rPr>
              <w:t>мс</w:t>
            </w:r>
            <w:proofErr w:type="spellEnd"/>
            <w:r>
              <w:rPr>
                <w:sz w:val="22"/>
              </w:rPr>
              <w:t xml:space="preserve">?     </w:t>
            </w:r>
          </w:p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proofErr w:type="gramStart"/>
            <w:r>
              <w:rPr>
                <w:sz w:val="22"/>
              </w:rPr>
              <w:t>E</w:t>
            </w:r>
            <w:proofErr w:type="gramEnd"/>
            <w:r>
              <w:rPr>
                <w:sz w:val="22"/>
              </w:rPr>
              <w:t>ср</w:t>
            </w:r>
            <w:proofErr w:type="spellEnd"/>
            <w:r>
              <w:rPr>
                <w:sz w:val="22"/>
              </w:rPr>
              <w:t xml:space="preserve">=1.57 B. Рисунок: нет.  </w:t>
            </w:r>
          </w:p>
        </w:tc>
      </w:tr>
      <w:tr w:rsidR="00E74067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Два прямолинейных бесконечно длинных проводника расположены  перпендикулярно  друг другу и находятся в одной плоскости. Найти  напряжённость  магнитного  поля  в  точках, если токи =2А и =3А.  Расстояние АМ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=АМ2=1см и ВМ1=СМ2=2см.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-2456180</wp:posOffset>
                  </wp:positionV>
                  <wp:extent cx="1200150" cy="971550"/>
                  <wp:effectExtent l="0" t="0" r="0" b="0"/>
                  <wp:wrapSquare wrapText="bothSides"/>
                  <wp:docPr id="1" name="Рисунок 1" descr="E:\DOCUME~1\WEB\LOCALS~1\Temp\~filldb27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27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H1=8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 H2=55.8 А/м. Рисунок:54  </w:t>
            </w:r>
          </w:p>
        </w:tc>
      </w:tr>
      <w:tr w:rsidR="00E74067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Однородный  медный  диск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  массой  m=0,35  кг  помещен  в  магнитное  поле  с  индукцией  В=24 </w:t>
            </w:r>
            <w:proofErr w:type="spellStart"/>
            <w:r>
              <w:rPr>
                <w:sz w:val="22"/>
              </w:rPr>
              <w:t>мТл</w:t>
            </w:r>
            <w:proofErr w:type="spellEnd"/>
            <w:r>
              <w:rPr>
                <w:sz w:val="22"/>
              </w:rPr>
              <w:t xml:space="preserve"> так, что плоскость диска  перпендикулярна  к  направлению  магнитного  поля. При замыкании  цепи  </w:t>
            </w:r>
            <w:proofErr w:type="spellStart"/>
            <w:r>
              <w:rPr>
                <w:sz w:val="22"/>
              </w:rPr>
              <w:t>aba</w:t>
            </w:r>
            <w:proofErr w:type="spellEnd"/>
            <w:r>
              <w:rPr>
                <w:sz w:val="22"/>
              </w:rPr>
              <w:t xml:space="preserve">  диск  начинает  вращаться  и через время t=30 с после  начала  вращения  достигает  частоты вращения n=5 с**(-1). Найти  ток I в цепи.     </w:t>
            </w:r>
          </w:p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I=15,3 А. Рисунок: Есть.  </w:t>
            </w:r>
          </w:p>
        </w:tc>
      </w:tr>
      <w:tr w:rsidR="00E74067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Определить  максимальную  магнитную  индукцию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max</w:t>
            </w:r>
            <w:proofErr w:type="spellEnd"/>
            <w:r>
              <w:rPr>
                <w:sz w:val="22"/>
              </w:rPr>
              <w:t xml:space="preserve"> поля,  создаваемого электроном, движущимся прямолинейно со скоростью 10  Мм/с, в точке, отстоящей от траектории на расстоянии 1 </w:t>
            </w:r>
            <w:proofErr w:type="spellStart"/>
            <w:r>
              <w:rPr>
                <w:sz w:val="22"/>
              </w:rPr>
              <w:t>нм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16 </w:t>
            </w:r>
            <w:proofErr w:type="spellStart"/>
            <w:r>
              <w:rPr>
                <w:sz w:val="22"/>
              </w:rPr>
              <w:t>мТ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E74067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Рамка  площадью  100  см**2  содержит  1000  витков провода  сопротивлением  12  Ом.  К  концам  обмотки  подключено  внешнее  сопротивление  20  Ом.  Рамка  равномерно вращается в однородном  магнитном  поле  (B=  0,1  Тл)  с частотой 8 с**(-1). Определить  максимальную мощность переменного тока в цепи.     </w:t>
            </w:r>
          </w:p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79 Вт. Рисунок: нет.  </w:t>
            </w:r>
          </w:p>
        </w:tc>
      </w:tr>
      <w:tr w:rsidR="00E74067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По  длинному  вертикальному проводнику сверху вниз идёт ток  8А.   На   каком   расстоянии   от   него   напряженность  поля,  получающегося  от  сложения земного магнитного поля и поля тока,  направлена   вертикально   вверх?   Горизонтальная  составляющая  напряжённости земного поля </w:t>
            </w:r>
            <w:proofErr w:type="spellStart"/>
            <w:r>
              <w:rPr>
                <w:sz w:val="22"/>
              </w:rPr>
              <w:t>Hг</w:t>
            </w:r>
            <w:proofErr w:type="spellEnd"/>
            <w:r>
              <w:rPr>
                <w:sz w:val="22"/>
              </w:rPr>
              <w:t>=16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/м.     </w:t>
            </w:r>
          </w:p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нет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E74067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Частица,   несущая   один  элементарный  заряд,  влетела  в  однородное  магнитное поле с индукцией 0,5 Тл. Определить момент  импульса,  которым  обладала  частица  при  движении в магнитном  поле,  если  ее траектория представляла дугу окружности радиусом  0,2 см.     </w:t>
            </w:r>
          </w:p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3,2*10**(-25) кг*м**2/с. Рисунок: нет.  </w:t>
            </w:r>
          </w:p>
        </w:tc>
      </w:tr>
      <w:tr w:rsidR="00E74067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Контур имеет сопротивление R=2 Ом и индуктивность L=0.2 Гн.  Построить  график  зависимости  тока  I  в контуре от времени t,  прошедшего  с  момента  включения  в  цепь  ЭДС,  для  интервала  0&lt;=t=&gt;0.5  c  через  каждую  0.1  c.  По оси ординат откладывать  отношение нарастающего тока I к конечному току I(0).     </w:t>
            </w:r>
          </w:p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Рисунок: нет.  </w:t>
            </w:r>
          </w:p>
        </w:tc>
      </w:tr>
      <w:tr w:rsidR="00E74067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В  магнитном  поле,  индукция которого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=0,05 Тл, вращается  стержень длиной l=1 м с угловой скоростью 20 рад/с. Ось вращения  проходит  через  конец  стержня  и  параллельна магнитному полю.  Найти </w:t>
            </w:r>
            <w:proofErr w:type="spellStart"/>
            <w:r>
              <w:rPr>
                <w:sz w:val="22"/>
              </w:rPr>
              <w:t>э.д.с</w:t>
            </w:r>
            <w:proofErr w:type="spellEnd"/>
            <w:r>
              <w:rPr>
                <w:sz w:val="22"/>
              </w:rPr>
              <w:t>. индукции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возникающую на концах стержня.     </w:t>
            </w:r>
          </w:p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0,5 В. Рисунок: Нет.  </w:t>
            </w:r>
          </w:p>
        </w:tc>
      </w:tr>
      <w:tr w:rsidR="00E74067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Квадратная  рамка  со стороной </w:t>
            </w:r>
            <w:proofErr w:type="gramStart"/>
            <w:r>
              <w:rPr>
                <w:sz w:val="22"/>
              </w:rPr>
              <w:t>длиной</w:t>
            </w:r>
            <w:proofErr w:type="gramEnd"/>
            <w:r>
              <w:rPr>
                <w:sz w:val="22"/>
              </w:rPr>
              <w:t xml:space="preserve"> а=20 см расположена в  одной  плоскости  с  прямым бесконечно длинным проводом с током.  Расстояние  l  от провода до середины рамки равно 1 м. Вычислить  относительную  погрешность,  которая  будет допущена при расчете  магнитного  потока,  пронизывающего  рамку, если поле в пределах  рамки считать однофазным, а магнитную индукцию - равной значению  её в центре рамки.     </w:t>
            </w:r>
          </w:p>
          <w:p w:rsidR="00E74067" w:rsidRDefault="00E74067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0.617%.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067"/>
    <w:rsid w:val="003938A0"/>
    <w:rsid w:val="00E7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2877</Characters>
  <Application>Microsoft Office Word</Application>
  <DocSecurity>0</DocSecurity>
  <Lines>23</Lines>
  <Paragraphs>6</Paragraphs>
  <ScaleCrop>false</ScaleCrop>
  <Company>Grizli777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2012-02-25T12:25:00Z</dcterms:created>
  <dcterms:modified xsi:type="dcterms:W3CDTF">2012-02-25T12:25:00Z</dcterms:modified>
</cp:coreProperties>
</file>