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0F2E26" w:rsidRDefault="000F2E26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19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Сколько  ампер-витков  потребуется  для создания магнитного  потока  Ф=0,42  </w:t>
            </w:r>
            <w:proofErr w:type="spellStart"/>
            <w:r>
              <w:rPr>
                <w:sz w:val="22"/>
              </w:rPr>
              <w:t>мВб</w:t>
            </w:r>
            <w:proofErr w:type="spellEnd"/>
            <w:r>
              <w:rPr>
                <w:sz w:val="22"/>
              </w:rPr>
              <w:t xml:space="preserve">  в  соленоиде  с железным сердечником длиной  l=120 см и площадью поперечного сечения S=3 см**2?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IN=855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*м.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Сплошной шар радиусом 10 см несет заряд 200 </w:t>
            </w:r>
            <w:proofErr w:type="spellStart"/>
            <w:r>
              <w:rPr>
                <w:sz w:val="22"/>
              </w:rPr>
              <w:t>нКл</w:t>
            </w:r>
            <w:proofErr w:type="spellEnd"/>
            <w:r>
              <w:rPr>
                <w:sz w:val="22"/>
              </w:rPr>
              <w:t xml:space="preserve">, равномерно  распределенный   по  объему.  Шар  вращается  относительно  оси,  проходящей  через  центр  шара,  с  угловой  скоростью 10 рад/с.  Определить:  1)  магнитный момент кругового тока, обусловленного  вращением  шара;  2)  отношение  магнитного  момента  к  моменту  импульса, если масса шара равна 10 кг.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4 нА*м**2; 2) 10 </w:t>
            </w:r>
            <w:proofErr w:type="spellStart"/>
            <w:r>
              <w:rPr>
                <w:sz w:val="22"/>
              </w:rPr>
              <w:t>нКл</w:t>
            </w:r>
            <w:proofErr w:type="spellEnd"/>
            <w:r>
              <w:rPr>
                <w:sz w:val="22"/>
              </w:rPr>
              <w:t xml:space="preserve">/кг.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Заряженная   частица,  обладающая  скоростью  2*10**6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 влетела 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 однородное магнитное поле с индукцией 0,52 Тл. Найти  отношение заряда частицы к ее массе, если частица в поле описала  дугу  окружности  радиусом  4 см. По этому отношению определить,  какая это частица.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96,3 МКл/</w:t>
            </w: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 xml:space="preserve">; протон и антипротон.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Определить  индуктивность  L двухпроводной линии на участке  длинной  l=1 км. Радиус R провода равен 1 мм, расстояние d между  осевыми линиями равно 0,4 м.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2,4 </w:t>
            </w:r>
            <w:proofErr w:type="spellStart"/>
            <w:r>
              <w:rPr>
                <w:sz w:val="22"/>
              </w:rPr>
              <w:t>мГн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Два    прямолинейных    длинных    проводника   расположены  параллельно  на  расстоянии  10см  друг от друга. По проводникам  текут  токи  5А  в  противоположных направлениях. Найти модуль и  направление  напряжённости  магнитного  поля  в  точке  в точке,  находящейся на расстоянии 10 см от каждого проводника.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H=8 А/м.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Скорость самолета с реактивным двигателем v=950 км/ч. Найти  </w:t>
            </w:r>
            <w:proofErr w:type="spellStart"/>
            <w:r>
              <w:rPr>
                <w:sz w:val="22"/>
              </w:rPr>
              <w:t>э.д.с</w:t>
            </w:r>
            <w:proofErr w:type="spellEnd"/>
            <w:r>
              <w:rPr>
                <w:sz w:val="22"/>
              </w:rPr>
              <w:t xml:space="preserve">.  индукции, возникающую на концах крыльев такого самолета,  если  вертикальная составляющая напряженности земного магнитного  поля </w:t>
            </w:r>
            <w:proofErr w:type="spellStart"/>
            <w:r>
              <w:rPr>
                <w:sz w:val="22"/>
              </w:rPr>
              <w:t>Нв</w:t>
            </w:r>
            <w:proofErr w:type="spellEnd"/>
            <w:r>
              <w:rPr>
                <w:sz w:val="22"/>
              </w:rPr>
              <w:t>=39,8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 и размах крыльев самолета l=12,5 м.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165 мВ.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Магнитное  поле,  индукция  которого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=0,5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, направлено  перпендикулярно  к  электрическому  полю, напряженность которого  Е=1 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/м.  Пучок  электронов  влетает  в электромагнитное поле,  причем  скорость  v  электронов  перпендикулярна  к плоскости, в  которой  лежат  векторы Е и В. Найти скорость электронов v, если  при  одновременном  действии  обоих  полей  пучок  электронов не  испытывает  отклонения. Каким будет радиус R траектории движения  электронов при условии включения одного магнитного поля?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v=2*10**6м/с; R=2,3 см.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При какой силе тока, текущего по тонкому проводящему кольцу  радиусом R = 0,2 м, магнитная индукция B в точке, равноудаленной  от  всех  точек кольца на расстояние r = 0,3 м, станет равной 20 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21,5 А.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Расстояние  между  двумя  параллельными  длинными проводами  равно  5  см.  По  проводам в одном направлении текут одинаковые  токи  30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каждый. Найти напряженность магнитного поля в точке,  находящейся  на  расстоянии  4  см  от  одного и 3 см от другого  провода.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200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/м. Рисунок: нет.  </w:t>
            </w:r>
          </w:p>
        </w:tc>
      </w:tr>
      <w:tr w:rsidR="000F2E2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Катушка  длиной  20  см  содержит  100  витков.  По обмотке  катушки  </w:t>
            </w:r>
            <w:proofErr w:type="gramStart"/>
            <w:r>
              <w:rPr>
                <w:sz w:val="22"/>
              </w:rPr>
              <w:t>идет  ток  5 А. Диаметр катушки равен</w:t>
            </w:r>
            <w:proofErr w:type="gramEnd"/>
            <w:r>
              <w:rPr>
                <w:sz w:val="22"/>
              </w:rPr>
              <w:t xml:space="preserve"> 20 см. Определить  магнитную  индукцию  B  в  точке,  лежащей  на  оси  катушки  на  расстоянии 10 см от ее конца.     </w:t>
            </w:r>
          </w:p>
          <w:p w:rsidR="000F2E26" w:rsidRDefault="000F2E2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606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26"/>
    <w:rsid w:val="000F2E26"/>
    <w:rsid w:val="0039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2012-02-25T12:24:00Z</dcterms:created>
  <dcterms:modified xsi:type="dcterms:W3CDTF">2012-02-25T12:24:00Z</dcterms:modified>
</cp:coreProperties>
</file>