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166E35" w:rsidRDefault="00166E35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166E35" w:rsidRDefault="00166E35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166E35" w:rsidRDefault="00166E35" w:rsidP="006544FB">
            <w:pPr>
              <w:jc w:val="right"/>
            </w:pPr>
            <w:r>
              <w:t xml:space="preserve">Студент: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1.</w:t>
            </w:r>
            <w:r>
              <w:tab/>
              <w:t xml:space="preserve">Во  сколько  раз  уменьшится  средняя квадратичная скорость  молекул  двухатомного  газа при адиабатическом увеличении объема  газа в два раза?     </w:t>
            </w:r>
          </w:p>
          <w:p w:rsidR="00166E35" w:rsidRDefault="00166E35" w:rsidP="006544FB">
            <w:pPr>
              <w:jc w:val="both"/>
            </w:pPr>
            <w:r>
              <w:t xml:space="preserve">Ответ: В 1,15 раза Рисунок: Нет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2.</w:t>
            </w:r>
            <w:r>
              <w:tab/>
              <w:t xml:space="preserve">Найти  отношения  средних  квадратичных  скоростей  молекул  гелия и азота при одинаковых температурах.     </w:t>
            </w:r>
          </w:p>
          <w:p w:rsidR="00166E35" w:rsidRDefault="00166E35" w:rsidP="006544FB">
            <w:pPr>
              <w:jc w:val="both"/>
            </w:pPr>
            <w:r>
              <w:t xml:space="preserve">Ответ: [(V1**2)**1/2]/[(V2**2)**1/2]=2.65.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3.</w:t>
            </w:r>
            <w:r>
              <w:tab/>
              <w:t>Какое  количество  теплоты  Q  надо  сообщить  массе m=12 г  кислорода, чтобы нагреть его на (</w:t>
            </w:r>
            <w:proofErr w:type="spellStart"/>
            <w:r>
              <w:t>дельтаТ</w:t>
            </w:r>
            <w:proofErr w:type="spellEnd"/>
            <w:r>
              <w:t xml:space="preserve">)=50 С при </w:t>
            </w:r>
            <w:proofErr w:type="gramStart"/>
            <w:r>
              <w:t>Р</w:t>
            </w:r>
            <w:proofErr w:type="gramEnd"/>
            <w:r>
              <w:t>=</w:t>
            </w:r>
            <w:proofErr w:type="spellStart"/>
            <w:r>
              <w:t>const</w:t>
            </w:r>
            <w:proofErr w:type="spellEnd"/>
            <w:r>
              <w:t xml:space="preserve"> ?     </w:t>
            </w:r>
          </w:p>
          <w:p w:rsidR="00166E35" w:rsidRDefault="00166E35" w:rsidP="006544FB">
            <w:pPr>
              <w:jc w:val="both"/>
            </w:pPr>
            <w:r>
              <w:t xml:space="preserve">Ответ: Q=545 Дж.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4.</w:t>
            </w:r>
            <w:r>
              <w:tab/>
              <w:t xml:space="preserve">Определить,  во  сколько  раз  средняя кинетическая энергия  поступательного  движения  молекул идеального газа отличается от  наиболее     вероятного     значения     кинетической    энергии  поступательного движения при той же температуре.     </w:t>
            </w:r>
          </w:p>
          <w:p w:rsidR="00166E35" w:rsidRDefault="00166E35" w:rsidP="006544FB">
            <w:pPr>
              <w:jc w:val="both"/>
            </w:pPr>
            <w:r>
              <w:t xml:space="preserve">Ответ: В три раза. Рисунок: НЕТ.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5.</w:t>
            </w:r>
            <w:r>
              <w:tab/>
              <w:t>Найти  зависимость среднего числа столкновений &lt;z&gt; молекулы  идеального  газа  в 1с от температуры</w:t>
            </w:r>
            <w:proofErr w:type="gramStart"/>
            <w:r>
              <w:t xml:space="preserve"> Т</w:t>
            </w:r>
            <w:proofErr w:type="gramEnd"/>
            <w:r>
              <w:t xml:space="preserve"> при следующих процессах:  1)Изохорном,   2)   Изобарном.  Изобразить  эти  зависимости  на  графиках.     </w:t>
            </w:r>
          </w:p>
          <w:p w:rsidR="00166E35" w:rsidRDefault="00166E35" w:rsidP="006544FB">
            <w:pPr>
              <w:jc w:val="both"/>
            </w:pPr>
            <w:r>
              <w:t xml:space="preserve">Ответ: Рисунок: НЕТ.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6.</w:t>
            </w:r>
            <w:r>
              <w:tab/>
              <w:t xml:space="preserve">Давление  азота объемом 3 л при нагревании увеличилось на 1  МПа. Определить количество теплоты, полученное газом, если объем  газа остался неизменным.     </w:t>
            </w:r>
          </w:p>
          <w:p w:rsidR="00166E35" w:rsidRDefault="00166E35" w:rsidP="006544FB">
            <w:pPr>
              <w:jc w:val="both"/>
            </w:pPr>
            <w:r>
              <w:t xml:space="preserve">Ответ: 7,5 кДж. Рисунок: нет.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7.</w:t>
            </w:r>
            <w:r>
              <w:tab/>
              <w:t xml:space="preserve">Найти  внутреннюю  энергию  U  массы  m=20  г кислорода при  температуре  t=10 </w:t>
            </w:r>
            <w:proofErr w:type="gramStart"/>
            <w:r>
              <w:t>С.</w:t>
            </w:r>
            <w:proofErr w:type="gramEnd"/>
            <w:r>
              <w:t xml:space="preserve"> Какая часть этой энергии приходится на долю  поступательного   движения   молекул   и  какая  часть  на  долю  вращательного движения?     </w:t>
            </w:r>
          </w:p>
          <w:p w:rsidR="00166E35" w:rsidRDefault="00166E35" w:rsidP="006544FB">
            <w:pPr>
              <w:jc w:val="both"/>
            </w:pPr>
            <w:r>
              <w:t xml:space="preserve">Ответ: U=3.7 кДж, </w:t>
            </w:r>
            <w:proofErr w:type="spellStart"/>
            <w:proofErr w:type="gramStart"/>
            <w:r>
              <w:t>U</w:t>
            </w:r>
            <w:proofErr w:type="gramEnd"/>
            <w:r>
              <w:t>пост</w:t>
            </w:r>
            <w:proofErr w:type="spellEnd"/>
            <w:r>
              <w:t xml:space="preserve">=2.2 кДж и </w:t>
            </w:r>
            <w:proofErr w:type="spellStart"/>
            <w:r>
              <w:t>Uвр</w:t>
            </w:r>
            <w:proofErr w:type="spellEnd"/>
            <w:r>
              <w:t xml:space="preserve">=1.5 кДж.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8.</w:t>
            </w:r>
            <w:r>
              <w:tab/>
              <w:t xml:space="preserve">Удельная   теплоемкость   газовой   смеси,   состоящей   из  количества  v1=1  </w:t>
            </w:r>
            <w:proofErr w:type="spellStart"/>
            <w:r>
              <w:t>кмоль</w:t>
            </w:r>
            <w:proofErr w:type="spellEnd"/>
            <w:r>
              <w:t xml:space="preserve">  кислорода  и некоторой массы m2 аргона,  Ср=430 Дж/(кг*К)</w:t>
            </w:r>
            <w:proofErr w:type="gramStart"/>
            <w:r>
              <w:t>.К</w:t>
            </w:r>
            <w:proofErr w:type="gramEnd"/>
            <w:r>
              <w:t xml:space="preserve">акая масса m2 аргона в газовой смеси ?     </w:t>
            </w:r>
          </w:p>
          <w:p w:rsidR="00166E35" w:rsidRDefault="00166E35" w:rsidP="006544FB">
            <w:pPr>
              <w:jc w:val="both"/>
            </w:pPr>
            <w:r>
              <w:t xml:space="preserve">Ответ: m2=60 кг.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9.</w:t>
            </w:r>
            <w:r>
              <w:tab/>
              <w:t>Для   нагревания  некоторой  массы  газа  на  50град</w:t>
            </w:r>
            <w:proofErr w:type="gramStart"/>
            <w:r>
              <w:t>.С</w:t>
            </w:r>
            <w:proofErr w:type="gramEnd"/>
            <w:r>
              <w:t xml:space="preserve">  при  постоянном  давлении  необходимо  затратить 160 кал. Если эту же  массу  газа  охладить  на  100град</w:t>
            </w:r>
            <w:proofErr w:type="gramStart"/>
            <w:r>
              <w:t>.С</w:t>
            </w:r>
            <w:proofErr w:type="gramEnd"/>
            <w:r>
              <w:t xml:space="preserve">  при  постоянном объеме, то  выделяется  240 кал. Какое число степеней свободы имеют молекулы  этого газа?     </w:t>
            </w:r>
          </w:p>
          <w:p w:rsidR="00166E35" w:rsidRDefault="00166E35" w:rsidP="006544FB">
            <w:pPr>
              <w:jc w:val="both"/>
            </w:pPr>
            <w:r>
              <w:t xml:space="preserve">Ответ: i=6 Рисунок: нет.  </w:t>
            </w:r>
          </w:p>
        </w:tc>
      </w:tr>
      <w:tr w:rsidR="00166E35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66E35" w:rsidRDefault="00166E35" w:rsidP="006544FB">
            <w:pPr>
              <w:jc w:val="both"/>
            </w:pPr>
            <w:r>
              <w:t>10.</w:t>
            </w:r>
            <w:r>
              <w:tab/>
              <w:t>Давление  воздуха  внутри  плотно  закупоренной бутылки при  температуре  7</w:t>
            </w:r>
            <w:proofErr w:type="gramStart"/>
            <w:r>
              <w:t xml:space="preserve"> С</w:t>
            </w:r>
            <w:proofErr w:type="gramEnd"/>
            <w:r>
              <w:t xml:space="preserve"> было равно 1 атм. При нагревании бутылки пробка  вылетела.  Найти,  до  какой  температуры  нагрели бутылку, если  известно,  что  пробка  вылетела при давлении воздуха в бутылке,  равном 1.3 атм.     </w:t>
            </w:r>
          </w:p>
          <w:p w:rsidR="00166E35" w:rsidRDefault="00166E35" w:rsidP="006544FB">
            <w:pPr>
              <w:jc w:val="both"/>
            </w:pPr>
            <w:r>
              <w:t xml:space="preserve">Ответ: T=364К =91 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E35"/>
    <w:rsid w:val="00166E35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2012-02-25T11:29:00Z</dcterms:created>
  <dcterms:modified xsi:type="dcterms:W3CDTF">2012-02-25T11:29:00Z</dcterms:modified>
</cp:coreProperties>
</file>