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9545A0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545A0" w:rsidRDefault="009545A0" w:rsidP="008D2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9545A0" w:rsidRDefault="009545A0" w:rsidP="008D28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6</w:t>
            </w:r>
          </w:p>
        </w:tc>
      </w:tr>
      <w:tr w:rsidR="009545A0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Число молекул, энергия которых заключена в пределах от нуля  до  некоторого  значения  E,  составляет  0,1  % от общего числа  молекул. Определить величину Е в долях </w:t>
            </w:r>
            <w:proofErr w:type="spellStart"/>
            <w:r>
              <w:rPr>
                <w:sz w:val="22"/>
              </w:rPr>
              <w:t>kT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8,28*10**- 3 </w:t>
            </w:r>
            <w:proofErr w:type="spellStart"/>
            <w:r>
              <w:rPr>
                <w:sz w:val="22"/>
              </w:rPr>
              <w:t>kT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9545A0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Какая   доля   w1  количества  теплоты  Q1,  подводимого  к  идеальному   газу   при   изобарном   процессе,  расходуется  на  увеличение </w:t>
            </w:r>
            <w:proofErr w:type="spellStart"/>
            <w:r>
              <w:rPr>
                <w:sz w:val="22"/>
              </w:rPr>
              <w:t>дельта</w:t>
            </w:r>
            <w:proofErr w:type="gramStart"/>
            <w:r>
              <w:rPr>
                <w:sz w:val="22"/>
              </w:rPr>
              <w:t>U</w:t>
            </w:r>
            <w:proofErr w:type="spellEnd"/>
            <w:proofErr w:type="gramEnd"/>
            <w:r>
              <w:rPr>
                <w:sz w:val="22"/>
              </w:rPr>
              <w:t xml:space="preserve"> внутренней энергии и какая доля w2s на работу  A  расширения? Рассмотреть три случая, если газ: 1) одноатомный;  2) двухатомный; 3) трехатомный.     </w:t>
            </w:r>
          </w:p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0.6; 0.4 . Рисунок: нет.  </w:t>
            </w:r>
          </w:p>
        </w:tc>
      </w:tr>
      <w:tr w:rsidR="009545A0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Построить  график зависимости коэффициента теплопроводности  водорода от температуры в интервале 100&lt;=T&lt;=600К через 100 К.     </w:t>
            </w:r>
          </w:p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K = A*T**1/2 Рисунок: Нет  </w:t>
            </w:r>
          </w:p>
        </w:tc>
      </w:tr>
      <w:tr w:rsidR="009545A0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В   результате   нагревания   массы   m=22   г   азота  его  термодинамическая температура увеличивается от Т1 до Т2=1.5Т1, а  энтропия  увеличилась  </w:t>
            </w:r>
            <w:proofErr w:type="spellStart"/>
            <w:r>
              <w:rPr>
                <w:sz w:val="22"/>
              </w:rPr>
              <w:t>дельтаS</w:t>
            </w:r>
            <w:proofErr w:type="spellEnd"/>
            <w:r>
              <w:rPr>
                <w:sz w:val="22"/>
              </w:rPr>
              <w:t>=4.19  Дж/К.  При  каких  условиях  производилось  нагревание  азот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 xml:space="preserve">при  постоянном  </w:t>
            </w:r>
            <w:proofErr w:type="spellStart"/>
            <w:r>
              <w:rPr>
                <w:sz w:val="22"/>
              </w:rPr>
              <w:t>обьеме</w:t>
            </w:r>
            <w:proofErr w:type="spellEnd"/>
            <w:r>
              <w:rPr>
                <w:sz w:val="22"/>
              </w:rPr>
              <w:t xml:space="preserve"> или при  постоянном давлении)?     </w:t>
            </w:r>
          </w:p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Нагревание  производилось  при  постоянном  давлении.  Рисунок: нет  </w:t>
            </w:r>
          </w:p>
        </w:tc>
      </w:tr>
      <w:tr w:rsidR="009545A0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В  сосуде  под  поршнем  находится  1  г  азота.  1)  Какое  количество   теплоты  надо  затратить,  чтобы  нагреть  азот  на  10Град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?  2)  На  сколько  при  этом поднимается поршень? Масса  поршня  1  кг,  площадь его поперечного сечения 10 см*. Давление  азота над поршнем 100 кПа.     </w:t>
            </w:r>
          </w:p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Q=10,4 кДж; 2)^h=2,8 см. Рисунок: Нет  </w:t>
            </w:r>
          </w:p>
        </w:tc>
      </w:tr>
      <w:tr w:rsidR="009545A0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При  какой  температуре  молекулы  кислорода имеют такую же  среднюю   квадратичную   скорость,  как  молекулы  водорода  при  температуре Т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=100К?     </w:t>
            </w:r>
          </w:p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1.6кК. Рисунок: НЕТ.  </w:t>
            </w:r>
          </w:p>
        </w:tc>
      </w:tr>
      <w:tr w:rsidR="009545A0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Газ   расширяется 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,  и  при  этом  объем  его  увеличивается  вдвое,  а  температура (абсолютная) падает в 1,32  раза. Какое число степеней свободы имеют молекулы этого газа?     </w:t>
            </w:r>
          </w:p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I=5 Рисунок: Нет  </w:t>
            </w:r>
          </w:p>
        </w:tc>
      </w:tr>
      <w:tr w:rsidR="009545A0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1  кг  воздуха,  находящегося  при  температуре  30Град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и  давлении  150кПа,  расширяется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 и давление при этом  падает  до  100  кПа.  Найти: 1) степень расширения, 2) конечную  температуру, 3) работу, совершенную газом при расширении.     </w:t>
            </w:r>
          </w:p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V2/V1=1,33 2) T=270K=-3C 3)A=23 кДж. Рисунок: Нет  </w:t>
            </w:r>
          </w:p>
        </w:tc>
      </w:tr>
      <w:tr w:rsidR="009545A0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Азот,  занимавший объем V1 = 1 л под давлением p1 =0,2 МПа,  изотермически  расширился до объема V2 = 28 л. Определить работу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 расширения газа и количество теплоты Q, полученное газом.     </w:t>
            </w:r>
          </w:p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А=Q=2,06 кДж. Рисунок: нет.  </w:t>
            </w:r>
          </w:p>
        </w:tc>
      </w:tr>
      <w:tr w:rsidR="009545A0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Во   сколько  раз  средняя  квадратичная  скорость  молекул  кислорода  больше  средней  квадратичной скорости пылинки массой  10**(-8) г, находящихся среди молекул кислорода?     </w:t>
            </w:r>
          </w:p>
          <w:p w:rsidR="009545A0" w:rsidRDefault="009545A0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1.37*10**7раз.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5A0"/>
    <w:rsid w:val="003938A0"/>
    <w:rsid w:val="0095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>Grizli777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2012-02-25T10:05:00Z</dcterms:created>
  <dcterms:modified xsi:type="dcterms:W3CDTF">2012-02-25T10:05:00Z</dcterms:modified>
</cp:coreProperties>
</file>