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0E0BAB" w:rsidRDefault="000E0BAB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1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 многоатомного  газа  нагревается  на  100Град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в  условиях  свободного  расширения.  Найти: 1) количество теплоты,  сообщенное  газу, 2) изменение его внутренней энергии, 3) работу  расширения.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1)Q=3,32  МДж  2)^W=2,49  мДж 3) A=0,83 мДж. Рисунок:  Нет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  закрытом  сосуде  V=10  л  находится воздух при давлении 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=0.1МПа.  Какое  количество  теплоты  Q  надо сообщить воздуху,  чтобы повысить давление в сосуде в 5 раз?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Q=</w:t>
            </w:r>
            <w:proofErr w:type="spellStart"/>
            <w:r>
              <w:rPr>
                <w:sz w:val="22"/>
              </w:rPr>
              <w:t>Cv</w:t>
            </w:r>
            <w:proofErr w:type="spellEnd"/>
            <w:r>
              <w:rPr>
                <w:sz w:val="22"/>
              </w:rPr>
              <w:t>*v*(</w:t>
            </w:r>
            <w:proofErr w:type="spellStart"/>
            <w:r>
              <w:rPr>
                <w:sz w:val="22"/>
              </w:rPr>
              <w:t>дельтаР</w:t>
            </w:r>
            <w:proofErr w:type="spellEnd"/>
            <w:r>
              <w:rPr>
                <w:sz w:val="22"/>
              </w:rPr>
              <w:t>)/R=i*v*(</w:t>
            </w:r>
            <w:proofErr w:type="spellStart"/>
            <w:r>
              <w:rPr>
                <w:sz w:val="22"/>
              </w:rPr>
              <w:t>дельтаР</w:t>
            </w:r>
            <w:proofErr w:type="spellEnd"/>
            <w:r>
              <w:rPr>
                <w:sz w:val="22"/>
              </w:rPr>
              <w:t xml:space="preserve">)/2=10       кДж.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Автомобильная   шина  накачена  до  давления  220  кПа  при  температуре  290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и лопнула. Считая процесс, происходящий после  повреждения  шины,  адиабатным, определить изменение температуры  вышедшего  из  нее  воздуха.  Внешнее давление воздуха равно 100  кПа.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76 К. Рисунок: нет.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 отношения  средних  квадратичных  скоростей  молекул  гелия и азота при одинаковых температурах.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[(V1**2)**1/2]/[(V2**2)**1/2]=2.65.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В  баллоне  вместимостью 3 л находится кислород массой 4 г.  Определить количество вещества и число молекул газа.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0,125 моль; 7,52*10**21 молекул. Рисунок: нет.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Идеальная   тепловая   машина   работает  по  циклу  Карно.  Определить  к. п. д. цикла, если известно, что за один цикл </w:t>
            </w:r>
            <w:proofErr w:type="gramStart"/>
            <w:r>
              <w:rPr>
                <w:sz w:val="22"/>
              </w:rPr>
              <w:t>была  произведена  работа  300  кгс-м и холодильнику было</w:t>
            </w:r>
            <w:proofErr w:type="gramEnd"/>
            <w:r>
              <w:rPr>
                <w:sz w:val="22"/>
              </w:rPr>
              <w:t xml:space="preserve"> передано 3,2  ккал.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18 % Рисунок: Нет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10   г   кислорода   находятся  под  давлением  3  </w:t>
            </w:r>
            <w:proofErr w:type="spellStart"/>
            <w:proofErr w:type="gramStart"/>
            <w:r>
              <w:rPr>
                <w:sz w:val="22"/>
              </w:rPr>
              <w:t>атм</w:t>
            </w:r>
            <w:proofErr w:type="spellEnd"/>
            <w:proofErr w:type="gramEnd"/>
            <w:r>
              <w:rPr>
                <w:sz w:val="22"/>
              </w:rPr>
              <w:t xml:space="preserve">  при  температуре  10  С. После расширения впоследствии нагревания при  постоянном  давлении  кислород  занял  объём 10 л. Найти:1)объём  газа     до     расширения,     2)температуру     газа     после  расширения,3)плотность газа до расширения,4)плотность газа после  расширения.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1)V1=2.4*10**-3 м**3, 2)T2=1170 K, 3)p1=4.14 кг/м**3,  4)p2=1 кг/м**3. Рисунок: нет.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Найти  среднюю длину свободного пробега молекул воздуха при  нормальных условиях. Диаметр молекулы воздуха принять равным 0,3 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=95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зависимость  теплопроводности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 xml:space="preserve"> от температуры T при  следующих  процессах: 1) изобарном; 2) изохорном. Изобразить эти  зависимости на графиках.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</w:t>
            </w:r>
            <w:proofErr w:type="spellStart"/>
            <w:r>
              <w:rPr>
                <w:sz w:val="22"/>
              </w:rPr>
              <w:t>л~T</w:t>
            </w:r>
            <w:proofErr w:type="spellEnd"/>
            <w:r>
              <w:rPr>
                <w:sz w:val="22"/>
              </w:rPr>
              <w:t xml:space="preserve">**1/2; 2) </w:t>
            </w:r>
            <w:proofErr w:type="spellStart"/>
            <w:r>
              <w:rPr>
                <w:sz w:val="22"/>
              </w:rPr>
              <w:t>л~T</w:t>
            </w:r>
            <w:proofErr w:type="spellEnd"/>
            <w:r>
              <w:rPr>
                <w:sz w:val="22"/>
              </w:rPr>
              <w:t xml:space="preserve">**1/2. Рисунок: нет.  </w:t>
            </w:r>
          </w:p>
        </w:tc>
      </w:tr>
      <w:tr w:rsidR="000E0BAB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Найти число молекул идеального газа, которые имеют импульс,  значение которого точно равно наиболее вероятному значению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0E0BAB" w:rsidRDefault="000E0BAB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BAB"/>
    <w:rsid w:val="000E0BAB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2012-02-25T10:05:00Z</dcterms:created>
  <dcterms:modified xsi:type="dcterms:W3CDTF">2012-02-25T10:05:00Z</dcterms:modified>
</cp:coreProperties>
</file>