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C771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7712" w:rsidRDefault="007C7712" w:rsidP="008D2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7C7712" w:rsidRDefault="007C7712" w:rsidP="008D28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25</w:t>
            </w:r>
          </w:p>
        </w:tc>
      </w:tr>
      <w:tr w:rsidR="007C771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Найти коэффициент теплопроводности водорода, если известно,  что  коэффициент  внутреннего  трения для него при этих условиях  равен 8,6 </w:t>
            </w:r>
            <w:proofErr w:type="spellStart"/>
            <w:r>
              <w:rPr>
                <w:sz w:val="22"/>
              </w:rPr>
              <w:t>мкПа</w:t>
            </w:r>
            <w:proofErr w:type="spellEnd"/>
            <w:r>
              <w:rPr>
                <w:sz w:val="22"/>
              </w:rPr>
              <w:t>*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   </w:t>
            </w:r>
          </w:p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K=0,09 Вт/(м*К) Рисунок: нет.  </w:t>
            </w:r>
          </w:p>
        </w:tc>
      </w:tr>
      <w:tr w:rsidR="007C771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Найти  удельную теплоемкость </w:t>
            </w: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 xml:space="preserve"> газовой смеси, состоящей из  количества v1=3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аргона и количества v2=2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азота.     </w:t>
            </w:r>
          </w:p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 xml:space="preserve">=685 Дж/(кг*К).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7C771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Для   нагревания  некоторой  массы  газа  на  50град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 при  постоянном  давлении  необходимо  затратить 160 кал. Если эту же  массу  газа  охладить  на  100град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 при  постоянном объеме, то  выделяется  240 кал. Какое число степеней свободы имеют молекулы  этого газа?     </w:t>
            </w:r>
          </w:p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i=6 Рисунок: нет.  </w:t>
            </w:r>
          </w:p>
        </w:tc>
      </w:tr>
      <w:tr w:rsidR="007C771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Сколько  атомов  содержится  в  газах массой 1 г каждый: 1)  гелии;2) углероде; 3) фторе;4) полонии?     </w:t>
            </w:r>
          </w:p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  1,50*10**23  атомов;  2)  5,02*10**22  атомов;  3)  3,17*10**22 атомов; 4) 2,87*10**21 атомов. Рисунок: нет.  </w:t>
            </w:r>
          </w:p>
        </w:tc>
      </w:tr>
      <w:tr w:rsidR="007C771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При   изотермическом   расширении  кислорода,  содержавшего  количество  вещества  v=1  моль  и имевшего температуру T=300 K,  газу  было передано количество теплоты Q = 2 кДж. Во сколько раз  увеличился объем газа.     </w:t>
            </w:r>
          </w:p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gramStart"/>
            <w:r>
              <w:rPr>
                <w:sz w:val="22"/>
              </w:rPr>
              <w:t>V2/V1=EXP((Q/(v*R*T))=2.3   (v-количество   вещества  кислорода).</w:t>
            </w:r>
            <w:proofErr w:type="gramEnd"/>
            <w:r>
              <w:rPr>
                <w:sz w:val="22"/>
              </w:rPr>
              <w:t xml:space="preserve"> Рисунок: нет.  </w:t>
            </w:r>
          </w:p>
        </w:tc>
      </w:tr>
      <w:tr w:rsidR="007C771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Определить  давление  идеального  газа  при  двух значениях  температуры  газа:  1)  Т=3К;  2)  Т=1кК.  Принять  концентрацию  молекул газа равной 10**19см**(-3).     </w:t>
            </w:r>
          </w:p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414Па; 238кПа. Рисунок: НЕТ.  </w:t>
            </w:r>
          </w:p>
        </w:tc>
      </w:tr>
      <w:tr w:rsidR="007C771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Кислород  массой 800 г ,охлажденный от температуры 100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 до  температуры  20  С,  сохранил  неизменным  объем. Определить: 1)  количество  теплоты,  полученное  газом; 2) изменение внутренней  энергии и 3) совершенную газом работу.     </w:t>
            </w:r>
          </w:p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- 41,6 кДж; 2) - 41,6 кДж; 3) 0. Рисунок: нет.  </w:t>
            </w:r>
          </w:p>
        </w:tc>
      </w:tr>
      <w:tr w:rsidR="007C771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Найти  диаметр  молекулы  кислорода, если известно, что для  кислорода  коэффициент  внутреннего  трения  при  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 равен  n=18,8 </w:t>
            </w:r>
            <w:proofErr w:type="spellStart"/>
            <w:r>
              <w:rPr>
                <w:sz w:val="22"/>
              </w:rPr>
              <w:t>мкПа</w:t>
            </w:r>
            <w:proofErr w:type="spellEnd"/>
            <w:r>
              <w:rPr>
                <w:sz w:val="22"/>
              </w:rPr>
              <w:t xml:space="preserve">*с.     </w:t>
            </w:r>
          </w:p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d=0,3 </w:t>
            </w:r>
            <w:proofErr w:type="spellStart"/>
            <w:r>
              <w:rPr>
                <w:sz w:val="22"/>
              </w:rPr>
              <w:t>нм</w:t>
            </w:r>
            <w:proofErr w:type="spellEnd"/>
            <w:r>
              <w:rPr>
                <w:sz w:val="22"/>
              </w:rPr>
              <w:t xml:space="preserve"> Рисунок: нет.  </w:t>
            </w:r>
          </w:p>
        </w:tc>
      </w:tr>
      <w:tr w:rsidR="007C771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Найти  изменение  S  энтропии  при превращении массы m=10 г  льда (t=-20 </w:t>
            </w:r>
            <w:proofErr w:type="spellStart"/>
            <w:r>
              <w:rPr>
                <w:sz w:val="22"/>
              </w:rPr>
              <w:t>град</w:t>
            </w:r>
            <w:proofErr w:type="gramStart"/>
            <w:r>
              <w:rPr>
                <w:sz w:val="22"/>
              </w:rPr>
              <w:t>.С</w:t>
            </w:r>
            <w:proofErr w:type="spellEnd"/>
            <w:proofErr w:type="gramEnd"/>
            <w:r>
              <w:rPr>
                <w:sz w:val="22"/>
              </w:rPr>
              <w:t>) в пар (</w:t>
            </w:r>
            <w:proofErr w:type="spellStart"/>
            <w:r>
              <w:rPr>
                <w:sz w:val="22"/>
              </w:rPr>
              <w:t>tp</w:t>
            </w:r>
            <w:proofErr w:type="spellEnd"/>
            <w:r>
              <w:rPr>
                <w:sz w:val="22"/>
              </w:rPr>
              <w:t xml:space="preserve">=100град.С).     </w:t>
            </w:r>
          </w:p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дельтаS</w:t>
            </w:r>
            <w:proofErr w:type="spellEnd"/>
            <w:r>
              <w:rPr>
                <w:sz w:val="22"/>
              </w:rPr>
              <w:t>=88 Дж</w:t>
            </w:r>
            <w:proofErr w:type="gramStart"/>
            <w:r>
              <w:rPr>
                <w:sz w:val="22"/>
              </w:rPr>
              <w:t>/К</w:t>
            </w:r>
            <w:proofErr w:type="gramEnd"/>
            <w:r>
              <w:rPr>
                <w:sz w:val="22"/>
              </w:rPr>
              <w:t xml:space="preserve"> Рисунок: нет  </w:t>
            </w:r>
          </w:p>
        </w:tc>
      </w:tr>
      <w:tr w:rsidR="007C771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При  какой  температуре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 энергия теплового движения атомов  гелия  будет  достаточна  для того, чтобы атомы гелия преодолели  земное  тяготение  и  навсегда покинули земную атмосферу? Решить  аналогичную задачу для Луны.     </w:t>
            </w:r>
          </w:p>
          <w:p w:rsidR="007C7712" w:rsidRDefault="007C771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Т1=2*10**4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; T2=900 K.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712"/>
    <w:rsid w:val="003938A0"/>
    <w:rsid w:val="007C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Grizli777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2012-02-25T10:09:00Z</dcterms:created>
  <dcterms:modified xsi:type="dcterms:W3CDTF">2012-02-25T10:09:00Z</dcterms:modified>
</cp:coreProperties>
</file>