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1C52B8" w:rsidRDefault="001C52B8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3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   гладком  столе  лежит  брусок  массой  4кг.  К  бруску  привязаны   два  шнура,  перекинутые  через  неподвижные  блоки,  прикреплённые  к  противоположным  краям  стола. К концам шнуров  подвешены  гири,  массы  которых  1кг. и 2кг. Найти ускорение, с  которым  движется  брусок,  и  силу натяжения каждого из шнуров.  Массой блоков и трением пренебречь.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1. 40м/с**2; 11.2 H; 16.8 H. Рисунок: нет.  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С  башни  высотой  h0=25 м брошен камень со скоростью V0=15  м/c  под  углом  альфа=30град. к горизонту. Какое время t камень  будет  в  движении?  На каком расстоянии l от основания башни он  упадет  на  землю? С какой скоростью V он упадет на землю? Какой  угол  фи  составит  траектория  камня  с  горизонтом в точке его  падения на землю?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t=3.16c;   l=41.1   м;   V=26.7   м/с;  фи=61  град.  Рисунок</w:t>
            </w:r>
            <w:proofErr w:type="gramStart"/>
            <w:r>
              <w:rPr>
                <w:sz w:val="22"/>
              </w:rPr>
              <w:t>:р</w:t>
            </w:r>
            <w:proofErr w:type="gramEnd"/>
            <w:r>
              <w:rPr>
                <w:sz w:val="22"/>
              </w:rPr>
              <w:t xml:space="preserve">ис.74.  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Льдина  площадью  поперечного  сечения S=1м**2 и высотой Н=  0,4  м  плавает  в  воде.  Какую  работу  надо  совершить, чтобы  полностью погрузить льдину в воду?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А=7.84Дж. Рисунок: нет.  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Из одного и того же места начало </w:t>
            </w:r>
            <w:proofErr w:type="spellStart"/>
            <w:r>
              <w:rPr>
                <w:sz w:val="22"/>
              </w:rPr>
              <w:t>равноускоренно</w:t>
            </w:r>
            <w:proofErr w:type="spellEnd"/>
            <w:r>
              <w:rPr>
                <w:sz w:val="22"/>
              </w:rPr>
              <w:t xml:space="preserve"> двигаться в  одном  направлении две точки, причем вторая начала свое движение  через  2  с  после  первой.  Первая  точка двигалась с начальной  скоростью  1  м/с  и  ускорением  2 м/с**2, вторая - с начальной  скоростью 10м/с и ускорением 1м/с**2. Через сколько </w:t>
            </w:r>
            <w:proofErr w:type="gramStart"/>
            <w:r>
              <w:rPr>
                <w:sz w:val="22"/>
              </w:rPr>
              <w:t>времени</w:t>
            </w:r>
            <w:proofErr w:type="gramEnd"/>
            <w:r>
              <w:rPr>
                <w:sz w:val="22"/>
              </w:rPr>
              <w:t xml:space="preserve"> и на  </w:t>
            </w:r>
            <w:proofErr w:type="gramStart"/>
            <w:r>
              <w:rPr>
                <w:sz w:val="22"/>
              </w:rPr>
              <w:t>каком</w:t>
            </w:r>
            <w:proofErr w:type="gramEnd"/>
            <w:r>
              <w:rPr>
                <w:sz w:val="22"/>
              </w:rPr>
              <w:t xml:space="preserve">  расстоянии  от  исходного  положения вторая точка догонит  первую?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Встретятся  дважды:  через 3. 4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на расстоянии 15м и  через 10. 6с на расстоянии 123м. Рисунок: нет.  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Найти   силу   тяги,   развиваемую   мотором  автомобиля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 движущегося  в  гору с ускорением 1 м/с**2. Уклон горы равен 1 м  на  каждые  25  м пути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 Масса автомобиля 1т. Коэффициент трения  равен 0.1.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F=2.37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Пистолетная пуля пробила два вертикально закрепленных листа  бумаги,  расстояния между которыми равно 30м. Пробоина во втором  листе  оказалась  на  10  см.  ниже,  чем  в  первом. Определить  скорость   пули,   если   к   первому  она  подлетела,  двигаясь  горизонтально. Сопротивлением воздуха пренебречь.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210м/с. Рисунок: нет.  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Поезд  массой  m=500  т после прекращения тяги паровоза под  действием  силы  трения  </w:t>
            </w:r>
            <w:proofErr w:type="spellStart"/>
            <w:proofErr w:type="gramStart"/>
            <w:r>
              <w:rPr>
                <w:sz w:val="22"/>
              </w:rPr>
              <w:t>F</w:t>
            </w:r>
            <w:proofErr w:type="gramEnd"/>
            <w:r>
              <w:rPr>
                <w:sz w:val="22"/>
              </w:rPr>
              <w:t>тр</w:t>
            </w:r>
            <w:proofErr w:type="spellEnd"/>
            <w:r>
              <w:rPr>
                <w:sz w:val="22"/>
              </w:rPr>
              <w:t xml:space="preserve">=98  кН  останавливается через время  t=1мин. С какой скоростью v0 шел поезд?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v0=11.75 м/с. Рисунок: нет.  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Грузик, подвязанный к нити длиной 1 м, описывает окружность  в  горизонтальной плоскости. Определить период T обращения, если  нить отклонена на угол 60 град. от вертикали.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1,42 с. Рисунок: нет.  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Колесо  радиусом R=0.1м вращается так, что зависимость угла  поворота   радиуса   колеса   от   времени   дается   уравнением</w:t>
            </w:r>
            <w:proofErr w:type="gramStart"/>
            <w:r>
              <w:rPr>
                <w:sz w:val="22"/>
              </w:rPr>
              <w:t xml:space="preserve">  =А</w:t>
            </w:r>
            <w:proofErr w:type="gramEnd"/>
            <w:r>
              <w:rPr>
                <w:sz w:val="22"/>
              </w:rPr>
              <w:t>+В*</w:t>
            </w:r>
            <w:proofErr w:type="spellStart"/>
            <w:r>
              <w:rPr>
                <w:sz w:val="22"/>
              </w:rPr>
              <w:t>t+С</w:t>
            </w:r>
            <w:proofErr w:type="spellEnd"/>
            <w:r>
              <w:rPr>
                <w:sz w:val="22"/>
              </w:rPr>
              <w:t xml:space="preserve">*t**2+D*t**3,  где  D=1  рад/с**3. Для точек, лежащих на  ободе  колеса,  найти  изменение  тангенциального </w:t>
            </w:r>
            <w:proofErr w:type="gramStart"/>
            <w:r>
              <w:rPr>
                <w:sz w:val="22"/>
              </w:rPr>
              <w:t>ускорения</w:t>
            </w:r>
            <w:proofErr w:type="gramEnd"/>
            <w:r>
              <w:rPr>
                <w:sz w:val="22"/>
              </w:rPr>
              <w:t xml:space="preserve"> а за  единицу времени.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дельта 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тау)=0.3 м/с**2.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1C52B8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Стальная  проволока  некоторого  диаметра  выдерживает силу  натяжения  нити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 xml:space="preserve">, если нить с грузом: а) поднимать с ускорением  а=5 м/с**2; б) опускать с тем же ускорением а=5м/с**2.     </w:t>
            </w:r>
          </w:p>
          <w:p w:rsidR="001C52B8" w:rsidRDefault="001C52B8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а=1.25 м/с**2.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2B8"/>
    <w:rsid w:val="001C52B8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>Grizli777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2011-12-01T13:15:00Z</dcterms:created>
  <dcterms:modified xsi:type="dcterms:W3CDTF">2011-12-01T13:16:00Z</dcterms:modified>
</cp:coreProperties>
</file>