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F61D5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61D54" w:rsidRDefault="00F61D54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F61D54" w:rsidRDefault="00F61D54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61D5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Движение     материальной     точки    задано    уравнением  r(t)=A*(i*</w:t>
            </w:r>
            <w:proofErr w:type="spellStart"/>
            <w:r>
              <w:rPr>
                <w:sz w:val="20"/>
              </w:rPr>
              <w:t>cos</w:t>
            </w:r>
            <w:proofErr w:type="spellEnd"/>
            <w:r>
              <w:rPr>
                <w:sz w:val="20"/>
              </w:rPr>
              <w:t>*w*</w:t>
            </w:r>
            <w:proofErr w:type="spellStart"/>
            <w:r>
              <w:rPr>
                <w:sz w:val="20"/>
              </w:rPr>
              <w:t>t+j</w:t>
            </w:r>
            <w:proofErr w:type="spellEnd"/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sin</w:t>
            </w:r>
            <w:proofErr w:type="spellEnd"/>
            <w:r>
              <w:rPr>
                <w:sz w:val="20"/>
              </w:rPr>
              <w:t>*w*t),  где</w:t>
            </w:r>
            <w:proofErr w:type="gramStart"/>
            <w:r>
              <w:rPr>
                <w:sz w:val="20"/>
              </w:rPr>
              <w:t xml:space="preserve">  А</w:t>
            </w:r>
            <w:proofErr w:type="gramEnd"/>
            <w:r>
              <w:rPr>
                <w:sz w:val="20"/>
              </w:rPr>
              <w:t>=0. 5м, w=5рад/с. Начертить  траекторию  точки.  Найти  выражение  V(t)  и  a(t). Для момента  времени t=1c вычислить: 1) модуль скорости; 2) модуль ускорения;  3)модуль  тангенциального  ускорения</w:t>
            </w:r>
            <w:proofErr w:type="gramStart"/>
            <w:r>
              <w:rPr>
                <w:sz w:val="20"/>
              </w:rPr>
              <w:t xml:space="preserve">  ;</w:t>
            </w:r>
            <w:proofErr w:type="gramEnd"/>
            <w:r>
              <w:rPr>
                <w:sz w:val="20"/>
              </w:rPr>
              <w:t xml:space="preserve">  4)  модуль  нормального  ускорения.     </w:t>
            </w:r>
          </w:p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1)14.  1 м/с; 2) 6. 73м; 3)4м/с; 4)3. 36 м/с Рисунок:  нет.  </w:t>
            </w:r>
          </w:p>
        </w:tc>
      </w:tr>
      <w:tr w:rsidR="00F61D5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Молекула  массой  m=4.65*10**(-26)кг,  летящая со скоростью  v=600 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 ударяется 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 стенку сосуда под углом альфа=60град к  нормали  и  упруго отскакивает от нее без потери скорости. Найти  импульс силы F дельта(t), полученный стенкой за время удара.     </w:t>
            </w:r>
          </w:p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 дельта(t)=2.8*10**(-23)Н*с. Рисунок: нет.  </w:t>
            </w:r>
          </w:p>
        </w:tc>
      </w:tr>
      <w:tr w:rsidR="00F61D5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Какой   угол  альфа  с  горизонтом  составляет  поверхность  бензина   в   баке   автомобиля,   движущегося  горизонтально  с  постоянным ускорением a=2.44 м/с**2?     </w:t>
            </w:r>
          </w:p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альфа=14 град. Рисунок: нет.  </w:t>
            </w:r>
          </w:p>
        </w:tc>
      </w:tr>
      <w:tr w:rsidR="00F61D5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Резиновый   мяч  массой  m=0.1  кг  летит  горизонтально  с  некоторой  скоростью  и  ударяется  о  вертикальную  неподвижную  стенку.  За время дельта t=0.01 с мяч сжимается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дельта</w:t>
            </w:r>
            <w:proofErr w:type="gramEnd"/>
            <w:r>
              <w:rPr>
                <w:sz w:val="20"/>
              </w:rPr>
              <w:t xml:space="preserve"> х=1.37  см;  такое  же  время  дельта  t затрачивается на восстановление  первоначальной  формы  мяча.  Найти среднюю силу, действующую на  стенку за время удара.     </w:t>
            </w:r>
          </w:p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F=13.7 H. Рисунок: нет.  </w:t>
            </w:r>
          </w:p>
        </w:tc>
      </w:tr>
      <w:tr w:rsidR="00F61D5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Точка   движется  по  кривой  с  постоянным  тангенциальным  </w:t>
            </w:r>
            <w:proofErr w:type="spellStart"/>
            <w:proofErr w:type="gramStart"/>
            <w:r>
              <w:rPr>
                <w:sz w:val="20"/>
              </w:rPr>
              <w:t>ускрением</w:t>
            </w:r>
            <w:proofErr w:type="spellEnd"/>
            <w:proofErr w:type="gramEnd"/>
            <w:r>
              <w:rPr>
                <w:sz w:val="20"/>
              </w:rPr>
              <w:t xml:space="preserve">  а&lt;тау=  0.5 м/с**2. Определить полное ускорение точки  на участке кривой с радиусом кривизны 3м, если точка движется на  этом участке со скоростью 2м/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    </w:t>
            </w:r>
          </w:p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1. 42м/с**2 Рисунок: нет.  </w:t>
            </w:r>
          </w:p>
        </w:tc>
      </w:tr>
      <w:tr w:rsidR="00F61D5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Какую  работу  надо  совершить,  чтобы заставить движущееся  тело  массой  2 кг: 1) Увеличить свою скорость от 2 до 5 м/с; 2)  остановится при начальной скорости 8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?     </w:t>
            </w:r>
          </w:p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1) А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=21 Дж 2) А2=64 Дж. Рисунок: нет.  </w:t>
            </w:r>
          </w:p>
        </w:tc>
      </w:tr>
      <w:tr w:rsidR="00F61D5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Материальная  точка  массой  2кг.  движется  под  действием  некоторой  силы  F согласно уравнению Х=А+В*</w:t>
            </w:r>
            <w:proofErr w:type="spellStart"/>
            <w:r>
              <w:rPr>
                <w:sz w:val="20"/>
              </w:rPr>
              <w:t>t+C</w:t>
            </w:r>
            <w:proofErr w:type="spellEnd"/>
            <w:r>
              <w:rPr>
                <w:sz w:val="20"/>
              </w:rPr>
              <w:t>*t**2+D*t**3, где</w:t>
            </w:r>
            <w:proofErr w:type="gramStart"/>
            <w:r>
              <w:rPr>
                <w:sz w:val="20"/>
              </w:rPr>
              <w:t xml:space="preserve">  С</w:t>
            </w:r>
            <w:proofErr w:type="gramEnd"/>
            <w:r>
              <w:rPr>
                <w:sz w:val="20"/>
              </w:rPr>
              <w:t xml:space="preserve">=1м/с**2,  D=-0.  2м/с**3.  Найти  значение этой силы в моменты  времени t1=2с, t2=5с. В какой момент времени сила равна нулю?     </w:t>
            </w:r>
          </w:p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-0.8 H; -8 H. Рисунок: нет.  </w:t>
            </w:r>
          </w:p>
        </w:tc>
      </w:tr>
      <w:tr w:rsidR="00F61D5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Пуля  массой  m  =  10г, летевшая со скоростью V = 600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,  попала 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 баллистический  маятник M =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sz w:val="20"/>
                </w:rPr>
                <w:t>5 кг</w:t>
              </w:r>
            </w:smartTag>
            <w:r>
              <w:rPr>
                <w:sz w:val="20"/>
              </w:rPr>
              <w:t xml:space="preserve"> и застряла в нем. На  какую высоту h, откачнувшись после удара, поднялся маятник?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-8452485</wp:posOffset>
                  </wp:positionV>
                  <wp:extent cx="1343025" cy="847725"/>
                  <wp:effectExtent l="0" t="0" r="0" b="0"/>
                  <wp:wrapSquare wrapText="bothSides"/>
                  <wp:docPr id="2" name="Рисунок 2" descr="~filldb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h = </w:t>
            </w:r>
            <w:smartTag w:uri="urn:schemas-microsoft-com:office:smarttags" w:element="metricconverter">
              <w:smartTagPr>
                <w:attr w:name="ProductID" w:val="7,34 см"/>
              </w:smartTagPr>
              <w:r>
                <w:rPr>
                  <w:sz w:val="20"/>
                </w:rPr>
                <w:t>7,34 см</w:t>
              </w:r>
            </w:smartTag>
            <w:r>
              <w:rPr>
                <w:sz w:val="20"/>
              </w:rPr>
              <w:t xml:space="preserve"> Рисунок: N 2.9.  </w:t>
            </w:r>
          </w:p>
        </w:tc>
      </w:tr>
      <w:tr w:rsidR="00F61D5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Невесомый  блок  укреплен на конце стола. Гири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и Б равной  массы  М1=М2=1  кг  соединены  нитью  и  перекинуты  через блок.  Коэффициент  трения  гири</w:t>
            </w:r>
            <w:proofErr w:type="gramStart"/>
            <w:r>
              <w:rPr>
                <w:sz w:val="20"/>
              </w:rPr>
              <w:t xml:space="preserve">  Б</w:t>
            </w:r>
            <w:proofErr w:type="gramEnd"/>
            <w:r>
              <w:rPr>
                <w:sz w:val="20"/>
              </w:rPr>
              <w:t xml:space="preserve"> о стол к=0.1. Найти: 1)Ускорение, с  которым   движутся  гири;  2)Натяжение  нити.  Трением  в  блоке  пренебречь.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-690880</wp:posOffset>
                  </wp:positionV>
                  <wp:extent cx="1114425" cy="1133475"/>
                  <wp:effectExtent l="0" t="0" r="0" b="0"/>
                  <wp:wrapSquare wrapText="bothSides"/>
                  <wp:docPr id="1" name="Рисунок 1" descr="~filldb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~filldb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1)а=4.4 м/с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2)Т=5.4 Н. Рисунок: 1.  </w:t>
            </w:r>
          </w:p>
        </w:tc>
      </w:tr>
      <w:tr w:rsidR="00F61D54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Автомобиль  массой  m=1020  кг,  двигаясь  </w:t>
            </w:r>
            <w:proofErr w:type="spellStart"/>
            <w:r>
              <w:rPr>
                <w:sz w:val="20"/>
              </w:rPr>
              <w:t>равнозамедленно</w:t>
            </w:r>
            <w:proofErr w:type="spellEnd"/>
            <w:r>
              <w:rPr>
                <w:sz w:val="20"/>
              </w:rPr>
              <w:t xml:space="preserve">,  останавливается  через  время  t=5  с, пройдя путь s=25 м. Найти  начальную скорость v0 автомобиля и силу торможения F.     </w:t>
            </w:r>
          </w:p>
          <w:p w:rsidR="00F61D54" w:rsidRDefault="00F61D54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F=2.04 </w:t>
            </w:r>
            <w:proofErr w:type="spellStart"/>
            <w:r>
              <w:rPr>
                <w:sz w:val="20"/>
              </w:rPr>
              <w:t>кН.</w:t>
            </w:r>
            <w:proofErr w:type="spellEnd"/>
            <w:r>
              <w:rPr>
                <w:sz w:val="20"/>
              </w:rPr>
              <w:t xml:space="preserve">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D54"/>
    <w:rsid w:val="003938A0"/>
    <w:rsid w:val="00F61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>Grizli777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2011-12-01T12:19:00Z</dcterms:created>
  <dcterms:modified xsi:type="dcterms:W3CDTF">2011-12-01T12:19:00Z</dcterms:modified>
</cp:coreProperties>
</file>