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1</w:t>
            </w:r>
          </w:p>
          <w:p w:rsidR="00BC7696" w:rsidRDefault="00BC7696" w:rsidP="009B674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Камень,   брошенный   со  скоростью  V0=12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под</w:t>
            </w:r>
            <w:proofErr w:type="gramEnd"/>
            <w:r>
              <w:rPr>
                <w:sz w:val="20"/>
              </w:rPr>
              <w:t xml:space="preserve">  углом  альфа=45град.  к  горизонту,  упал  на  землю на расстоянии l от  места   бросания.  С  какой  высоты  h  надо  бросить  камень  в  горизонтальном  направлении, чтобы при той же начальной скорости  V0 он упал на то же место?     </w:t>
            </w:r>
          </w:p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h=7.4м.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Поезд  массой  m=500 т, двигаясь </w:t>
            </w:r>
            <w:proofErr w:type="spellStart"/>
            <w:r>
              <w:rPr>
                <w:sz w:val="20"/>
              </w:rPr>
              <w:t>равнозамедленно</w:t>
            </w:r>
            <w:proofErr w:type="spellEnd"/>
            <w:r>
              <w:rPr>
                <w:sz w:val="20"/>
              </w:rPr>
              <w:t xml:space="preserve">, в течение  времени  t=1  мин уменьшает свою скорость от v1=40 км/ч до v2=28  км/ч. Найти силу торможения F.     </w:t>
            </w:r>
          </w:p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F=27.7 </w:t>
            </w:r>
            <w:proofErr w:type="spellStart"/>
            <w:r>
              <w:rPr>
                <w:sz w:val="20"/>
              </w:rPr>
              <w:t>кН.</w:t>
            </w:r>
            <w:proofErr w:type="spellEnd"/>
            <w:r>
              <w:rPr>
                <w:sz w:val="20"/>
              </w:rPr>
              <w:t xml:space="preserve"> Рисунок: нет.  </w:t>
            </w:r>
          </w:p>
        </w:tc>
      </w:tr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Масса  лифта с пассажирами m=800 кг. С каким </w:t>
            </w:r>
            <w:proofErr w:type="gramStart"/>
            <w:r>
              <w:rPr>
                <w:sz w:val="20"/>
              </w:rPr>
              <w:t>ускорением</w:t>
            </w:r>
            <w:proofErr w:type="gramEnd"/>
            <w:r>
              <w:rPr>
                <w:sz w:val="20"/>
              </w:rPr>
              <w:t xml:space="preserve"> а и  в  </w:t>
            </w:r>
            <w:proofErr w:type="gramStart"/>
            <w:r>
              <w:rPr>
                <w:sz w:val="20"/>
              </w:rPr>
              <w:t>каком</w:t>
            </w:r>
            <w:proofErr w:type="gramEnd"/>
            <w:r>
              <w:rPr>
                <w:sz w:val="20"/>
              </w:rPr>
              <w:t xml:space="preserve">  направлении  движется  лифт,  если  известно, что сила  натяжения троса, поддерживающего лифт: а) Т=12 кН; б) Т=6кН?     </w:t>
            </w:r>
          </w:p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а)  а=4.9  м/с**2(вверх);  б)  а=2.45  м/с**2(вниз).  Рисунок: нет.  </w:t>
            </w:r>
          </w:p>
        </w:tc>
      </w:tr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На гладком столе лежит брусок массой 4кг. К бруску привязан  шнур, ко второму концу которого приложена сила 10H, направленная  параллельно поверхности стола. Найти ускорение бруска.     </w:t>
            </w:r>
          </w:p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2. 5м/с**2. Рисунок: нет.  </w:t>
            </w:r>
          </w:p>
        </w:tc>
      </w:tr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Трамвай движется с ускорением а=49 см/с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. Найти коэффициент  трения,   если   известно,  что  50%  мощности  мотора  идет  на  преодоление сил трения и 50% на увеличение скорости движения.     </w:t>
            </w:r>
          </w:p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к=0.05. Рисунок: нет.  </w:t>
            </w:r>
          </w:p>
        </w:tc>
      </w:tr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Зависимость  ускорения  от  времени  при некотором движении  тела  представлена  на  рисунке 1. 5. Определить среднюю путевую  скорость &lt;v&gt; за время t=8 с. Начальная скорость </w:t>
            </w:r>
            <w:proofErr w:type="spellStart"/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=0.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-5781675</wp:posOffset>
                  </wp:positionV>
                  <wp:extent cx="1428750" cy="990600"/>
                  <wp:effectExtent l="0" t="0" r="0" b="0"/>
                  <wp:wrapSquare wrapText="bothSides"/>
                  <wp:docPr id="1" name="Рисунок 1" descr="~filldb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Рис. 1. 5.  </w:t>
            </w:r>
          </w:p>
        </w:tc>
      </w:tr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С  наклонной  плоскости  высотой 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</w:rPr>
                <w:t>1 м</w:t>
              </w:r>
            </w:smartTag>
            <w:r>
              <w:rPr>
                <w:sz w:val="20"/>
              </w:rPr>
              <w:t xml:space="preserve"> и длинной склона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</w:rPr>
                <w:t>10 м</w:t>
              </w:r>
            </w:smartTag>
            <w:r>
              <w:rPr>
                <w:sz w:val="20"/>
              </w:rPr>
              <w:t xml:space="preserve">  скользит  тело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0"/>
                </w:rPr>
                <w:t>1 кг</w:t>
              </w:r>
            </w:smartTag>
            <w:r>
              <w:rPr>
                <w:sz w:val="20"/>
              </w:rPr>
              <w:t xml:space="preserve">. Найти: 1)Кинетическую энергию тела у  основания  плоскости;  2)Скорость тела у основания плоскости; 3)  Расстояние,  пройденное  телом  по  горизонтальной части пути до  остановки.  Коэффициент трения на всем пути считать постоянным и  равным 0.05.     </w:t>
            </w:r>
          </w:p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=4.9 Дж; 2) V=3.1. м/с; 3)S=10 м. Рисунок: нет.  </w:t>
            </w:r>
          </w:p>
        </w:tc>
      </w:tr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На   токарном  станке  протачивается  вал  диаметром  60мм.  Продольная  подача  резца  равна  0. 5мм. за один оборот. Какова  скорость  резания,  если за интервал времени 1мин. протачивается  участок вала длиной 12см.     </w:t>
            </w:r>
          </w:p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0. 754м/с Рисунок: нет.  </w:t>
            </w:r>
          </w:p>
        </w:tc>
      </w:tr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Тело   лежит   на   наклонной   плоскости,  составляющей  с  горизонтом  угол  4  град.  1)  При  каком  предельном  значении  коэффициента   трения   тело   начнет   скользить  по  наклонной  плоскости.  2)  С  каким  ускорением  будет  скользить  тело  по  плоскости,  если  коэффициент  трения  равен  0.03?  3)  Сколько  времени  потребуется  для  прохождения  при  этих условиях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</w:rPr>
                <w:t>100 м</w:t>
              </w:r>
            </w:smartTag>
            <w:r>
              <w:rPr>
                <w:sz w:val="20"/>
              </w:rPr>
              <w:t xml:space="preserve">  пути? 4) Какую скорость тело будет иметь в конце этих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0"/>
                </w:rPr>
                <w:t>100</w:t>
              </w:r>
              <w:proofErr w:type="gramEnd"/>
              <w:r>
                <w:rPr>
                  <w:sz w:val="20"/>
                </w:rPr>
                <w:t xml:space="preserve"> </w:t>
              </w:r>
              <w:proofErr w:type="gramStart"/>
              <w:r>
                <w:rPr>
                  <w:sz w:val="20"/>
                </w:rPr>
                <w:t>м</w:t>
              </w:r>
            </w:smartTag>
            <w:proofErr w:type="gramEnd"/>
            <w:r>
              <w:rPr>
                <w:sz w:val="20"/>
              </w:rPr>
              <w:t xml:space="preserve">?     </w:t>
            </w:r>
          </w:p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1)  k&lt;=0.07;  2)а=0.39 м/с**2; 3) t=22.7; 4)V=8.85 м/с.  Рисунок: нет.  </w:t>
            </w:r>
          </w:p>
        </w:tc>
      </w:tr>
      <w:tr w:rsidR="00BC7696" w:rsidTr="009B674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Тело брошено со скоростью V0=10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под углом альфа=45град.  к горизонту. Найти радиус кривизны R траектории тела через время  t=1c после начала движения.     </w:t>
            </w:r>
          </w:p>
          <w:p w:rsidR="00BC7696" w:rsidRDefault="00BC7696" w:rsidP="009B67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R=6.3м.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696"/>
    <w:rsid w:val="003938A0"/>
    <w:rsid w:val="00BC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>Grizli777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2011-12-01T12:19:00Z</dcterms:created>
  <dcterms:modified xsi:type="dcterms:W3CDTF">2011-12-01T12:19:00Z</dcterms:modified>
</cp:coreProperties>
</file>