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6522D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522DB" w:rsidRDefault="006522DB" w:rsidP="009B6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Расчетно-графическое задание № 1</w:t>
            </w:r>
          </w:p>
          <w:p w:rsidR="006522DB" w:rsidRDefault="006522DB" w:rsidP="009B674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522D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Вычислить работу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 xml:space="preserve">, совершаемую при равноускоренном подъеме  груза массой m =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0"/>
                </w:rPr>
                <w:t>100 кг</w:t>
              </w:r>
            </w:smartTag>
            <w:r>
              <w:rPr>
                <w:sz w:val="20"/>
              </w:rPr>
              <w:t xml:space="preserve"> на высоту h = 4м за время t = 2с.     </w:t>
            </w:r>
          </w:p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А = 4,72 кДж. Рисунок - нет.  </w:t>
            </w:r>
          </w:p>
        </w:tc>
      </w:tr>
      <w:tr w:rsidR="006522D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 xml:space="preserve">На  невесомом  стержне  висит  груз,  сила тяжести которого  равна  P.  Груз  отклоняют  на  угол  90 град и отпускают. Найти  натяжение стержня при прохождении им положения равновесия.     </w:t>
            </w:r>
          </w:p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Т=3Р. Рисунок: нет.  </w:t>
            </w:r>
          </w:p>
        </w:tc>
      </w:tr>
      <w:tr w:rsidR="006522D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 xml:space="preserve">Материальная  точка массой m =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sz w:val="20"/>
                </w:rPr>
                <w:t>2 кг</w:t>
              </w:r>
            </w:smartTag>
            <w:r>
              <w:rPr>
                <w:sz w:val="20"/>
              </w:rPr>
              <w:t xml:space="preserve"> двигалась под действием  некоторой силы, направленной вдоль оси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х согласно уравнению х =  А + </w:t>
            </w:r>
            <w:proofErr w:type="spellStart"/>
            <w:r>
              <w:rPr>
                <w:sz w:val="20"/>
              </w:rPr>
              <w:t>Вt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Сt</w:t>
            </w:r>
            <w:proofErr w:type="spellEnd"/>
            <w:r>
              <w:rPr>
                <w:sz w:val="20"/>
              </w:rPr>
              <w:t xml:space="preserve">**2 + </w:t>
            </w:r>
            <w:proofErr w:type="spellStart"/>
            <w:r>
              <w:rPr>
                <w:sz w:val="20"/>
              </w:rPr>
              <w:t>Dt</w:t>
            </w:r>
            <w:proofErr w:type="spellEnd"/>
            <w:r>
              <w:rPr>
                <w:sz w:val="20"/>
              </w:rPr>
              <w:t xml:space="preserve">**3, где В = - 2 м/с, С = 1 м/с**2, D = - 0,2  м/с**3. Найти мощность, развиваемую силой в момент времени t 1 =  2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и t 2 = 5с.     </w:t>
            </w:r>
          </w:p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0,32 Вт; 56 Вт. Рисунок: нет.  </w:t>
            </w:r>
          </w:p>
        </w:tc>
      </w:tr>
      <w:tr w:rsidR="006522D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Движение     материальной     точки    задано    уравнением  r(t)=A*(i*</w:t>
            </w:r>
            <w:proofErr w:type="spellStart"/>
            <w:r>
              <w:rPr>
                <w:sz w:val="20"/>
              </w:rPr>
              <w:t>соs</w:t>
            </w:r>
            <w:proofErr w:type="spellEnd"/>
            <w:r>
              <w:rPr>
                <w:sz w:val="20"/>
              </w:rPr>
              <w:t>*w*</w:t>
            </w:r>
            <w:proofErr w:type="spellStart"/>
            <w:r>
              <w:rPr>
                <w:sz w:val="20"/>
              </w:rPr>
              <w:t>t+j</w:t>
            </w:r>
            <w:proofErr w:type="spellEnd"/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sin</w:t>
            </w:r>
            <w:proofErr w:type="spellEnd"/>
            <w:r>
              <w:rPr>
                <w:sz w:val="20"/>
              </w:rPr>
              <w:t>*w*t),  где</w:t>
            </w:r>
            <w:proofErr w:type="gramStart"/>
            <w:r>
              <w:rPr>
                <w:sz w:val="20"/>
              </w:rPr>
              <w:t xml:space="preserve">  А</w:t>
            </w:r>
            <w:proofErr w:type="gramEnd"/>
            <w:r>
              <w:rPr>
                <w:sz w:val="20"/>
              </w:rPr>
              <w:t xml:space="preserve">=0. 5м, w=5рад/с. Начертить  траекторию   точки.   Определить   модуль   скорости   и  модуль  нормального ускорения.     </w:t>
            </w:r>
          </w:p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2. 5м/с; 12. 5м/с**2 Рисунок: нет.  </w:t>
            </w:r>
          </w:p>
        </w:tc>
      </w:tr>
      <w:tr w:rsidR="006522D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 xml:space="preserve">Шар  диаметром  D=30  см  плавает в воде. Какую работу надо  совершить,  чтобы  погрузить  шар  в  воду  еще на h=5см глубже?  Плотность материала шара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=500кг/м**3.     </w:t>
            </w:r>
          </w:p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А=0.84Дж. Рисунок: нет.  </w:t>
            </w:r>
          </w:p>
        </w:tc>
      </w:tr>
      <w:tr w:rsidR="006522D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Мотоцикл   едет  по  внутренней  поверхности  вертикального  цилиндра  радиусом  R  =  11,2  м.  Центр  тяжести  мотоцикла  с  человеком  расположен  на  расстоянии  l  = </w:t>
            </w:r>
            <w:smartTag w:uri="urn:schemas-microsoft-com:office:smarttags" w:element="metricconverter">
              <w:smartTagPr>
                <w:attr w:name="ProductID" w:val="0,8 м"/>
              </w:smartTagPr>
              <w:r>
                <w:rPr>
                  <w:sz w:val="20"/>
                </w:rPr>
                <w:t>0,8 м</w:t>
              </w:r>
            </w:smartTag>
            <w:r>
              <w:rPr>
                <w:sz w:val="20"/>
              </w:rPr>
              <w:t xml:space="preserve"> от поверхности  цилиндра.  Коэффициент  трения f покрышек о поверхность цилиндра  равен  0,6.  С  какой минимальной скоростью V </w:t>
            </w:r>
            <w:proofErr w:type="spellStart"/>
            <w:r>
              <w:rPr>
                <w:sz w:val="20"/>
              </w:rPr>
              <w:t>min</w:t>
            </w:r>
            <w:proofErr w:type="spellEnd"/>
            <w:r>
              <w:rPr>
                <w:sz w:val="20"/>
              </w:rPr>
              <w:t xml:space="preserve"> = должен ехать  мотоциклист?  Каков  будет при этом угол наклона его к плоскости  горизонта?     </w:t>
            </w:r>
          </w:p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V </w:t>
            </w:r>
            <w:proofErr w:type="spellStart"/>
            <w:r>
              <w:rPr>
                <w:sz w:val="20"/>
              </w:rPr>
              <w:t>min</w:t>
            </w:r>
            <w:proofErr w:type="spellEnd"/>
            <w:r>
              <w:rPr>
                <w:sz w:val="20"/>
              </w:rPr>
              <w:t xml:space="preserve"> = 13 м/с; угол равен 31 град. Рисунок: нет.  </w:t>
            </w:r>
          </w:p>
        </w:tc>
      </w:tr>
      <w:tr w:rsidR="006522D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Молекула  массой  m=4.65*10**(-26)кг,  летящая по нормали к  стенке сосуда со скоростью v=600 м/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ударяется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стенку и упруго  отскакивает  от  нее  без  потери скорости. Найти импульс силы F  дельта(t), полученный стенкой за время удара.     </w:t>
            </w:r>
          </w:p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F дельта(t)=5.6*10**(-23)H*c. Рисунок: нет.  </w:t>
            </w:r>
          </w:p>
        </w:tc>
      </w:tr>
      <w:tr w:rsidR="006522D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 xml:space="preserve">Грузик, подвязанный к нити длиной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0"/>
                </w:rPr>
                <w:t>1 м</w:t>
              </w:r>
            </w:smartTag>
            <w:r>
              <w:rPr>
                <w:sz w:val="20"/>
              </w:rPr>
              <w:t xml:space="preserve">, описывает окружность  в  горизонтальной плоскости. Определить период T обращения, если  нить отклонена на угол 60 град. от вертикали.     </w:t>
            </w:r>
          </w:p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1,42 с. Рисунок: нет.  </w:t>
            </w:r>
          </w:p>
        </w:tc>
      </w:tr>
      <w:tr w:rsidR="006522D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 xml:space="preserve">Вагон   массой   m=20   т  движется  </w:t>
            </w:r>
            <w:proofErr w:type="spellStart"/>
            <w:r>
              <w:rPr>
                <w:sz w:val="20"/>
              </w:rPr>
              <w:t>равнозамедленно</w:t>
            </w:r>
            <w:proofErr w:type="spellEnd"/>
            <w:r>
              <w:rPr>
                <w:sz w:val="20"/>
              </w:rPr>
              <w:t xml:space="preserve">,  имея  начальную  скорость v0=54 км/ч и ускорение а= -0.3 м/с**2. Какая  сила  торможения F действует на вагон? Через какое время t вагон  остановится? Какое расстояние s вагон пройдет до остановки?     </w:t>
            </w:r>
          </w:p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Ответ</w:t>
            </w:r>
            <w:r w:rsidRPr="00B4646E">
              <w:rPr>
                <w:sz w:val="20"/>
                <w:lang w:val="en-US"/>
              </w:rPr>
              <w:t xml:space="preserve">: F=6 </w:t>
            </w:r>
            <w:r>
              <w:rPr>
                <w:sz w:val="20"/>
              </w:rPr>
              <w:t>кН</w:t>
            </w:r>
            <w:r w:rsidRPr="00B4646E">
              <w:rPr>
                <w:sz w:val="20"/>
                <w:lang w:val="en-US"/>
              </w:rPr>
              <w:t>; t=50c; s=375</w:t>
            </w:r>
            <w:r>
              <w:rPr>
                <w:sz w:val="20"/>
              </w:rPr>
              <w:t>м</w:t>
            </w:r>
            <w:r w:rsidRPr="00B4646E">
              <w:rPr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 xml:space="preserve">Рисунок: нет.  </w:t>
            </w:r>
          </w:p>
        </w:tc>
      </w:tr>
      <w:tr w:rsidR="006522DB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 xml:space="preserve">Стальной  шарик,  упавший с высоты </w:t>
            </w:r>
            <w:smartTag w:uri="urn:schemas-microsoft-com:office:smarttags" w:element="metricconverter">
              <w:smartTagPr>
                <w:attr w:name="ProductID" w:val="1.5 м"/>
              </w:smartTagPr>
              <w:r>
                <w:rPr>
                  <w:sz w:val="20"/>
                </w:rPr>
                <w:t>1.5 м</w:t>
              </w:r>
            </w:smartTag>
            <w:r>
              <w:rPr>
                <w:sz w:val="20"/>
              </w:rPr>
              <w:t xml:space="preserve"> на стальную доску,  отскакивает  от  нее  со скоростью v2=0.75v1, где v1-скорость, с  которой  он подлетел к доске. 1) На какую высоту он поднимается?  2)   Сколько  времени  пройдет  от  начала  движения  шарика  до  вторичного его падения на доску?     </w:t>
            </w:r>
          </w:p>
          <w:p w:rsidR="006522DB" w:rsidRDefault="006522DB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1) h=0.84 м; 2) t=1.4 с. Рисунок: нет.  </w:t>
            </w:r>
          </w:p>
        </w:tc>
      </w:tr>
    </w:tbl>
    <w:p w:rsidR="003938A0" w:rsidRDefault="003938A0">
      <w:bookmarkStart w:id="0" w:name="_GoBack"/>
      <w:bookmarkEnd w:id="0"/>
    </w:p>
    <w:sectPr w:rsidR="003938A0" w:rsidSect="003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DB"/>
    <w:rsid w:val="003938A0"/>
    <w:rsid w:val="0065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>Grizli777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2011-12-01T12:18:00Z</dcterms:created>
  <dcterms:modified xsi:type="dcterms:W3CDTF">2011-12-01T12:18:00Z</dcterms:modified>
</cp:coreProperties>
</file>