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Расчетно-графическое задание № 1</w:t>
            </w:r>
          </w:p>
          <w:p w:rsidR="006B17F7" w:rsidRDefault="006B17F7" w:rsidP="00D74EB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Вариант 3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На  цилиндр,  который  может вращаться около горизонтальной  оси, намотана нить. К концу нити привязали грузик и предоставили  ему  возможность  опускаться. Двигаясь </w:t>
            </w:r>
            <w:proofErr w:type="spellStart"/>
            <w:r>
              <w:rPr>
                <w:sz w:val="20"/>
              </w:rPr>
              <w:t>равноускоренно</w:t>
            </w:r>
            <w:proofErr w:type="spellEnd"/>
            <w:r>
              <w:rPr>
                <w:sz w:val="20"/>
              </w:rPr>
              <w:t xml:space="preserve">, грузик за  время  3с.  опустился  на  1.5м.  Определить  угловое  ускорение  цилиндра, если его радиус равен 4см.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8. 33рад. /с**2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На   токарном  станке  протачивается  вал  диаметром  60мм.  Продольная  подача  резца  равна  0. 5мм. за один оборот. Какова  скорость  резания,  если за интервал времени 1мин. протачивается  участок вала длиной 12см.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0. 754м/с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Тело брошено со скоростью V0=10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под углом альфа=45град.  к горизонту. Найти радиус кривизны R траектории тела через время  t=1c после начала движения.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R=6.3м.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 xml:space="preserve">В  лодке  массой  240  кг стоит человек массой 60 кг. Лодка  плывет   со   скоростью   2  м/с.  Человек  прыгает  с  лодки  в  горизонтальном  направлении  со  скоростью  4  м/с (относительно  лодки).  Найти  скорость  движения лодки после прыжка человека в  двух случаях: 1) человек прыгает вперед по движению лодки и 2) в  сторону, противоположную движению лодки.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1 м/с; 2) 3 м/с.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Трамвай, трогаясь с места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движется с постоянным ускорением  а=0.5  м/с**2.Через  t=12  с после начала движения мотор трамвая  выключается, и он движется до остановки </w:t>
            </w:r>
            <w:proofErr w:type="spellStart"/>
            <w:r>
              <w:rPr>
                <w:sz w:val="20"/>
              </w:rPr>
              <w:t>равнозамедленно</w:t>
            </w:r>
            <w:proofErr w:type="spellEnd"/>
            <w:r>
              <w:rPr>
                <w:sz w:val="20"/>
              </w:rPr>
              <w:t xml:space="preserve">. На всем  пути  движения  трамвая коэффициент трения равен k=0.01.Найти:1)  наибольшую  скорость движения трамвая,2) общую продолжительность  движения,3)   отрицательное   ускорение   движения  трамвая  при  равнозамедленном   движении,4)   общее   расстояние,  пройденное  трамваем,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Ответ: 1)V(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)=21.6 км/ч; 2)t=73 с; 3)a=-0.098м/с**2; 4)S=218  м.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Точка  движется по окружности радиусом R=10 см с постоянным  тангенциальным  ускорением  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Найти тангенциальное ускорение а  точки,  если  известно,  что к концу пятого оборота после начала  движения линейная скорость точки V=79.2 см/с.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тау)=0.1м/с**2.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 xml:space="preserve">Вертолет  массой  m  =  3  т  висит  в  воздухе. Определить  мощность,  развиваемую  мотором  вертолета в этом положении, при  двух  значениях  диаметра d ротора: 1) 18 м; 2) 8 м. При расчете  принять, что ротор отбрасывает вниз цилиндрическую струю воздуха  диаметром, равным диаметру ротора.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139 кВт; 2) 313 кВт.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Уравнение прямолинейного движения имеет вид х</w:t>
            </w:r>
            <w:proofErr w:type="gramStart"/>
            <w:r>
              <w:rPr>
                <w:sz w:val="20"/>
              </w:rPr>
              <w:t xml:space="preserve"> = А</w:t>
            </w:r>
            <w:proofErr w:type="gramEnd"/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t+B</w:t>
            </w:r>
            <w:proofErr w:type="spellEnd"/>
            <w:r>
              <w:rPr>
                <w:sz w:val="20"/>
              </w:rPr>
              <w:t xml:space="preserve">*t**2,  где  А=  3 м/с, В= - 0. 25 м/с**2. Построить графики зависимости  координаты и пути от времени для заданного движения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Диск  радиусом  40 см вращается вокруг вертикальной оси. На  краю  диска лежит кубик. Принимает коэффициент трения 0,4, найти  частоту вращения, при которой кубик соскальзывает с диска.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0,5 с ** (-1). Рисунок: нет.  </w:t>
            </w:r>
          </w:p>
        </w:tc>
      </w:tr>
      <w:tr w:rsidR="006B17F7" w:rsidTr="00D74EB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 xml:space="preserve">Льдина  площадью  поперечного  сечения S=1м**2 и высотой Н=  0,4  м  плавает  в  воде.  Какую  работу  надо  совершить, чтобы  полностью погрузить льдину в воду?     </w:t>
            </w:r>
          </w:p>
          <w:p w:rsidR="006B17F7" w:rsidRDefault="006B17F7" w:rsidP="00D74E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А=7.84Дж.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7F7"/>
    <w:rsid w:val="003938A0"/>
    <w:rsid w:val="006B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>Grizli777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2011-12-01T11:50:00Z</dcterms:created>
  <dcterms:modified xsi:type="dcterms:W3CDTF">2011-12-01T11:50:00Z</dcterms:modified>
</cp:coreProperties>
</file>