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3296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3296C" w:rsidRDefault="00A3296C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A3296C" w:rsidRDefault="00A3296C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3296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Тело  массой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0"/>
                </w:rPr>
                <w:t>3 кг</w:t>
              </w:r>
            </w:smartTag>
            <w:r>
              <w:rPr>
                <w:sz w:val="20"/>
              </w:rPr>
              <w:t xml:space="preserve"> движется со скоростью 4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и ударяется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 неподвижное  тело  такой  же  массы.  Считая  удар центральным и  упругим, найти количество теплоты, выделившееся при ударе.     </w:t>
            </w:r>
          </w:p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Q=12 Дж. Рисунок: нет.  </w:t>
            </w:r>
          </w:p>
        </w:tc>
      </w:tr>
      <w:tr w:rsidR="00A3296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Диск  радиусом 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0"/>
                </w:rPr>
                <w:t>40 см</w:t>
              </w:r>
            </w:smartTag>
            <w:r>
              <w:rPr>
                <w:sz w:val="20"/>
              </w:rPr>
              <w:t xml:space="preserve"> вращается вокруг вертикальной оси. На  краю  диска лежит кубик. Принимает коэффициент трения 0,4, найти  частоту вращения, при которой кубик соскальзывает с диска.     </w:t>
            </w:r>
          </w:p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0,5 с ** (-1). Рисунок: нет.  </w:t>
            </w:r>
          </w:p>
        </w:tc>
      </w:tr>
      <w:tr w:rsidR="00A3296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Тело  прошло  первую  половину пути за время 2 с, вторую за  время  8 с. Определить среднюю путевую скорость тела, если длина  пути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0"/>
                </w:rPr>
                <w:t>20 м</w:t>
              </w:r>
            </w:smartTag>
            <w:r>
              <w:rPr>
                <w:sz w:val="20"/>
              </w:rPr>
              <w:t xml:space="preserve">.     </w:t>
            </w:r>
          </w:p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2 м/с. Рисунок: нет.  </w:t>
            </w:r>
          </w:p>
        </w:tc>
      </w:tr>
      <w:tr w:rsidR="00A3296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С  какой  наименьшей  высоты  h  должен  начать скатываться  акробат  на  велосипеде  (не  работая ногами), чтобы проехать по  дорожке,  имеющей  форму "мертвой петли " радиусом R =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</w:rPr>
                <w:t>4 м</w:t>
              </w:r>
            </w:smartTag>
            <w:r>
              <w:rPr>
                <w:sz w:val="20"/>
              </w:rPr>
              <w:t xml:space="preserve">, и не  оторваться от дорожки верхней точке петли? Трением пренебречь.     </w:t>
            </w:r>
          </w:p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</w:rPr>
                <w:t>10 м</w:t>
              </w:r>
            </w:smartTag>
            <w:r>
              <w:rPr>
                <w:sz w:val="20"/>
              </w:rPr>
              <w:t xml:space="preserve">. Рисунок: нет.  </w:t>
            </w:r>
          </w:p>
        </w:tc>
      </w:tr>
      <w:tr w:rsidR="00A3296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Зависимость  пройденного  телом  пути s от времени t дается  уравнением  s</w:t>
            </w:r>
            <w:proofErr w:type="gramStart"/>
            <w:r>
              <w:rPr>
                <w:sz w:val="20"/>
              </w:rPr>
              <w:t>=А</w:t>
            </w:r>
            <w:proofErr w:type="gramEnd"/>
            <w:r>
              <w:rPr>
                <w:sz w:val="20"/>
              </w:rPr>
              <w:t>+В*</w:t>
            </w:r>
            <w:proofErr w:type="spellStart"/>
            <w:r>
              <w:rPr>
                <w:sz w:val="20"/>
              </w:rPr>
              <w:t>t+C</w:t>
            </w:r>
            <w:proofErr w:type="spellEnd"/>
            <w:r>
              <w:rPr>
                <w:sz w:val="20"/>
              </w:rPr>
              <w:t xml:space="preserve">*t**2,  где  А=3 м/с, В=2 м/с и С=1 м/с**2.  Найти  среднюю  скорость  </w:t>
            </w:r>
            <w:proofErr w:type="spellStart"/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>ср</w:t>
            </w:r>
            <w:proofErr w:type="spellEnd"/>
            <w:r>
              <w:rPr>
                <w:sz w:val="20"/>
              </w:rPr>
              <w:t xml:space="preserve">  и  среднее  ускорение </w:t>
            </w:r>
            <w:proofErr w:type="spellStart"/>
            <w:r>
              <w:rPr>
                <w:sz w:val="20"/>
              </w:rPr>
              <w:t>аср</w:t>
            </w:r>
            <w:proofErr w:type="spellEnd"/>
            <w:r>
              <w:rPr>
                <w:sz w:val="20"/>
              </w:rPr>
              <w:t xml:space="preserve"> тела за  первую, вторую и третью секунды его движения.     </w:t>
            </w:r>
          </w:p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V1ср=3м/с;  V2cр=5м/с;  V3ср=7м/c; а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=а2=а3=2 м/с**2. 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.  </w:t>
            </w:r>
          </w:p>
        </w:tc>
      </w:tr>
      <w:tr w:rsidR="00A3296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Диск  радиусом  10см, находившийся в состоянии покоя, начал  вращаться  с постоянным угловым ускорением 0. 5рад. /с**2. Найти  тангенциальное,   нормальное   и   полное   ускорения  точек  на  окружности диска в конце второй секунды после начала вращения.     </w:t>
            </w:r>
          </w:p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5см/с**2; 10см/с**2; 11см/с**2 Рисунок: нет.  </w:t>
            </w:r>
          </w:p>
        </w:tc>
      </w:tr>
      <w:tr w:rsidR="00A3296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Вагон  массой  m=20 т, движется с начальной скоростью v0=54  км/ч. Найти среднюю силу F, действующую на вагон, если известно,  что  вагон останавливается в течение времени: а) t=1 мин 40 сек;  б) t=10 сек; в) 1 сек.     </w:t>
            </w:r>
          </w:p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а) F=3 кН; б) F=30 кН; в) F=300 </w:t>
            </w:r>
            <w:proofErr w:type="spellStart"/>
            <w:r>
              <w:rPr>
                <w:sz w:val="20"/>
              </w:rPr>
              <w:t>кН.</w:t>
            </w:r>
            <w:proofErr w:type="spellEnd"/>
            <w:r>
              <w:rPr>
                <w:sz w:val="20"/>
              </w:rPr>
              <w:t xml:space="preserve"> Рисунок: нет.  </w:t>
            </w:r>
          </w:p>
        </w:tc>
      </w:tr>
      <w:tr w:rsidR="00A3296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Тело  массой  0.2кг  </w:t>
            </w:r>
            <w:proofErr w:type="gramStart"/>
            <w:r>
              <w:rPr>
                <w:sz w:val="20"/>
              </w:rPr>
              <w:t>соскальзывает  без  трения  по  желобу  высотой 2м Начальная скорость шарика равна</w:t>
            </w:r>
            <w:proofErr w:type="gramEnd"/>
            <w:r>
              <w:rPr>
                <w:sz w:val="20"/>
              </w:rPr>
              <w:t xml:space="preserve"> нулю. Найти изменение  импульса  шарика  и  импульс,  полученный  желобом  при движении  тела.     </w:t>
            </w:r>
          </w:p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1.25 H*c; -1.25 H*с. Рисунок: нет.  </w:t>
            </w:r>
          </w:p>
        </w:tc>
      </w:tr>
      <w:tr w:rsidR="00A3296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Мяч,  летящий  со скоростью v1=15 м/с, отбрасывается ударом  ракетки  в  противоположном  направлении со скоростью v2=20 м/с.  Найти,  чему  равно  изменение  количества  движения  мяча, если  известно,  что изменение его кинетической энергии при этом равно  </w:t>
            </w:r>
            <w:proofErr w:type="spellStart"/>
            <w:r>
              <w:rPr>
                <w:sz w:val="20"/>
              </w:rPr>
              <w:t>бW</w:t>
            </w:r>
            <w:proofErr w:type="spellEnd"/>
            <w:r>
              <w:rPr>
                <w:sz w:val="20"/>
              </w:rPr>
              <w:t xml:space="preserve">=8.75 Дж.     </w:t>
            </w:r>
            <w:proofErr w:type="gramEnd"/>
          </w:p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spellStart"/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L</w:t>
            </w:r>
            <w:proofErr w:type="spellEnd"/>
            <w:proofErr w:type="gramEnd"/>
            <w:r>
              <w:rPr>
                <w:sz w:val="20"/>
              </w:rPr>
              <w:t xml:space="preserve">=-3.5 кг*м/с. Рисунок: нет.  </w:t>
            </w:r>
          </w:p>
        </w:tc>
      </w:tr>
      <w:tr w:rsidR="00A3296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При  насадке  маховика  на  ось  центр  тяжести оказался на  расстоянии  0,1  мм  от  оси вращения. В каких пределах меняется  сила  F  давления  оси  на  подшипники,  если  частота  вращения  маховика n = 10 с ** (-1)? Масса m маховика равна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0"/>
                </w:rPr>
                <w:t>100 кг</w:t>
              </w:r>
            </w:smartTag>
            <w:r>
              <w:rPr>
                <w:sz w:val="20"/>
              </w:rPr>
              <w:t xml:space="preserve">.     </w:t>
            </w:r>
          </w:p>
          <w:p w:rsidR="00A3296C" w:rsidRDefault="00A3296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  = m (g + - 4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**2 n**2 r); F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= 1,02 кН; </w:t>
            </w:r>
            <w:proofErr w:type="spellStart"/>
            <w:r>
              <w:rPr>
                <w:sz w:val="20"/>
              </w:rPr>
              <w:t>Fmin</w:t>
            </w:r>
            <w:proofErr w:type="spellEnd"/>
            <w:r>
              <w:rPr>
                <w:sz w:val="20"/>
              </w:rPr>
              <w:t xml:space="preserve"> =  942 H.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96C"/>
    <w:rsid w:val="003938A0"/>
    <w:rsid w:val="00A3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>Grizli777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2011-12-01T11:56:00Z</dcterms:created>
  <dcterms:modified xsi:type="dcterms:W3CDTF">2011-12-01T11:56:00Z</dcterms:modified>
</cp:coreProperties>
</file>