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6B77C0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77C0" w:rsidRDefault="006B77C0" w:rsidP="009B6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1</w:t>
            </w:r>
          </w:p>
          <w:p w:rsidR="006B77C0" w:rsidRDefault="006B77C0" w:rsidP="009B67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B77C0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77C0" w:rsidRDefault="006B77C0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Самолет  летит  относительно  воздуха  со  скоростью V0=800  км/ч.  Ветер  дует  с  запада на восток со скоростью U=15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 какой  скоростью  V самолет будет двигаться относительно земли и  под  каким  углом  альфа  к  меридиану  надо держать курс, чтобы  перемещение  было:  а)  на  юг;  б) на север; в) на запад; г) на  восток?     </w:t>
            </w:r>
          </w:p>
          <w:p w:rsidR="006B77C0" w:rsidRDefault="006B77C0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а)  альфа=3град52мин, V=798 км/ч; б</w:t>
            </w:r>
            <w:proofErr w:type="gramStart"/>
            <w:r>
              <w:rPr>
                <w:sz w:val="20"/>
              </w:rPr>
              <w:t>)а</w:t>
            </w:r>
            <w:proofErr w:type="gramEnd"/>
            <w:r>
              <w:rPr>
                <w:sz w:val="20"/>
              </w:rPr>
              <w:t xml:space="preserve">льфа=3град52мин,  V=798 км/ч; в) V=746км/ч; г)V=854 км/ч. </w:t>
            </w:r>
            <w:proofErr w:type="spellStart"/>
            <w:r>
              <w:rPr>
                <w:sz w:val="20"/>
              </w:rPr>
              <w:t>Рисунок:нет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6B77C0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77C0" w:rsidRDefault="006B77C0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Построить   график  зависимости  от  времени  кинетической,  потенциальной  и  полной  энергии  камня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0"/>
                </w:rPr>
                <w:t>1 кг</w:t>
              </w:r>
            </w:smartTag>
            <w:r>
              <w:rPr>
                <w:sz w:val="20"/>
              </w:rPr>
              <w:t>, брошенного  вертикально  вверх  с  начальной скоростью 9.8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, для 0&lt;=t&lt;=2с  </w:t>
            </w:r>
            <w:proofErr w:type="gramStart"/>
            <w:r>
              <w:rPr>
                <w:sz w:val="20"/>
              </w:rPr>
              <w:t>через</w:t>
            </w:r>
            <w:proofErr w:type="gramEnd"/>
            <w:r>
              <w:rPr>
                <w:sz w:val="20"/>
              </w:rPr>
              <w:t xml:space="preserve"> каждые 0.2 с.     </w:t>
            </w:r>
          </w:p>
          <w:p w:rsidR="006B77C0" w:rsidRDefault="006B77C0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Рисунок: нет.  </w:t>
            </w:r>
          </w:p>
        </w:tc>
      </w:tr>
      <w:tr w:rsidR="006B77C0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77C0" w:rsidRDefault="006B77C0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Человек,  стоящий  на неподвижной тележке, бросает вперед в  горизонтальном   направлении  камень  массой  2  кг.  Тележка  с  человеком  покатилась назад, и в первый момент после бросания ее  скорость была равна 0.1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Масса</w:t>
            </w:r>
            <w:proofErr w:type="gramEnd"/>
            <w:r>
              <w:rPr>
                <w:sz w:val="20"/>
              </w:rPr>
              <w:t xml:space="preserve"> тележки с человеком равна 100  кг.  Найти  кинетическую  энергию  брошенного  камня через 0.5 с  после  начала  его  движения.  Сопротивлением воздуха при полете  камня пренебречь.     </w:t>
            </w:r>
          </w:p>
          <w:p w:rsidR="006B77C0" w:rsidRDefault="006B77C0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</w:t>
            </w:r>
            <w:proofErr w:type="spellStart"/>
            <w:proofErr w:type="gramStart"/>
            <w:r>
              <w:rPr>
                <w:sz w:val="20"/>
              </w:rPr>
              <w:t>W</w:t>
            </w:r>
            <w:proofErr w:type="gramEnd"/>
            <w:r>
              <w:rPr>
                <w:sz w:val="20"/>
              </w:rPr>
              <w:t>к</w:t>
            </w:r>
            <w:proofErr w:type="spellEnd"/>
            <w:r>
              <w:rPr>
                <w:sz w:val="20"/>
              </w:rPr>
              <w:t xml:space="preserve">=49 Дж. Рисунок: нет.  </w:t>
            </w:r>
          </w:p>
        </w:tc>
      </w:tr>
      <w:tr w:rsidR="006B77C0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77C0" w:rsidRDefault="006B77C0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 xml:space="preserve">Тело  падает  с высоты h=19.6 м с начальной скоростью V0=0.  За какое время тело пройдет первый и последний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</w:rPr>
                <w:t>1 м</w:t>
              </w:r>
            </w:smartTag>
            <w:r>
              <w:rPr>
                <w:sz w:val="20"/>
              </w:rPr>
              <w:t xml:space="preserve"> своего пути?     </w:t>
            </w:r>
          </w:p>
          <w:p w:rsidR="006B77C0" w:rsidRDefault="006B77C0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t=0.05c.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6B77C0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77C0" w:rsidRDefault="006B77C0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 xml:space="preserve">С  вертолета,  неподвижно  висящего на некоторой высоте над  поверхностью Земли, сброшен груз массой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sz w:val="20"/>
                </w:rPr>
                <w:t>100 кг</w:t>
              </w:r>
            </w:smartTag>
            <w:r>
              <w:rPr>
                <w:sz w:val="20"/>
              </w:rPr>
              <w:t>. Считая, что сила  сопротивления   воздуха   изменяется  пропорционально  скорости,  определить, через какой промежуток времени ускорение груза будет  равно   половине   ускорения   свободного  падения.  Коэффициент  сопротивления 10 кг/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    </w:t>
            </w:r>
          </w:p>
          <w:p w:rsidR="006B77C0" w:rsidRDefault="006B77C0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6,93 с. Рисунок: нет.  </w:t>
            </w:r>
          </w:p>
        </w:tc>
      </w:tr>
      <w:tr w:rsidR="006B77C0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77C0" w:rsidRDefault="006B77C0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Какую наибольшую скорость V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может развить велосипедист,  </w:t>
            </w:r>
            <w:proofErr w:type="spellStart"/>
            <w:r>
              <w:rPr>
                <w:sz w:val="20"/>
              </w:rPr>
              <w:t>презжая</w:t>
            </w:r>
            <w:proofErr w:type="spellEnd"/>
            <w:r>
              <w:rPr>
                <w:sz w:val="20"/>
              </w:rPr>
              <w:t xml:space="preserve">  закругление  радиусом R =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0"/>
                </w:rPr>
                <w:t>50 м</w:t>
              </w:r>
            </w:smartTag>
            <w:r>
              <w:rPr>
                <w:sz w:val="20"/>
              </w:rPr>
              <w:t xml:space="preserve">, если коэффициент трения  скольжения  f  между  шинами  и  асфальтом равен 0,3? Каков угол  отклонения  велосипеда от вертикали, когда велосипедист движется  по закруглению?     </w:t>
            </w:r>
          </w:p>
          <w:p w:rsidR="006B77C0" w:rsidRDefault="006B77C0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12, 1 м/с. Рисунок: нет.  </w:t>
            </w:r>
          </w:p>
        </w:tc>
      </w:tr>
      <w:tr w:rsidR="006B77C0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77C0" w:rsidRDefault="006B77C0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 xml:space="preserve">Автомобиль  массой  1т  движется  под  гору  при включенном  моторе  с постоянной скоростью </w:t>
            </w:r>
            <w:smartTag w:uri="urn:schemas-microsoft-com:office:smarttags" w:element="metricconverter">
              <w:smartTagPr>
                <w:attr w:name="ProductID" w:val="54 км/ч"/>
              </w:smartTagPr>
              <w:r>
                <w:rPr>
                  <w:sz w:val="20"/>
                </w:rPr>
                <w:t>54 км/ч</w:t>
              </w:r>
            </w:smartTag>
            <w:r>
              <w:rPr>
                <w:sz w:val="20"/>
              </w:rPr>
              <w:t xml:space="preserve">. Уклон горы равен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</w:rPr>
                <w:t>4 м</w:t>
              </w:r>
            </w:smartTag>
            <w:r>
              <w:rPr>
                <w:sz w:val="20"/>
              </w:rPr>
              <w:t>. на  каждые  100  м  пути.  Какую мощность должен развивать двигатель  автомобиля, чтобы он двигался с той же скоростью в гору с тем же  уклоном</w:t>
            </w:r>
            <w:proofErr w:type="gramStart"/>
            <w:r>
              <w:rPr>
                <w:sz w:val="20"/>
              </w:rPr>
              <w:t xml:space="preserve"> ?</w:t>
            </w:r>
            <w:proofErr w:type="gramEnd"/>
            <w:r>
              <w:rPr>
                <w:sz w:val="20"/>
              </w:rPr>
              <w:t xml:space="preserve">     </w:t>
            </w:r>
          </w:p>
          <w:p w:rsidR="006B77C0" w:rsidRDefault="006B77C0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N=11.8 КВт. Рисунок: нет.  </w:t>
            </w:r>
          </w:p>
        </w:tc>
      </w:tr>
      <w:tr w:rsidR="006B77C0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77C0" w:rsidRDefault="006B77C0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 xml:space="preserve">Автомат выпускает 600 пуль в минуту. Масса каждой пули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sz w:val="20"/>
                </w:rPr>
                <w:t>4 г</w:t>
              </w:r>
            </w:smartTag>
            <w:r>
              <w:rPr>
                <w:sz w:val="20"/>
              </w:rPr>
              <w:t>,  ее  начальная  скорость  500 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Найти</w:t>
            </w:r>
            <w:proofErr w:type="gramEnd"/>
            <w:r>
              <w:rPr>
                <w:sz w:val="20"/>
              </w:rPr>
              <w:t xml:space="preserve"> среднюю силу отдачи при  стрельбе.     </w:t>
            </w:r>
          </w:p>
          <w:p w:rsidR="006B77C0" w:rsidRDefault="006B77C0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F=20 Н. Рисунок: нет.  </w:t>
            </w:r>
          </w:p>
        </w:tc>
      </w:tr>
      <w:tr w:rsidR="006B77C0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77C0" w:rsidRDefault="006B77C0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 xml:space="preserve">Камень  брошен  с  вышки  в  горизонтальном  направлении  с  начальной скоростью 30м/с. Определить скорость, тангенциальное и  нормальное  ускорения  камня в конце второй секунды после начала  движения.     </w:t>
            </w:r>
          </w:p>
          <w:p w:rsidR="006B77C0" w:rsidRDefault="006B77C0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3. 58м/с; 5. 37м/с**2; 8. 22м/с**2. Рисунок: нет.  </w:t>
            </w:r>
          </w:p>
        </w:tc>
      </w:tr>
      <w:tr w:rsidR="006B77C0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77C0" w:rsidRDefault="006B77C0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 xml:space="preserve">Человек массой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0"/>
                </w:rPr>
                <w:t>60 кг</w:t>
              </w:r>
            </w:smartTag>
            <w:r>
              <w:rPr>
                <w:sz w:val="20"/>
              </w:rPr>
              <w:t xml:space="preserve">, бегущий со скоростью </w:t>
            </w:r>
            <w:smartTag w:uri="urn:schemas-microsoft-com:office:smarttags" w:element="metricconverter">
              <w:smartTagPr>
                <w:attr w:name="ProductID" w:val="8 км/ч"/>
              </w:smartTagPr>
              <w:r>
                <w:rPr>
                  <w:sz w:val="20"/>
                </w:rPr>
                <w:t>8 км/ч</w:t>
              </w:r>
            </w:smartTag>
            <w:r>
              <w:rPr>
                <w:sz w:val="20"/>
              </w:rPr>
              <w:t xml:space="preserve">, догоняет  тележку  массой  80  кг,  движущуюся  со  скоростью  </w:t>
            </w:r>
            <w:smartTag w:uri="urn:schemas-microsoft-com:office:smarttags" w:element="metricconverter">
              <w:smartTagPr>
                <w:attr w:name="ProductID" w:val="2.9 км/ч"/>
              </w:smartTagPr>
              <w:r>
                <w:rPr>
                  <w:sz w:val="20"/>
                </w:rPr>
                <w:t>2.9 км/ч</w:t>
              </w:r>
            </w:smartTag>
            <w:r>
              <w:rPr>
                <w:sz w:val="20"/>
              </w:rPr>
              <w:t xml:space="preserve">, и  вскакивает на нее; 1) С какой скоростью будет двигаться тележка?  2) С какой скоростью будет двигаться тележка, если человек бежал  ей навстречу.     </w:t>
            </w:r>
          </w:p>
          <w:p w:rsidR="006B77C0" w:rsidRDefault="006B77C0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V=5.14 км/ч; 2) V=1.71 км/ч.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7C0"/>
    <w:rsid w:val="003938A0"/>
    <w:rsid w:val="006B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2689</Characters>
  <Application>Microsoft Office Word</Application>
  <DocSecurity>0</DocSecurity>
  <Lines>22</Lines>
  <Paragraphs>6</Paragraphs>
  <ScaleCrop>false</ScaleCrop>
  <Company>Grizli777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2011-12-01T11:54:00Z</dcterms:created>
  <dcterms:modified xsi:type="dcterms:W3CDTF">2011-12-01T11:54:00Z</dcterms:modified>
</cp:coreProperties>
</file>