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B93209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93209" w:rsidRDefault="00B93209" w:rsidP="00907B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1</w:t>
            </w:r>
          </w:p>
          <w:p w:rsidR="00B93209" w:rsidRDefault="00B93209" w:rsidP="00907B1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22</w:t>
            </w:r>
          </w:p>
        </w:tc>
      </w:tr>
      <w:tr w:rsidR="00B93209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93209" w:rsidRDefault="00B93209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Шар массой m1 = 2 кг налетает на покоящийся шар массой m2 =  8кг.  Импульс  р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  движущегося  шара равен 10 кг*м/с. Удар шаров  прямой,   упругий.   Определить   непосредственно  после  удара:  1)импульсы  первого  и  второго  шара; 2)изменение первого шара;  3)кинетические  энергии  первого  и  второго  шаров; 4)изменение  кинетической  энергии первого шара; 5)долю кинетической энергии,  переданной первым шаром второму.     </w:t>
            </w:r>
          </w:p>
          <w:p w:rsidR="00B93209" w:rsidRDefault="00B93209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 -  6 кг*м/с, 16 кг*м/с; 2)16 кг*м/с; 3)9 Дж, 16 Дж;  4)16 Дж;5) 0,64. Рисунок: нет.  </w:t>
            </w:r>
          </w:p>
        </w:tc>
      </w:tr>
      <w:tr w:rsidR="00B93209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93209" w:rsidRDefault="00B93209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Движущееся  тело  массой  m1  ударяется  о неподвижное тело  массой  m2.  Считая  удар  неупругим и центральным, найти, какая  часть  первоначальной кинетической энергии переходит при ударе в  тепло.  Задачу  решить сначала в общем виде, а затем рассмотреть  случаи: 1) m1=m2, 2) m1=9m2.     </w:t>
            </w:r>
          </w:p>
          <w:p w:rsidR="00B93209" w:rsidRDefault="00B93209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 Если  m1=m2, то (W1-W)/W1=0.5; 2) Если m1=9m2, то  (W1-W)/W1=0.1 Рисунок: нет.  </w:t>
            </w:r>
          </w:p>
        </w:tc>
      </w:tr>
      <w:tr w:rsidR="00B93209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93209" w:rsidRDefault="00B93209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Точка  движется  равномерно  со  скоростью  v по окружности  радиусом  R  и  в  момент  времени, принятый за начальный (t=0),  занимает   положение,   указанное   на   рисунке  1.8.</w:t>
            </w:r>
            <w:proofErr w:type="gramEnd"/>
            <w:r>
              <w:rPr>
                <w:sz w:val="22"/>
              </w:rPr>
              <w:t xml:space="preserve">  Написать  кинематическое уравнение движения точки: 1) В декартовой системе  координат,  расположив оси так, как это указано на рисунке; 2) В  полярной системе координат (ось х считать полярной осью).     </w:t>
            </w:r>
            <w:r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-4302760</wp:posOffset>
                  </wp:positionV>
                  <wp:extent cx="990600" cy="1066800"/>
                  <wp:effectExtent l="0" t="0" r="0" b="0"/>
                  <wp:wrapSquare wrapText="bothSides"/>
                  <wp:docPr id="2" name="Рисунок 2" descr="E:\DOCUME~1\WEB\LOCALS~1\Temp\~filldb7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CUME~1\WEB\LOCALS~1\Temp\~filldb7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3209" w:rsidRDefault="00B93209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Рис. 1. 8.  </w:t>
            </w:r>
          </w:p>
        </w:tc>
      </w:tr>
      <w:tr w:rsidR="00B93209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93209" w:rsidRDefault="00B93209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Колесо,  вращаясь </w:t>
            </w:r>
            <w:proofErr w:type="spellStart"/>
            <w:r>
              <w:rPr>
                <w:sz w:val="22"/>
              </w:rPr>
              <w:t>равноускоренно</w:t>
            </w:r>
            <w:proofErr w:type="spellEnd"/>
            <w:r>
              <w:rPr>
                <w:sz w:val="22"/>
              </w:rPr>
              <w:t xml:space="preserve">, через время t=1 мин после  начала  вращения приобретает частоту n=720 об/мин. Найти угловое  ускорение колеса и число оборотов N колеса за это время.     </w:t>
            </w:r>
          </w:p>
          <w:p w:rsidR="00B93209" w:rsidRDefault="00B93209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е=1.26 рад/с**2; N=360 </w:t>
            </w:r>
            <w:proofErr w:type="gramStart"/>
            <w:r>
              <w:rPr>
                <w:sz w:val="22"/>
              </w:rPr>
              <w:t>об</w:t>
            </w:r>
            <w:proofErr w:type="gram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B93209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93209" w:rsidRDefault="00B93209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Материальная  точка 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=10 г. движется по окружности радиусом  6.4  см  с  постоянным тангенциальным ускорением. Найти величину  тангенциального  ускорения,  если  известно, сто к концу второго  оборота  после начала движения кинетическая энергия материальной  точки стало равной 8*10**(-4) Дж.     </w:t>
            </w:r>
          </w:p>
          <w:p w:rsidR="00B93209" w:rsidRDefault="00B93209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</w:t>
            </w:r>
            <w:proofErr w:type="spellStart"/>
            <w:r>
              <w:rPr>
                <w:sz w:val="22"/>
              </w:rPr>
              <w:t>at</w:t>
            </w:r>
            <w:proofErr w:type="spellEnd"/>
            <w:r>
              <w:rPr>
                <w:sz w:val="22"/>
              </w:rPr>
              <w:t>=0.1 м/с</w:t>
            </w:r>
            <w:proofErr w:type="gramStart"/>
            <w:r>
              <w:rPr>
                <w:sz w:val="22"/>
              </w:rPr>
              <w:t>2</w:t>
            </w:r>
            <w:proofErr w:type="gramEnd"/>
            <w:r>
              <w:rPr>
                <w:sz w:val="22"/>
              </w:rPr>
              <w:t xml:space="preserve">. Рисунок: нет.  </w:t>
            </w:r>
          </w:p>
        </w:tc>
      </w:tr>
      <w:tr w:rsidR="00B93209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93209" w:rsidRDefault="00B93209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Тонкое   однородное  медное  кольцо  радиусом  R  =  10  см  вращается  относительно  оси,  проходящей  через центр кольца, с  угловой   скоростью   W   =   10  рад/с.  Определить  нормальное  напряжение,  возникающее  в  кольце в двух случаях: 1) когда ось  вращения  перпендикулярна  плоскости  кольца  и 2) когда лежит в  плоскости кольца. Деформацией кольца при вращении пренебречь.     </w:t>
            </w:r>
          </w:p>
          <w:p w:rsidR="00B93209" w:rsidRDefault="00B93209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8, 9 кН/м**2; 2) 8, 9 кН/м**2. Рисунок: нет.  </w:t>
            </w:r>
          </w:p>
        </w:tc>
      </w:tr>
      <w:tr w:rsidR="00B93209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93209" w:rsidRDefault="00B93209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>Невесомый  блок  укреплен  на  вершине наклонной плоскости,  составляющий  с  горизонтом  угол  а=30  град. Гири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 и Б равной  массы М1=М2=1 кг соединены нитью и перекинуты через блок. Найти:  1)Ускорение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с которым движутся гири; 2)Натяжение нити. Трением  в   блоке,   а  также  трением  гири</w:t>
            </w:r>
            <w:proofErr w:type="gramStart"/>
            <w:r>
              <w:rPr>
                <w:sz w:val="22"/>
              </w:rPr>
              <w:t xml:space="preserve">  Б</w:t>
            </w:r>
            <w:proofErr w:type="gramEnd"/>
            <w:r>
              <w:rPr>
                <w:sz w:val="22"/>
              </w:rPr>
              <w:t xml:space="preserve">  о  наклонную  плоскость  пренебречь.     </w:t>
            </w:r>
            <w:r>
              <w:rPr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-690880</wp:posOffset>
                  </wp:positionV>
                  <wp:extent cx="1428750" cy="952500"/>
                  <wp:effectExtent l="0" t="0" r="0" b="0"/>
                  <wp:wrapSquare wrapText="bothSides"/>
                  <wp:docPr id="1" name="Рисунок 1" descr="E:\DOCUME~1\WEB\LOCALS~1\Temp\~filldb7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OCUME~1\WEB\LOCALS~1\Temp\~filldb7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3209" w:rsidRDefault="00B93209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1)а=2.45 м/с</w:t>
            </w:r>
            <w:proofErr w:type="gramStart"/>
            <w:r>
              <w:rPr>
                <w:sz w:val="22"/>
              </w:rPr>
              <w:t>2</w:t>
            </w:r>
            <w:proofErr w:type="gramEnd"/>
            <w:r>
              <w:rPr>
                <w:sz w:val="22"/>
              </w:rPr>
              <w:t xml:space="preserve"> 2)Т1=Т2=7.35 Н. Рисунок: 2.  </w:t>
            </w:r>
          </w:p>
        </w:tc>
      </w:tr>
      <w:tr w:rsidR="00B93209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93209" w:rsidRDefault="00B93209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Первую   половину   своего   пути  автомобиль  двигался  со  скоростью  V1=80  км/ч,  а  вторую  половину пути - со скоростью  V2=40 км/ч. Какова средняя скорость </w:t>
            </w:r>
            <w:proofErr w:type="spellStart"/>
            <w:proofErr w:type="gramStart"/>
            <w:r>
              <w:rPr>
                <w:sz w:val="22"/>
              </w:rPr>
              <w:t>V</w:t>
            </w:r>
            <w:proofErr w:type="gramEnd"/>
            <w:r>
              <w:rPr>
                <w:sz w:val="22"/>
              </w:rPr>
              <w:t>ср</w:t>
            </w:r>
            <w:proofErr w:type="spellEnd"/>
            <w:r>
              <w:rPr>
                <w:sz w:val="22"/>
              </w:rPr>
              <w:t xml:space="preserve"> движения автомобиля?     </w:t>
            </w:r>
          </w:p>
          <w:p w:rsidR="00B93209" w:rsidRDefault="00B93209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</w:t>
            </w:r>
            <w:proofErr w:type="spellStart"/>
            <w:r>
              <w:rPr>
                <w:sz w:val="22"/>
              </w:rPr>
              <w:t>Vср</w:t>
            </w:r>
            <w:proofErr w:type="spellEnd"/>
            <w:r>
              <w:rPr>
                <w:sz w:val="22"/>
              </w:rPr>
              <w:t xml:space="preserve">=53 км/ч.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B93209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93209" w:rsidRDefault="00B93209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>Движение  точки по окружности радиусом 4м задано уравнением</w:t>
            </w:r>
            <w:proofErr w:type="gramStart"/>
            <w:r>
              <w:rPr>
                <w:sz w:val="22"/>
              </w:rPr>
              <w:t xml:space="preserve">  &amp;=А</w:t>
            </w:r>
            <w:proofErr w:type="gramEnd"/>
            <w:r>
              <w:rPr>
                <w:sz w:val="22"/>
              </w:rPr>
              <w:t>+В*</w:t>
            </w:r>
            <w:proofErr w:type="spellStart"/>
            <w:r>
              <w:rPr>
                <w:sz w:val="22"/>
              </w:rPr>
              <w:t>t+C</w:t>
            </w:r>
            <w:proofErr w:type="spellEnd"/>
            <w:r>
              <w:rPr>
                <w:sz w:val="22"/>
              </w:rPr>
              <w:t xml:space="preserve">*t**2,   где   А=10м,   В=  -  2м/с,  С=1м/с**2.  Найти  тангенциальное,  нормальное  и  полное  ускорения точки в момент  времени 2с.     </w:t>
            </w:r>
          </w:p>
          <w:p w:rsidR="00B93209" w:rsidRDefault="00B93209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2м/с**2; 1м/с**2; 2. 24м/с**2. Рисунок: нет.  </w:t>
            </w:r>
          </w:p>
        </w:tc>
      </w:tr>
      <w:tr w:rsidR="00B93209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93209" w:rsidRDefault="00B93209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>С  аэростата,  находящегося на высоте h=300 м, упал камень.  Через  какое   время t камень достигнет земли, если: а) аэростат  поднимается   со  скоростью  V=5м/</w:t>
            </w:r>
            <w:proofErr w:type="spellStart"/>
            <w:r>
              <w:rPr>
                <w:sz w:val="22"/>
              </w:rPr>
              <w:t>c;б</w:t>
            </w:r>
            <w:proofErr w:type="spellEnd"/>
            <w:r>
              <w:rPr>
                <w:sz w:val="22"/>
              </w:rPr>
              <w:t xml:space="preserve">)  аэростат  опускается  со  скоростью V=5 м/с; в) аэростат неподвижен?     </w:t>
            </w:r>
          </w:p>
          <w:p w:rsidR="00B93209" w:rsidRDefault="00B93209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а) t=8.4 c; б) t=7.3 c; в) t=7.8c.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209"/>
    <w:rsid w:val="003938A0"/>
    <w:rsid w:val="00B93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3072</Characters>
  <Application>Microsoft Office Word</Application>
  <DocSecurity>0</DocSecurity>
  <Lines>25</Lines>
  <Paragraphs>7</Paragraphs>
  <ScaleCrop>false</ScaleCrop>
  <Company>Grizli777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2011-12-01T12:58:00Z</dcterms:created>
  <dcterms:modified xsi:type="dcterms:W3CDTF">2011-12-01T12:58:00Z</dcterms:modified>
</cp:coreProperties>
</file>