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9549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9549C" w:rsidRDefault="0039549C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39549C" w:rsidRDefault="0039549C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13</w:t>
            </w:r>
          </w:p>
        </w:tc>
      </w:tr>
      <w:tr w:rsidR="0039549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Камень,  привязанный  к  веревке длиной L=50 см, равномерно  вращается  в  вертикальной  плоскости.  Найти, при какой частоте  веревка  разорвется,  если  известно,  что  она  разрывается при  натяжении, равном десятикратной силе тяжести камня.     </w:t>
            </w:r>
          </w:p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N=2.1 </w:t>
            </w:r>
            <w:proofErr w:type="gramStart"/>
            <w:r>
              <w:rPr>
                <w:sz w:val="22"/>
              </w:rPr>
              <w:t>об</w:t>
            </w:r>
            <w:proofErr w:type="gramEnd"/>
            <w:r>
              <w:rPr>
                <w:sz w:val="22"/>
              </w:rPr>
              <w:t xml:space="preserve">/с. Рисунок: нет.  </w:t>
            </w:r>
          </w:p>
        </w:tc>
      </w:tr>
      <w:tr w:rsidR="0039549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Расстояние  между  двумя  станциями метрополитена l=1.5 км.  Первую  половину этого расстояния поезд проходит </w:t>
            </w:r>
            <w:proofErr w:type="spellStart"/>
            <w:r>
              <w:rPr>
                <w:sz w:val="22"/>
              </w:rPr>
              <w:t>равноускоренно</w:t>
            </w:r>
            <w:proofErr w:type="spellEnd"/>
            <w:r>
              <w:rPr>
                <w:sz w:val="22"/>
              </w:rPr>
              <w:t xml:space="preserve">,  вторую   -  </w:t>
            </w:r>
            <w:proofErr w:type="spellStart"/>
            <w:r>
              <w:rPr>
                <w:sz w:val="22"/>
              </w:rPr>
              <w:t>равнозамедленно</w:t>
            </w:r>
            <w:proofErr w:type="spellEnd"/>
            <w:r>
              <w:rPr>
                <w:sz w:val="22"/>
              </w:rPr>
              <w:t xml:space="preserve">  с  тем  же  по  модулю  ускорением.  Максимальная  скорость  поезда  V=50  км/ч.  Найти ускорение а и  время t движения поезда между станциями.     </w:t>
            </w:r>
          </w:p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а=0.13 м/с**2; t=3.6 мин.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39549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На  рельсах  стоит  платформа  массой М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=10 т. На платформе  закреплено орудие массой М2=5т, из которого производится выстрел  вдоль  рельсов.  Масса  снаряда  равна  м3=100 кг; его начальная  скорость  относительно орудия v0=500 м/с. Определить скорость </w:t>
            </w:r>
            <w:proofErr w:type="spellStart"/>
            <w:r>
              <w:rPr>
                <w:sz w:val="22"/>
              </w:rPr>
              <w:t>Vx</w:t>
            </w:r>
            <w:proofErr w:type="spellEnd"/>
            <w:r>
              <w:rPr>
                <w:sz w:val="22"/>
              </w:rPr>
              <w:t xml:space="preserve">  платформы  в  первый  момент  после выстрела, если: 1) Платформа  стояла  неподвижно;  2)  Платформа  двигалась со скоростью V1=18  км/ч,  и  выстрел  был  произведен в направлении ее движения; 3)  Платформа  двигалась  со  скоростью  V1=18  км/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 xml:space="preserve">  и  выстрел был  произведен в направлении, противоположном направлению движения.     </w:t>
            </w:r>
          </w:p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1)</w:t>
            </w:r>
            <w:proofErr w:type="spellStart"/>
            <w:r>
              <w:rPr>
                <w:sz w:val="22"/>
              </w:rPr>
              <w:t>Vx</w:t>
            </w:r>
            <w:proofErr w:type="spellEnd"/>
            <w:r>
              <w:rPr>
                <w:sz w:val="22"/>
              </w:rPr>
              <w:t>=-12  км/ч;  2)</w:t>
            </w:r>
            <w:proofErr w:type="spellStart"/>
            <w:r>
              <w:rPr>
                <w:sz w:val="22"/>
              </w:rPr>
              <w:t>Vx</w:t>
            </w:r>
            <w:proofErr w:type="spellEnd"/>
            <w:r>
              <w:rPr>
                <w:sz w:val="22"/>
              </w:rPr>
              <w:t>=6 км/ч; 3)</w:t>
            </w:r>
            <w:proofErr w:type="spellStart"/>
            <w:r>
              <w:rPr>
                <w:sz w:val="22"/>
              </w:rPr>
              <w:t>Vx</w:t>
            </w:r>
            <w:proofErr w:type="spellEnd"/>
            <w:r>
              <w:rPr>
                <w:sz w:val="22"/>
              </w:rPr>
              <w:t xml:space="preserve">=-30 км/ч. Рисунок:  нет.  </w:t>
            </w:r>
          </w:p>
        </w:tc>
      </w:tr>
      <w:tr w:rsidR="0039549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Камень,  брошенный горизонтально, упал на землю через время  t=0.5 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расстоянии l=5 м по горизонтали от места бросания. </w:t>
            </w:r>
            <w:proofErr w:type="gramStart"/>
            <w:r>
              <w:rPr>
                <w:sz w:val="22"/>
              </w:rPr>
              <w:t>С  *  *.) высоты h брошен камень.</w:t>
            </w:r>
            <w:proofErr w:type="gramEnd"/>
            <w:r>
              <w:rPr>
                <w:sz w:val="22"/>
              </w:rPr>
              <w:t xml:space="preserve"> С какой скоростью </w:t>
            </w:r>
            <w:proofErr w:type="spellStart"/>
            <w:r>
              <w:rPr>
                <w:sz w:val="22"/>
              </w:rPr>
              <w:t>Vx</w:t>
            </w:r>
            <w:proofErr w:type="spellEnd"/>
            <w:r>
              <w:rPr>
                <w:sz w:val="22"/>
              </w:rPr>
              <w:t xml:space="preserve"> он брошен? С  какой  скоростью  V  он  упадет на землю? Какой угол фи составит  траектория камня с горизонтом в точке его падения на землю?     </w:t>
            </w:r>
          </w:p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h=1.22м</w:t>
            </w:r>
            <w:proofErr w:type="gramStart"/>
            <w:r>
              <w:rPr>
                <w:sz w:val="22"/>
              </w:rPr>
              <w:t xml:space="preserve"> ;</w:t>
            </w:r>
            <w:proofErr w:type="gramEnd"/>
            <w:r>
              <w:rPr>
                <w:sz w:val="22"/>
              </w:rPr>
              <w:t xml:space="preserve"> V=11.1м/с; фи=26град12мин.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39549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Шар  диаметром  D=30  см  плавает в воде. Какую работу надо  совершить,  чтобы  погрузить  шар  в  воду  еще на h=5см глубже?  Плотность материала шара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=500кг/м**3.     </w:t>
            </w:r>
          </w:p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А=0.84Дж. Рисунок: нет.  </w:t>
            </w:r>
          </w:p>
        </w:tc>
      </w:tr>
      <w:tr w:rsidR="0039549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Мотоциклист  едет  по горизонтальной дороге со скоростью 72  км/ч, делая поворот радиусом кривизны 100 м. </w:t>
            </w:r>
            <w:proofErr w:type="gramStart"/>
            <w:r>
              <w:rPr>
                <w:sz w:val="22"/>
              </w:rPr>
              <w:t>На сколько</w:t>
            </w:r>
            <w:proofErr w:type="gramEnd"/>
            <w:r>
              <w:rPr>
                <w:sz w:val="22"/>
              </w:rPr>
              <w:t xml:space="preserve"> при этом  он должен накрениться, чтобы не упасть при повороте?     </w:t>
            </w:r>
          </w:p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альфа=22 град. Рисунок: нет.  </w:t>
            </w:r>
          </w:p>
        </w:tc>
      </w:tr>
      <w:tr w:rsidR="0039549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Тело  массой  m  =1  кг, брошенное с вышки в горизонтальном  направлении  со  скоростью  V  =  20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, через t =3 с упало на  землю.  Определить  кинетическую  энергию,  которую имело тело в  момент удара о землю. Сопротивлением воздуха пренебречь.     </w:t>
            </w:r>
          </w:p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Кинетическая энергия равна 633 Дж. Рисунок: нет.  </w:t>
            </w:r>
          </w:p>
        </w:tc>
      </w:tr>
      <w:tr w:rsidR="0039549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Диск вращается вокруг вертикальной оси, делая 30 об/мин. На  расстоянии  20  см  от  оси  вращения на диске лежит тело. Каков  должен  быть коэффициент трения между телом и диском, чтобы тело  не скатилось с диска?     </w:t>
            </w:r>
          </w:p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k=0.2 Рисунок: нет.  </w:t>
            </w:r>
          </w:p>
        </w:tc>
      </w:tr>
      <w:tr w:rsidR="0039549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Брусок    массой   5кг.   может   свободно   скользить   по  горизонтальной  поверхности  без трения. На нём находится другой  брусок    массой   1кг.   Коэффициент   трения   соприкасающихся  поверхностей брусков 0.3. Определить максимальное значение силы,  приложенной    к    нижнему   бруску,   при   которой   начнётся  соскальзывания верхнего бруска.     </w:t>
            </w:r>
          </w:p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17.7 H. Рисунок: нет.  </w:t>
            </w:r>
          </w:p>
        </w:tc>
      </w:tr>
      <w:tr w:rsidR="0039549C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Найти  угловое  ускорение  колеса, если известно, что через  время  t=2  c  после  начала  движения  вектор полного ускорения  точки,   лежащей  на  ободе,  составляет  угол  альфа=60град.  с  вектором ее линейной скорости.     </w:t>
            </w:r>
          </w:p>
          <w:p w:rsidR="0039549C" w:rsidRDefault="0039549C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е=0.43 рад/с**2.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49C"/>
    <w:rsid w:val="003938A0"/>
    <w:rsid w:val="0039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2907</Characters>
  <Application>Microsoft Office Word</Application>
  <DocSecurity>0</DocSecurity>
  <Lines>24</Lines>
  <Paragraphs>6</Paragraphs>
  <ScaleCrop>false</ScaleCrop>
  <Company>Grizli777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2011-12-01T12:57:00Z</dcterms:created>
  <dcterms:modified xsi:type="dcterms:W3CDTF">2011-12-01T12:57:00Z</dcterms:modified>
</cp:coreProperties>
</file>