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Расчетно-графическое задание № 1</w:t>
            </w:r>
          </w:p>
          <w:p w:rsidR="00D32D25" w:rsidRDefault="00D32D25" w:rsidP="009B67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 xml:space="preserve">Лодка   движется  перпендикулярно  к  берегу  со  скоростью  V=7.2км/ч.  Течение  относит  ее  на  расстояние l=150 м вниз по  реке.  Найти  скорость  u течения реки и время t, затраченное на  переправу через реку. Ширина реки L=0.5 км.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u=0.6м/c; t=250 c.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Тело, брошенное вертикально вверх, вернулось на землю через  время  t=3  с. Какова была начальная </w:t>
            </w:r>
            <w:proofErr w:type="gramStart"/>
            <w:r>
              <w:rPr>
                <w:sz w:val="20"/>
              </w:rPr>
              <w:t>скорость</w:t>
            </w:r>
            <w:proofErr w:type="gramEnd"/>
            <w:r>
              <w:rPr>
                <w:sz w:val="20"/>
              </w:rPr>
              <w:t xml:space="preserve"> V0 тела и на </w:t>
            </w:r>
            <w:proofErr w:type="gramStart"/>
            <w:r>
              <w:rPr>
                <w:sz w:val="20"/>
              </w:rPr>
              <w:t>какую</w:t>
            </w:r>
            <w:proofErr w:type="gramEnd"/>
            <w:r>
              <w:rPr>
                <w:sz w:val="20"/>
              </w:rPr>
              <w:t xml:space="preserve">  высоту h оно поднялось?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V0=14.7м/с; h=11 м.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На  покоящийся  шар налетает со скоростью v1 = 2 м/c другой  шар  одинаковой  с ним массы. В результате столкновения этот шар  изменил  направление  движения  на  угол  30  град.  Определить:  1)скорости  шаров  после  удара;  2)угол между вектором скорости  второго  шара  и  первоначальным  направлением  движения первого  шара. Удар считать упругим.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1,73 м/с, 1 м/с; 2) 60 град.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 xml:space="preserve">Первую  половину  пути  тело  двигалось со скоростью 2 м/с,  вторую   -  со  скоростью  8  м/с.  Определить  среднюю  путевую  скорость.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3. 2 м/с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Человек,  стоящий  на неподвижной тележке, бросает вперед в  горизонтальном   направлении  камень  массой  2  кг.  Тележка  с  человеком  покатилась назад, и в первый момент после бросания ее  скорость была равна 0.1 м/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Масса</w:t>
            </w:r>
            <w:proofErr w:type="gramEnd"/>
            <w:r>
              <w:rPr>
                <w:sz w:val="20"/>
              </w:rPr>
              <w:t xml:space="preserve"> тележки с человеком равна 100  кг.  Найти  кинетическую  энергию  брошенного  камня через 0.5 с  после  начала  его  движения.  Сопротивлением воздуха при полете  камня пренебречь.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</w:t>
            </w:r>
            <w:proofErr w:type="spellStart"/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 xml:space="preserve">=49 Дж.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Нейтрон  (массой m0) ударяется о неподвижное ядро: 1) атома  углерода   (m=12m0),  2)  атома  урана  (m=235m0).  Считая  удар  центральным   и  упругим,  найти,  какую  часть  своей  скорости  потеряет нейтрон при ударе.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1) -v/v=2/13; 2) -v/v=2/236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Материальная   точка   массой  1кг,  двигалась  равномерно,  описывая  четверть  окружности  радиусом 1.2м. в 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времени  2с. Найти изменение импульса точки.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1.33 кг*м/с.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Мотоцикл   едет  по  внутренней  поверхности  вертикального  цилиндра  радиусом  R  =  11,2  м.  Центр  тяжести  мотоцикла  с  человеком  расположен  на  расстоянии  l  = </w:t>
            </w: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sz w:val="20"/>
                </w:rPr>
                <w:t>0,8 м</w:t>
              </w:r>
            </w:smartTag>
            <w:r>
              <w:rPr>
                <w:sz w:val="20"/>
              </w:rPr>
              <w:t xml:space="preserve"> от поверхности  цилиндра.  Коэффициент  трения f покрышек о поверхность цилиндра  равен  0,6.  С  какой минимальной скоростью V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 xml:space="preserve"> = должен ехать  мотоциклист?  Каков  будет при этом угол наклона его к плоскости  горизонта?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V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 xml:space="preserve"> = 13 м/с; угол равен 31 град.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При  насадке  маховика  на  ось  центр  тяжести оказался на  расстоянии  0,1  мм  от  оси вращения. В каких пределах меняется  сила  F  давления  оси  на  подшипники,  если  частота  вращения  маховика n = 10 с ** (-1)? Масса m маховика равна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0"/>
                </w:rPr>
                <w:t>100 кг</w:t>
              </w:r>
            </w:smartTag>
            <w:r>
              <w:rPr>
                <w:sz w:val="20"/>
              </w:rPr>
              <w:t xml:space="preserve">.     </w:t>
            </w:r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F  = m (g + - 4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**2 n**2 r); F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= 1,02 кН; </w:t>
            </w:r>
            <w:proofErr w:type="spellStart"/>
            <w:r>
              <w:rPr>
                <w:sz w:val="20"/>
              </w:rPr>
              <w:t>Fmin</w:t>
            </w:r>
            <w:proofErr w:type="spellEnd"/>
            <w:r>
              <w:rPr>
                <w:sz w:val="20"/>
              </w:rPr>
              <w:t xml:space="preserve"> =  942 H. Рисунок: нет.  </w:t>
            </w:r>
          </w:p>
        </w:tc>
      </w:tr>
      <w:tr w:rsidR="00D32D25" w:rsidTr="009B674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 xml:space="preserve">Тело  1  движется  </w:t>
            </w:r>
            <w:proofErr w:type="spellStart"/>
            <w:r>
              <w:rPr>
                <w:sz w:val="20"/>
              </w:rPr>
              <w:t>равноускоренно</w:t>
            </w:r>
            <w:proofErr w:type="spellEnd"/>
            <w:r>
              <w:rPr>
                <w:sz w:val="20"/>
              </w:rPr>
              <w:t xml:space="preserve">,  имея начальную скорость  V10=2  м/c  и  ускорение  а.  Через  время  t=10  c после начала  движения   тела   1   из   этой   же  точки  начинает  двигаться  </w:t>
            </w:r>
            <w:proofErr w:type="spellStart"/>
            <w:r>
              <w:rPr>
                <w:sz w:val="20"/>
              </w:rPr>
              <w:t>равноускоренно</w:t>
            </w:r>
            <w:proofErr w:type="spellEnd"/>
            <w:r>
              <w:rPr>
                <w:sz w:val="20"/>
              </w:rPr>
              <w:t xml:space="preserve">  тело 2, имея начальную скорость V20=12 м/с то же  и  ускорение  а.  Найти  ускорение  а, при котором тело 2 сможет  догнать тело 1.     </w:t>
            </w:r>
            <w:proofErr w:type="gramEnd"/>
          </w:p>
          <w:p w:rsidR="00D32D25" w:rsidRDefault="00D32D25" w:rsidP="009B67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Ответ: а=1м/с**2. </w:t>
            </w:r>
            <w:proofErr w:type="spellStart"/>
            <w:r>
              <w:rPr>
                <w:sz w:val="20"/>
              </w:rPr>
              <w:t>Рисунок</w:t>
            </w:r>
            <w:proofErr w:type="gramStart"/>
            <w:r>
              <w:rPr>
                <w:sz w:val="20"/>
              </w:rPr>
              <w:t>:н</w:t>
            </w:r>
            <w:proofErr w:type="gramEnd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D25"/>
    <w:rsid w:val="003938A0"/>
    <w:rsid w:val="00D3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Grizli777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2011-12-01T12:32:00Z</dcterms:created>
  <dcterms:modified xsi:type="dcterms:W3CDTF">2011-12-01T12:32:00Z</dcterms:modified>
</cp:coreProperties>
</file>