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center"/>
            </w:pPr>
            <w:r>
              <w:t>Расчетно-графическое задание № 1</w:t>
            </w:r>
          </w:p>
          <w:p w:rsidR="009B03A8" w:rsidRDefault="009B03A8" w:rsidP="00FA3AF5">
            <w:pPr>
              <w:jc w:val="center"/>
              <w:rPr>
                <w:rFonts w:ascii="Arial" w:hAnsi="Arial"/>
              </w:rPr>
            </w:pPr>
            <w:r>
              <w:t xml:space="preserve"> Вариант 8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1.</w:t>
            </w:r>
            <w:r>
              <w:tab/>
              <w:t xml:space="preserve">По тонкому  проволочному  кольцу течет ток. Не изменяя силы  </w:t>
            </w:r>
            <w:proofErr w:type="spellStart"/>
            <w:proofErr w:type="gramStart"/>
            <w:r>
              <w:t>силы</w:t>
            </w:r>
            <w:proofErr w:type="spellEnd"/>
            <w:proofErr w:type="gramEnd"/>
            <w:r>
              <w:t xml:space="preserve">  тока  в проводнике, ему придали форму квадрата. Во сколько  раз изменилась магнитная индукция в </w:t>
            </w:r>
            <w:proofErr w:type="spellStart"/>
            <w:r>
              <w:t>цетре</w:t>
            </w:r>
            <w:proofErr w:type="spellEnd"/>
            <w:r>
              <w:t xml:space="preserve"> контура?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2.</w:t>
            </w:r>
            <w:r>
              <w:tab/>
              <w:t xml:space="preserve">Определить магнитную восприимчивость X и молярную магнитную  восприимчивость    </w:t>
            </w:r>
            <w:proofErr w:type="spellStart"/>
            <w:proofErr w:type="gramStart"/>
            <w:r>
              <w:t>X</w:t>
            </w:r>
            <w:proofErr w:type="gramEnd"/>
            <w:r>
              <w:t>м</w:t>
            </w:r>
            <w:proofErr w:type="spellEnd"/>
            <w:r>
              <w:t xml:space="preserve">    платины,    если   удельная   магнитная  восприимчивость </w:t>
            </w:r>
            <w:proofErr w:type="spellStart"/>
            <w:r>
              <w:t>Xуд</w:t>
            </w:r>
            <w:proofErr w:type="spellEnd"/>
            <w:r>
              <w:t xml:space="preserve">=1,3*10**(-9) м**3/кг.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3.</w:t>
            </w:r>
            <w:r>
              <w:tab/>
              <w:t>Заряженная  частица  движется по окружности радиусом 1 см в  однородном  магнитном  поле  с  индукцией  0,1  Тл.  Параллельно  магнитному полю возбуждено электрическое поле напряженностью 100</w:t>
            </w:r>
            <w:proofErr w:type="gramStart"/>
            <w:r>
              <w:t xml:space="preserve">  В</w:t>
            </w:r>
            <w:proofErr w:type="gramEnd"/>
            <w:r>
              <w:t xml:space="preserve">/м.  Вычислить  промежуток  времени  в  течении которого должно  действовать  электрическое  поле,  для  того  чтобы кинетическая  энергия частицы возросла вдвое.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4.</w:t>
            </w:r>
            <w:r>
              <w:tab/>
              <w:t xml:space="preserve">Перпендикулярно   магнитному   полю   с  индукцией  0,1  Тл  возбуждено   электрическое   поле   напряженностью   100   </w:t>
            </w:r>
            <w:proofErr w:type="spellStart"/>
            <w:r>
              <w:t>кВ</w:t>
            </w:r>
            <w:proofErr w:type="spellEnd"/>
            <w:r>
              <w:t xml:space="preserve">/м.  Перпендикулярно   обоим   полям   движется,   не  отклоняясь  от  прямолинейной траектории, заряженная частица. Вычислить скорость  частицы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5.</w:t>
            </w:r>
            <w:r>
              <w:tab/>
              <w:t>Длинный  прямой  соленоид  из  проволоки  диаметром  0,5 мм  намотан  так,  что  витки  плотно прилегают друг к другу .Какова  напряженность Н магнитного поля внутри соленоида при силе тока 4</w:t>
            </w:r>
            <w:proofErr w:type="gramStart"/>
            <w:r>
              <w:t xml:space="preserve">  А</w:t>
            </w:r>
            <w:proofErr w:type="gramEnd"/>
            <w:r>
              <w:t xml:space="preserve">? Толщиной изоляции пренебречь.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6.</w:t>
            </w:r>
            <w:r>
              <w:tab/>
              <w:t xml:space="preserve">Заряженная  частица,  двигаясь  в  магнитном  поле  по дуге  окружности  радиусом  2  см,  прошла  через  свинцовую пластину,  расположенную на пути частицы. Вследствие потери энергии частицы  радиус  кривизны  траектории  изменился  и  стал  равным  1  см.  Определить относительное изменение энергии частицы.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7.</w:t>
            </w:r>
            <w:r>
              <w:tab/>
              <w:t>Однозарядные  ионы изотопов калия с относительными атомными  массами 39 и 41 ускоряются разностью потенциалов U= 300</w:t>
            </w:r>
            <w:proofErr w:type="gramStart"/>
            <w:r>
              <w:t xml:space="preserve"> В</w:t>
            </w:r>
            <w:proofErr w:type="gramEnd"/>
            <w:r>
              <w:t>; затем  они  попадают  в  однородное  магнитное  поле,  перпендикулярное  направлению  их  движения.  Индукция магнитного поля</w:t>
            </w:r>
            <w:proofErr w:type="gramStart"/>
            <w:r>
              <w:t xml:space="preserve"> В</w:t>
            </w:r>
            <w:proofErr w:type="gramEnd"/>
            <w:r>
              <w:t xml:space="preserve">=0,08 </w:t>
            </w:r>
            <w:proofErr w:type="spellStart"/>
            <w:r>
              <w:t>мТл</w:t>
            </w:r>
            <w:proofErr w:type="spellEnd"/>
            <w:r>
              <w:t xml:space="preserve">.  Найти радиусы кривизны R1 и R2 траекторий этих ионов.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8.</w:t>
            </w:r>
            <w:r>
              <w:tab/>
              <w:t>По  двум  бесконечно  длинным  прямым параллельным проводам  текут  токи  20</w:t>
            </w:r>
            <w:proofErr w:type="gramStart"/>
            <w:r>
              <w:t xml:space="preserve">  А</w:t>
            </w:r>
            <w:proofErr w:type="gramEnd"/>
            <w:r>
              <w:t xml:space="preserve">  и 30 А в одном направлении. Расстояние между  проводами  равно  10 см. Вычислить магнитную индукцию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точке,  удаленной от обоих проводов на одинаковое расстояние 10 см.     </w:t>
            </w:r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9.</w:t>
            </w:r>
            <w:r>
              <w:tab/>
              <w:t>Электрон  влетает  в однородное магнитное поле, направление  которого  перпендикулярно  к  направлению его движения. Скорость  электрона v=4*10**2 м/с. Индукция магнитного поля</w:t>
            </w:r>
            <w:proofErr w:type="gramStart"/>
            <w:r>
              <w:t xml:space="preserve"> В</w:t>
            </w:r>
            <w:proofErr w:type="gramEnd"/>
            <w:r>
              <w:t xml:space="preserve">=1 </w:t>
            </w:r>
            <w:proofErr w:type="spellStart"/>
            <w:r>
              <w:t>мТл</w:t>
            </w:r>
            <w:proofErr w:type="spellEnd"/>
            <w:r>
              <w:t xml:space="preserve">. </w:t>
            </w:r>
            <w:proofErr w:type="gramStart"/>
            <w:r>
              <w:t xml:space="preserve">Найти  тангенциальное   </w:t>
            </w:r>
            <w:proofErr w:type="spellStart"/>
            <w:r>
              <w:t>at</w:t>
            </w:r>
            <w:proofErr w:type="spellEnd"/>
            <w:r>
              <w:t xml:space="preserve">   и  нормальное  </w:t>
            </w:r>
            <w:proofErr w:type="spellStart"/>
            <w:r>
              <w:t>an</w:t>
            </w:r>
            <w:proofErr w:type="spellEnd"/>
            <w:r>
              <w:t xml:space="preserve">  ускорения  электрона  в  магнитном поле.     </w:t>
            </w:r>
            <w:proofErr w:type="gramEnd"/>
          </w:p>
        </w:tc>
      </w:tr>
      <w:tr w:rsidR="009B03A8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B03A8" w:rsidRDefault="009B03A8" w:rsidP="00FA3AF5">
            <w:pPr>
              <w:jc w:val="both"/>
            </w:pPr>
            <w:r>
              <w:t>10.</w:t>
            </w:r>
            <w:r>
              <w:tab/>
              <w:t>Электрон</w:t>
            </w:r>
            <w:proofErr w:type="gramStart"/>
            <w:r>
              <w:t xml:space="preserve">  ,</w:t>
            </w:r>
            <w:proofErr w:type="gramEnd"/>
            <w:r>
              <w:t xml:space="preserve">  ускоренных  разностью  потенциалов  U=  6  </w:t>
            </w:r>
            <w:proofErr w:type="spellStart"/>
            <w:r>
              <w:t>кВ</w:t>
            </w:r>
            <w:proofErr w:type="spellEnd"/>
            <w:r>
              <w:t>,  влетает   в  однородное  магнитное  поле  под  углом  30град.  к  направлению  поля  и  движется  по винтовой траектории. Индукция  магнитного  поля</w:t>
            </w:r>
            <w:proofErr w:type="gramStart"/>
            <w:r>
              <w:t xml:space="preserve">  В</w:t>
            </w:r>
            <w:proofErr w:type="gramEnd"/>
            <w:r>
              <w:t xml:space="preserve">=13  </w:t>
            </w:r>
            <w:proofErr w:type="spellStart"/>
            <w:r>
              <w:t>мТл</w:t>
            </w:r>
            <w:proofErr w:type="spellEnd"/>
            <w:r>
              <w:t xml:space="preserve">.  Найти  радиус  R  и шаг h винтовой  траектории.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3A8"/>
    <w:rsid w:val="003938A0"/>
    <w:rsid w:val="009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2012-02-25T12:58:00Z</dcterms:created>
  <dcterms:modified xsi:type="dcterms:W3CDTF">2012-02-25T12:58:00Z</dcterms:modified>
</cp:coreProperties>
</file>