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68669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8669B" w:rsidRDefault="0068669B" w:rsidP="00FA3AF5">
            <w:pPr>
              <w:jc w:val="center"/>
            </w:pPr>
            <w:r>
              <w:t>Расчетно-графическое задание № 1</w:t>
            </w:r>
          </w:p>
          <w:p w:rsidR="0068669B" w:rsidRDefault="0068669B" w:rsidP="00FA3AF5">
            <w:pPr>
              <w:jc w:val="center"/>
              <w:rPr>
                <w:rFonts w:ascii="Arial" w:hAnsi="Arial"/>
              </w:rPr>
            </w:pPr>
            <w:r>
              <w:t xml:space="preserve"> Вариант 23</w:t>
            </w:r>
          </w:p>
        </w:tc>
      </w:tr>
      <w:tr w:rsidR="0068669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8669B" w:rsidRDefault="0068669B" w:rsidP="00FA3AF5">
            <w:pPr>
              <w:jc w:val="both"/>
            </w:pPr>
            <w:r>
              <w:t>1.</w:t>
            </w:r>
            <w:r>
              <w:tab/>
              <w:t xml:space="preserve">Протон   и   электрон,   </w:t>
            </w:r>
            <w:proofErr w:type="gramStart"/>
            <w:r>
              <w:t>ускоренные</w:t>
            </w:r>
            <w:proofErr w:type="gramEnd"/>
            <w:r>
              <w:t xml:space="preserve">   одинаковой  разностью  потенциалов, влетают в однородное магнитное поле. Во сколько раз  радиус кривизны R1 траектории протона больше радиуса кривизны R2  траектории электрона?     </w:t>
            </w:r>
          </w:p>
        </w:tc>
      </w:tr>
      <w:tr w:rsidR="0068669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8669B" w:rsidRDefault="0068669B" w:rsidP="00FA3AF5">
            <w:pPr>
              <w:jc w:val="both"/>
            </w:pPr>
            <w:r>
              <w:t>2.</w:t>
            </w:r>
            <w:r>
              <w:tab/>
              <w:t xml:space="preserve">По  двум  параллельным  проводам  длиной  1  м каждый текут  одинаковые  токи.  Расстояние  между  проводами равно 1 см. Токи  взаимодействуют с силой 1 </w:t>
            </w:r>
            <w:proofErr w:type="spellStart"/>
            <w:r>
              <w:t>мН.</w:t>
            </w:r>
            <w:proofErr w:type="spellEnd"/>
            <w:r>
              <w:t xml:space="preserve"> Найти силу тока в проводах.     </w:t>
            </w:r>
          </w:p>
        </w:tc>
      </w:tr>
      <w:tr w:rsidR="0068669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8669B" w:rsidRDefault="0068669B" w:rsidP="00FA3AF5">
            <w:pPr>
              <w:jc w:val="both"/>
            </w:pPr>
            <w:r>
              <w:t>3.</w:t>
            </w:r>
            <w:r>
              <w:tab/>
              <w:t>Квадратная   рамка   подвешена   на   проволоке   так,  что  направление магнитного поля составляет угол 90град. с нормалью к  плоскости  рамки.  Сторона рамки а=1 см. Магнитная индукция поля</w:t>
            </w:r>
            <w:proofErr w:type="gramStart"/>
            <w:r>
              <w:t xml:space="preserve">  В</w:t>
            </w:r>
            <w:proofErr w:type="gramEnd"/>
            <w:r>
              <w:t xml:space="preserve">=13,7  </w:t>
            </w:r>
            <w:proofErr w:type="spellStart"/>
            <w:r>
              <w:t>мТл</w:t>
            </w:r>
            <w:proofErr w:type="spellEnd"/>
            <w:r>
              <w:t>.  Если  по  рамке  пропустить  ток  I=1  А,  то  она  поворачивается  на  угол  =1град</w:t>
            </w:r>
            <w:proofErr w:type="gramStart"/>
            <w:r>
              <w:t>.Н</w:t>
            </w:r>
            <w:proofErr w:type="gramEnd"/>
            <w:r>
              <w:t xml:space="preserve">айти модуль сдвига G материала  проволоки. Длина проволоки l=10 см, радиус нити r=0,1 мм.     </w:t>
            </w:r>
          </w:p>
        </w:tc>
      </w:tr>
      <w:tr w:rsidR="0068669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8669B" w:rsidRDefault="0068669B" w:rsidP="00FA3AF5">
            <w:pPr>
              <w:jc w:val="both"/>
            </w:pPr>
            <w:r>
              <w:t>4.</w:t>
            </w:r>
            <w:r>
              <w:tab/>
              <w:t>Напряженность  Н  магнитного  поля в центре кругового витка  радиусом 8 см равна 30</w:t>
            </w:r>
            <w:proofErr w:type="gramStart"/>
            <w:r>
              <w:t xml:space="preserve"> А</w:t>
            </w:r>
            <w:proofErr w:type="gramEnd"/>
            <w:r>
              <w:t xml:space="preserve">/м. Определить напряженность Н1.     </w:t>
            </w:r>
          </w:p>
        </w:tc>
      </w:tr>
      <w:tr w:rsidR="0068669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8669B" w:rsidRDefault="0068669B" w:rsidP="00FA3AF5">
            <w:pPr>
              <w:jc w:val="both"/>
            </w:pPr>
            <w:r>
              <w:t>5.</w:t>
            </w:r>
            <w:r>
              <w:tab/>
              <w:t xml:space="preserve">Поток альфа-частиц (ядер атома гелия), ускоренных разностью  потенциалов   U=1МВ,   влетает   в   однородное  магнитное  поле  напряженностью  Н=1,2  кА/м.  Скорость каждой частицы направлена  перпендикулярно  к  направлению  магнитного  поля. Найти силу F,  действующую на каждую частицу.     </w:t>
            </w:r>
          </w:p>
        </w:tc>
      </w:tr>
      <w:tr w:rsidR="0068669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8669B" w:rsidRDefault="0068669B" w:rsidP="00FA3AF5">
            <w:pPr>
              <w:jc w:val="both"/>
            </w:pPr>
            <w:r>
              <w:t>6.</w:t>
            </w:r>
            <w:r>
              <w:tab/>
              <w:t xml:space="preserve">Найти  напряжённость  магнитного  поля  в  центре кругового  проволочного витка радиусом 1см, по которому течёт ток 1А.     </w:t>
            </w:r>
          </w:p>
        </w:tc>
      </w:tr>
      <w:tr w:rsidR="0068669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8669B" w:rsidRDefault="0068669B" w:rsidP="00FA3AF5">
            <w:pPr>
              <w:jc w:val="both"/>
            </w:pPr>
            <w:r>
              <w:t>7.</w:t>
            </w:r>
            <w:r>
              <w:tab/>
              <w:t xml:space="preserve">Электрон влетает в однородное магнитное поле напряженностью  H=16 кА/м со скоростью V=8 Мм/с. Вектор скорости составляет угол  альфа   равный   60  градусам  с  направлением  линий  индукции.  Определить  радиус  R  и  шаг h винтовой линии, по которой будет  двигаться  электрон  в  магнитном  поле.  Определить  также  шаг  винтовой  линии для электрона, летящего под малым углом к линиям  индукции.     </w:t>
            </w:r>
          </w:p>
        </w:tc>
      </w:tr>
      <w:tr w:rsidR="0068669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8669B" w:rsidRDefault="0068669B" w:rsidP="00FA3AF5">
            <w:pPr>
              <w:jc w:val="both"/>
            </w:pPr>
            <w:r>
              <w:t>8.</w:t>
            </w:r>
            <w:r>
              <w:tab/>
              <w:t>Определить  частоту n вращения электрона по круговой орбите  в магнитном поле, индукция</w:t>
            </w:r>
            <w:proofErr w:type="gramStart"/>
            <w:r>
              <w:t xml:space="preserve"> В</w:t>
            </w:r>
            <w:proofErr w:type="gramEnd"/>
            <w:r>
              <w:t xml:space="preserve"> которого равна 0.2Тл.     </w:t>
            </w:r>
          </w:p>
        </w:tc>
      </w:tr>
      <w:tr w:rsidR="0068669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8669B" w:rsidRDefault="0068669B" w:rsidP="00FA3AF5">
            <w:pPr>
              <w:jc w:val="both"/>
            </w:pPr>
            <w:r>
              <w:t>9.</w:t>
            </w:r>
            <w:r>
              <w:tab/>
              <w:t xml:space="preserve">Каким  должно  быть  отношение длины катушки к её диаметру,  чтобы  напряжённость магнитного поля в центре катушки можно было  найти  по  формуле  для  напряжённости  поля бесконечно длинного  соленоида?  Ошибка при таком допущении не должна превышать q=5%.  У  к  а  </w:t>
            </w:r>
            <w:proofErr w:type="gramStart"/>
            <w:r>
              <w:t>з</w:t>
            </w:r>
            <w:proofErr w:type="gramEnd"/>
            <w:r>
              <w:t xml:space="preserve">  а  н  и е. Допускаемая ошибка q=(H2-H1)/H2, где H1 -  напряжённость   поля   внутри   катушки  конечной  длины  и  H2-  напряжённость поля внутри бесконечно длинной катушки.     </w:t>
            </w:r>
          </w:p>
        </w:tc>
      </w:tr>
      <w:tr w:rsidR="0068669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8669B" w:rsidRDefault="0068669B" w:rsidP="00FA3AF5">
            <w:pPr>
              <w:jc w:val="both"/>
            </w:pPr>
            <w:r>
              <w:t>10.</w:t>
            </w:r>
            <w:r>
              <w:tab/>
              <w:t xml:space="preserve">Частица,   несущая   один  элементарный  заряд,  влетела  в  однородное  магнитное поле с индукцией 0,5 Тл. Определить момент  импульса,  которым  обладала  частица  при  движении в магнитном  поле,  если  ее траектория представляла дугу окружности радиусом  0,2 см.   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69B"/>
    <w:rsid w:val="003938A0"/>
    <w:rsid w:val="0068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>Grizli777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2012-02-25T13:00:00Z</dcterms:created>
  <dcterms:modified xsi:type="dcterms:W3CDTF">2012-02-25T13:00:00Z</dcterms:modified>
</cp:coreProperties>
</file>