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center"/>
            </w:pPr>
            <w:r>
              <w:t>Расчетно-графическое задание № 1</w:t>
            </w:r>
          </w:p>
          <w:p w:rsidR="00F01929" w:rsidRDefault="00F01929" w:rsidP="00FA3AF5">
            <w:pPr>
              <w:jc w:val="center"/>
              <w:rPr>
                <w:rFonts w:ascii="Arial" w:hAnsi="Arial"/>
              </w:rPr>
            </w:pPr>
            <w:r>
              <w:t xml:space="preserve"> Вариант 18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1.</w:t>
            </w:r>
            <w:r>
              <w:tab/>
              <w:t xml:space="preserve">Заряженная    частица,    прошедшая   ускоряющую   разность  потенциалов  2  </w:t>
            </w:r>
            <w:proofErr w:type="spellStart"/>
            <w:r>
              <w:t>кВ</w:t>
            </w:r>
            <w:proofErr w:type="spellEnd"/>
            <w:r>
              <w:t xml:space="preserve">,  движется  в  однородном  магнитном  поле  с  индукцией  15,1  </w:t>
            </w:r>
            <w:proofErr w:type="spellStart"/>
            <w:r>
              <w:t>мТл</w:t>
            </w:r>
            <w:proofErr w:type="spellEnd"/>
            <w:r>
              <w:t xml:space="preserve">  по  окружности  радиусом  1 см. Определить  отношение заряда частицы к ее массе и скорость частицы.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2.</w:t>
            </w:r>
            <w:r>
              <w:tab/>
              <w:t xml:space="preserve">По  тонкому  стержню  длиной  20  см равномерно распределен  заряд  Q  =  240 </w:t>
            </w:r>
            <w:proofErr w:type="spellStart"/>
            <w:r>
              <w:t>нКл</w:t>
            </w:r>
            <w:proofErr w:type="spellEnd"/>
            <w:r>
              <w:t xml:space="preserve">. Стержень приведен во вращение с постоянной  угловой  скоростью  10  рад/с относительно оси, перпендикулярной  стержню   и   проходящей  через  его  середину.  Определить:  1)  магнитный  момент,  обусловленный вращением заряженного стержня;  2)отношение магнитного момента к моменту импульса, если стержень  имеет массу 12 г.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3.</w:t>
            </w:r>
            <w:r>
              <w:tab/>
              <w:t xml:space="preserve">Электрон  движется  в однородном магнитном поле с индукцией  0,1   Тл   перпендикулярно  линиям  индукции.  Определить  силу,  действующую  на  электрон  со стороны поля, если радиус кривизны  траектории равен 0,5 см.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4.</w:t>
            </w:r>
            <w:r>
              <w:tab/>
              <w:t xml:space="preserve">Требуется  получить  напряжённость  магнитного поля 1кА/м в  соленоиде длиной 20см и диаметром 5см. Найти число ампер-витков,  необходимое для этого соленоида, и разность потенциалов, которую  надо  приложить  к  концам обмотки из медной проволоки диаметром  0,5мм. Считать поле соленоида однородным.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5.</w:t>
            </w:r>
            <w:r>
              <w:tab/>
              <w:t xml:space="preserve">Виток  диаметром  20  см может вращаться около вертикальной  оси,  совпадающей с одним из диаметров витка. Виток установили в  плоскости магнитного меридиана и пустили по нему ток 10 А. Найти  механический  момент,  который  нужно  приложить  к витку, чтобы  удержать его в начальном положении.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6.</w:t>
            </w:r>
            <w:r>
              <w:tab/>
              <w:t xml:space="preserve">Поток альфа-частиц (ядер атома гелия), ускоренных разностью  потенциалов   U=1МВ,   влетает   в   однородное  магнитное  поле  напряженностью  Н=1,2  кА/м.  Скорость каждой частицы направлена  перпендикулярно  к  направлению  магнитного  поля. Найти силу F,  действующую на каждую частицу.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7.</w:t>
            </w:r>
            <w:r>
              <w:tab/>
              <w:t>Электрон  движется  в магнитном поле по окружности радиусом  R=2  см.  Магнитная  индукция</w:t>
            </w:r>
            <w:proofErr w:type="gramStart"/>
            <w:r>
              <w:t xml:space="preserve">  В</w:t>
            </w:r>
            <w:proofErr w:type="gramEnd"/>
            <w:r>
              <w:t xml:space="preserve">  поля  равна 0.1 Тл. Определить  кинетическую энергию</w:t>
            </w:r>
            <w:proofErr w:type="gramStart"/>
            <w:r>
              <w:t xml:space="preserve"> Т</w:t>
            </w:r>
            <w:proofErr w:type="gramEnd"/>
            <w:r>
              <w:t xml:space="preserve"> электрона.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8.</w:t>
            </w:r>
            <w:r>
              <w:tab/>
              <w:t xml:space="preserve">Напряженность  H  магнитного  поля  в  меди  равна  1 МА/м.  Определить  намагниченность  J меди и магнитную индукцию B, если  известно,  что  удельная  магнитная восприимчивость равна </w:t>
            </w:r>
            <w:proofErr w:type="spellStart"/>
            <w:proofErr w:type="gramStart"/>
            <w:r>
              <w:t>X</w:t>
            </w:r>
            <w:proofErr w:type="gramEnd"/>
            <w:r>
              <w:t>уд</w:t>
            </w:r>
            <w:proofErr w:type="spellEnd"/>
            <w:r>
              <w:t xml:space="preserve">= -  1,1*10**(-9) м**3/кг.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9.</w:t>
            </w:r>
            <w:r>
              <w:tab/>
              <w:t>По кольцу радиусом R течет ток. На оси кольца на расстоянии  1  м  от его плоскости магнитная индукция</w:t>
            </w:r>
            <w:proofErr w:type="gramStart"/>
            <w:r>
              <w:t xml:space="preserve"> В</w:t>
            </w:r>
            <w:proofErr w:type="gramEnd"/>
            <w:r>
              <w:t xml:space="preserve"> = 10 </w:t>
            </w:r>
            <w:proofErr w:type="spellStart"/>
            <w:r>
              <w:t>нТл</w:t>
            </w:r>
            <w:proofErr w:type="spellEnd"/>
            <w:r>
              <w:t xml:space="preserve">. Определить  магнитный момент кольца с током. Считать R много меньшим d.     </w:t>
            </w:r>
          </w:p>
        </w:tc>
      </w:tr>
      <w:tr w:rsidR="00F01929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01929" w:rsidRDefault="00F01929" w:rsidP="00FA3AF5">
            <w:pPr>
              <w:jc w:val="both"/>
            </w:pPr>
            <w:r>
              <w:t>10.</w:t>
            </w:r>
            <w:r>
              <w:tab/>
              <w:t xml:space="preserve">Вычислить  скорость  и кинетическую энергию альфа - частиц,  выходящих  из  циклотрона,  если, подходя к выходному окну, ионы  движутся  по окружности радиусом 50 см. Индукция магнитного поля  циклотрона равна 1,7 Тл.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929"/>
    <w:rsid w:val="003938A0"/>
    <w:rsid w:val="00F0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2012-02-25T12:59:00Z</dcterms:created>
  <dcterms:modified xsi:type="dcterms:W3CDTF">2012-02-25T12:59:00Z</dcterms:modified>
</cp:coreProperties>
</file>