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376AF" w:rsidTr="00DA5E4E">
        <w:tc>
          <w:tcPr>
            <w:tcW w:w="9571" w:type="dxa"/>
          </w:tcPr>
          <w:p w:rsidR="008376AF" w:rsidRDefault="008376AF" w:rsidP="00DA5E4E">
            <w:r>
              <w:rPr>
                <w:sz w:val="22"/>
              </w:rPr>
              <w:t>Расчетно-графическое задание № 3</w:t>
            </w:r>
          </w:p>
          <w:p w:rsidR="008376AF" w:rsidRDefault="008376AF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6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Металлический  цилиндрический сосуд радиусом R=9см наполнен  льдом  при  температуре t1=0С </w:t>
            </w:r>
            <w:proofErr w:type="spellStart"/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осуд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теплоизолирован</w:t>
            </w:r>
            <w:proofErr w:type="spellEnd"/>
            <w:r>
              <w:rPr>
                <w:sz w:val="22"/>
              </w:rPr>
              <w:t xml:space="preserve"> слоем пробки  толщиной  d=1см.  Через  какое  время  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 весь лед, находящийся в  сосуде  растает,  если  температура  наружного  воздуха  t2=25 C  ?Считать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что  обмен  тепла  происходит  только  через  боковую  поверхность сосуда средним радиусом R0=9.5см.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t=28.6ч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Идеальный   газ   совершает   цикл  Карно.  Температура  Т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  охладителя  равна  290  К.  Во сколько раз увеличится КПД цикла,  если  температура нагревателя повысится от Т1 = 400 К до Т1= 600  К?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1,88.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  0,5  л  воды  растворено  2  г  поваренной соли. Степень  диссоциации   молекул   поваренной   соли   равна   75%.   Найти  осмотическое давление раствора при температуре 17градС.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p=2,9*10**(5)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При  0 градусов С и атмосферном давлении коэффициент сжатия  для  бензола  равен  9*10**(-10)  </w:t>
            </w:r>
            <w:proofErr w:type="spellStart"/>
            <w:r>
              <w:rPr>
                <w:sz w:val="22"/>
              </w:rPr>
              <w:t>атм</w:t>
            </w:r>
            <w:proofErr w:type="spellEnd"/>
            <w:r>
              <w:rPr>
                <w:sz w:val="22"/>
              </w:rPr>
              <w:t xml:space="preserve">  ,  коэффициент  объемного  расширения  1,24*10**(-3)  град</w:t>
            </w:r>
            <w:proofErr w:type="gramStart"/>
            <w:r>
              <w:rPr>
                <w:sz w:val="22"/>
              </w:rPr>
              <w:t>/С</w:t>
            </w:r>
            <w:proofErr w:type="gramEnd"/>
            <w:r>
              <w:rPr>
                <w:sz w:val="22"/>
              </w:rPr>
              <w:t xml:space="preserve">  Какое  надо приложить внешнее  давление,  чтобы  при  нагревании на 1 градус С объем бензола не  изменился?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дельта p=13,8 атм.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Какая  часть </w:t>
            </w:r>
            <w:proofErr w:type="spellStart"/>
            <w:r>
              <w:rPr>
                <w:sz w:val="22"/>
              </w:rPr>
              <w:t>мояекул</w:t>
            </w:r>
            <w:proofErr w:type="spellEnd"/>
            <w:r>
              <w:rPr>
                <w:sz w:val="22"/>
              </w:rPr>
              <w:t xml:space="preserve"> азота, находящегося при температуре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,  имеет скорости, лежащие в интервале от </w:t>
            </w:r>
            <w:proofErr w:type="spellStart"/>
            <w:r>
              <w:rPr>
                <w:sz w:val="22"/>
              </w:rPr>
              <w:t>Vв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r>
              <w:rPr>
                <w:sz w:val="22"/>
              </w:rPr>
              <w:t>Vв+V</w:t>
            </w:r>
            <w:proofErr w:type="spellEnd"/>
            <w:r>
              <w:rPr>
                <w:sz w:val="22"/>
              </w:rPr>
              <w:t xml:space="preserve">, где V=20 м/с?  Задачу решить для: 1) T=400 К, 2) T=900 К.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1)  </w:t>
            </w:r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 xml:space="preserve">в=487  м/с  и  N/N=3,4% 2) Vв=731 м/с и N/N=2,2% 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Кислород    при   нормальных   условиях   заполняет   сосуд  вместимостью  11,2  л. Определить количество вещества газа и его  массу.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0,5 моль; 16,2.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 сосуде вместимостью </w:t>
            </w: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sz w:val="22"/>
                </w:rPr>
                <w:t>15 л</w:t>
              </w:r>
            </w:smartTag>
            <w:r>
              <w:rPr>
                <w:sz w:val="22"/>
              </w:rPr>
              <w:t xml:space="preserve"> находится смесь азота и водорода  при  температуре 23 град.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давлении</w:t>
            </w:r>
            <w:proofErr w:type="gramEnd"/>
            <w:r>
              <w:rPr>
                <w:sz w:val="22"/>
              </w:rPr>
              <w:t xml:space="preserve"> 200 кПа. Определить массы  смеси  и  ее компонентов, если массовая доля азота в смеси равна  0,7.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6,87 г"/>
              </w:smartTagPr>
              <w:r>
                <w:rPr>
                  <w:sz w:val="22"/>
                </w:rPr>
                <w:t>6,87 г</w:t>
              </w:r>
            </w:smartTag>
            <w:r>
              <w:rPr>
                <w:sz w:val="22"/>
              </w:rPr>
              <w:t xml:space="preserve">.; </w:t>
            </w:r>
            <w:smartTag w:uri="urn:schemas-microsoft-com:office:smarttags" w:element="metricconverter">
              <w:smartTagPr>
                <w:attr w:name="ProductID" w:val="4,81 г"/>
              </w:smartTagPr>
              <w:r>
                <w:rPr>
                  <w:sz w:val="22"/>
                </w:rPr>
                <w:t>4,81 г</w:t>
              </w:r>
            </w:smartTag>
            <w:r>
              <w:rPr>
                <w:sz w:val="22"/>
              </w:rPr>
              <w:t xml:space="preserve">.; </w:t>
            </w:r>
            <w:smartTag w:uri="urn:schemas-microsoft-com:office:smarttags" w:element="metricconverter">
              <w:smartTagPr>
                <w:attr w:name="ProductID" w:val="2,06 г"/>
              </w:smartTagPr>
              <w:r>
                <w:rPr>
                  <w:sz w:val="22"/>
                </w:rPr>
                <w:t>2,06 г</w:t>
              </w:r>
            </w:smartTag>
            <w:r>
              <w:rPr>
                <w:sz w:val="22"/>
              </w:rPr>
              <w:t xml:space="preserve">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Баллон  вместимостью 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sz w:val="22"/>
                </w:rPr>
                <w:t>20 л</w:t>
              </w:r>
            </w:smartTag>
            <w:r>
              <w:rPr>
                <w:sz w:val="22"/>
              </w:rPr>
              <w:t xml:space="preserve"> содержит водород при температуре  300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под  давлением  0,4  МПа. Каковы будут температура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 1 и  давление 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 1,если газу сообщить количество теплоты 6 кДж?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>Ответ: 390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; 520 кПа.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Температура  плавления  олова  при  давлении 10**5 Па равна  231,9град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,  а  при  давлении  10**7 Па она равна 232,2град С.  Плотность  жидкого  олова 7,0 г/см**3. Найти увеличение энтропии  при плавлении 1 </w:t>
            </w:r>
            <w:proofErr w:type="spellStart"/>
            <w:r>
              <w:rPr>
                <w:sz w:val="22"/>
              </w:rPr>
              <w:t>кмоля</w:t>
            </w:r>
            <w:proofErr w:type="spellEnd"/>
            <w:r>
              <w:rPr>
                <w:sz w:val="22"/>
              </w:rPr>
              <w:t xml:space="preserve"> олова.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дельта S=15,8*10**(3) </w:t>
            </w:r>
            <w:proofErr w:type="spellStart"/>
            <w:r>
              <w:rPr>
                <w:sz w:val="22"/>
              </w:rPr>
              <w:t>дж</w:t>
            </w:r>
            <w:proofErr w:type="spellEnd"/>
            <w:r>
              <w:rPr>
                <w:sz w:val="22"/>
              </w:rPr>
              <w:t xml:space="preserve">/град. Рисунок: нет.  </w:t>
            </w:r>
          </w:p>
        </w:tc>
      </w:tr>
      <w:tr w:rsidR="008376AF" w:rsidTr="00DA5E4E">
        <w:tc>
          <w:tcPr>
            <w:tcW w:w="9571" w:type="dxa"/>
          </w:tcPr>
          <w:p w:rsidR="008376AF" w:rsidRDefault="008376AF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Колба  вместимостью  4л  содержит некоторый газ массой 0.6г  под  давлением  200кПа. Определить среднюю квадратичную скорость  молекул газа.     </w:t>
            </w:r>
          </w:p>
          <w:p w:rsidR="008376AF" w:rsidRDefault="008376AF" w:rsidP="00DA5E4E">
            <w:pPr>
              <w:jc w:val="both"/>
            </w:pPr>
            <w:r>
              <w:rPr>
                <w:sz w:val="22"/>
              </w:rPr>
              <w:t xml:space="preserve">Ответ: 2км/с. Рисунок: НЕТ.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AF"/>
    <w:rsid w:val="008376AF"/>
    <w:rsid w:val="009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2011-04-15T12:04:00Z</dcterms:created>
  <dcterms:modified xsi:type="dcterms:W3CDTF">2011-04-15T12:04:00Z</dcterms:modified>
</cp:coreProperties>
</file>