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904DB" w:rsidTr="00DA5E4E">
        <w:tc>
          <w:tcPr>
            <w:tcW w:w="9571" w:type="dxa"/>
          </w:tcPr>
          <w:p w:rsidR="007904DB" w:rsidRDefault="007904DB" w:rsidP="00DA5E4E">
            <w:r>
              <w:rPr>
                <w:sz w:val="22"/>
              </w:rPr>
              <w:t>Расчетно-графическое задание № 3</w:t>
            </w:r>
          </w:p>
          <w:p w:rsidR="007904DB" w:rsidRDefault="007904DB" w:rsidP="00DA5E4E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21</w:t>
            </w:r>
          </w:p>
        </w:tc>
      </w:tr>
      <w:tr w:rsidR="007904DB" w:rsidTr="00DA5E4E">
        <w:tc>
          <w:tcPr>
            <w:tcW w:w="9571" w:type="dxa"/>
          </w:tcPr>
          <w:p w:rsidR="007904DB" w:rsidRDefault="007904DB" w:rsidP="00DA5E4E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Найти  отношения  средних  квадратичных  скоростей  молекул  гелия и азота при одинаковых температурах.     </w:t>
            </w:r>
          </w:p>
          <w:p w:rsidR="007904DB" w:rsidRDefault="007904DB" w:rsidP="00DA5E4E">
            <w:pPr>
              <w:jc w:val="both"/>
            </w:pPr>
            <w:r>
              <w:rPr>
                <w:sz w:val="22"/>
              </w:rPr>
              <w:t xml:space="preserve">Ответ: [(V1**2)**1/2]/[(V2**2)**1/2]=2.65.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7904DB" w:rsidTr="00DA5E4E">
        <w:tc>
          <w:tcPr>
            <w:tcW w:w="9571" w:type="dxa"/>
          </w:tcPr>
          <w:p w:rsidR="007904DB" w:rsidRDefault="007904DB" w:rsidP="00DA5E4E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1  кг  воздуха,  находящегося  при  температуре  30Град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и  давлении  150кПа,  расширяется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и давление при этом  падает  до  100  кПа.  Найти: 1) степень расширения, 2) конечную  температуру, 3) работу, совершенную газом при расширении.     </w:t>
            </w:r>
          </w:p>
          <w:p w:rsidR="007904DB" w:rsidRDefault="007904DB" w:rsidP="00DA5E4E">
            <w:pPr>
              <w:jc w:val="both"/>
            </w:pPr>
            <w:r>
              <w:rPr>
                <w:sz w:val="22"/>
              </w:rPr>
              <w:t>Ответ: 1) V2/V1=1,33 2) T=270K=-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sz w:val="22"/>
                </w:rPr>
                <w:t>3C</w:t>
              </w:r>
            </w:smartTag>
            <w:r>
              <w:rPr>
                <w:sz w:val="22"/>
              </w:rPr>
              <w:t xml:space="preserve"> 3)A=23 кДж. Рисунок: Нет  </w:t>
            </w:r>
          </w:p>
        </w:tc>
      </w:tr>
      <w:tr w:rsidR="007904DB" w:rsidTr="00DA5E4E">
        <w:tc>
          <w:tcPr>
            <w:tcW w:w="9571" w:type="dxa"/>
          </w:tcPr>
          <w:p w:rsidR="007904DB" w:rsidRDefault="007904DB" w:rsidP="00DA5E4E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Масса  m=6.6  г водорода расширяется </w:t>
            </w:r>
            <w:proofErr w:type="spellStart"/>
            <w:r>
              <w:rPr>
                <w:sz w:val="22"/>
              </w:rPr>
              <w:t>изобарически</w:t>
            </w:r>
            <w:proofErr w:type="spellEnd"/>
            <w:r>
              <w:rPr>
                <w:sz w:val="22"/>
              </w:rPr>
              <w:t xml:space="preserve"> от объема  V1   до  объема  V2=2V1.Найти  изменение  S  энтропии  при  этом  расширении.     </w:t>
            </w:r>
          </w:p>
          <w:p w:rsidR="007904DB" w:rsidRDefault="007904DB" w:rsidP="00DA5E4E">
            <w:pPr>
              <w:jc w:val="both"/>
            </w:pPr>
            <w:r>
              <w:rPr>
                <w:sz w:val="22"/>
              </w:rPr>
              <w:t>Ответ: дельтаS=66.3 Дж</w:t>
            </w:r>
            <w:proofErr w:type="gramStart"/>
            <w:r>
              <w:rPr>
                <w:sz w:val="22"/>
              </w:rPr>
              <w:t>/К</w:t>
            </w:r>
            <w:proofErr w:type="gramEnd"/>
            <w:r>
              <w:rPr>
                <w:sz w:val="22"/>
              </w:rPr>
              <w:t xml:space="preserve"> Рисунок: нет  </w:t>
            </w:r>
          </w:p>
        </w:tc>
      </w:tr>
      <w:tr w:rsidR="007904DB" w:rsidTr="00DA5E4E">
        <w:tc>
          <w:tcPr>
            <w:tcW w:w="9571" w:type="dxa"/>
          </w:tcPr>
          <w:p w:rsidR="007904DB" w:rsidRDefault="007904DB" w:rsidP="00DA5E4E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Во сколько раз вес воздуха, заполняющего помещение зимой (7  С), больше его веса летом (37 С)? Давление одинаково.     </w:t>
            </w:r>
          </w:p>
          <w:p w:rsidR="007904DB" w:rsidRDefault="007904DB" w:rsidP="00DA5E4E">
            <w:pPr>
              <w:jc w:val="both"/>
            </w:pPr>
            <w:r>
              <w:rPr>
                <w:sz w:val="22"/>
              </w:rPr>
              <w:t xml:space="preserve">Ответ: В 1.1 раза. Рисунок: нет.  </w:t>
            </w:r>
          </w:p>
        </w:tc>
      </w:tr>
      <w:tr w:rsidR="007904DB" w:rsidTr="00DA5E4E">
        <w:tc>
          <w:tcPr>
            <w:tcW w:w="9571" w:type="dxa"/>
          </w:tcPr>
          <w:p w:rsidR="007904DB" w:rsidRDefault="007904DB" w:rsidP="00DA5E4E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В сосуде вместимостью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2"/>
                </w:rPr>
                <w:t>1 л</w:t>
              </w:r>
            </w:smartTag>
            <w:r>
              <w:rPr>
                <w:sz w:val="22"/>
              </w:rPr>
              <w:t xml:space="preserve"> содержится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sz w:val="22"/>
                </w:rPr>
                <w:t>10 г</w:t>
              </w:r>
            </w:smartTag>
            <w:r>
              <w:rPr>
                <w:sz w:val="22"/>
              </w:rPr>
              <w:t xml:space="preserve"> азота. Определить  изменение  температуры  азота,  если  он расширится в пустоту до  объема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z w:val="22"/>
                </w:rPr>
                <w:t>10 л</w:t>
              </w:r>
            </w:smartTag>
            <w:r>
              <w:rPr>
                <w:sz w:val="22"/>
              </w:rPr>
              <w:t xml:space="preserve">.     </w:t>
            </w:r>
          </w:p>
          <w:p w:rsidR="007904DB" w:rsidRDefault="007904DB" w:rsidP="00DA5E4E">
            <w:pPr>
              <w:jc w:val="both"/>
            </w:pPr>
            <w:r>
              <w:rPr>
                <w:sz w:val="22"/>
              </w:rPr>
              <w:t xml:space="preserve">Ответ: - 20,9 К. Рисунок: нет.  </w:t>
            </w:r>
          </w:p>
        </w:tc>
      </w:tr>
      <w:tr w:rsidR="007904DB" w:rsidTr="00DA5E4E">
        <w:tc>
          <w:tcPr>
            <w:tcW w:w="9571" w:type="dxa"/>
          </w:tcPr>
          <w:p w:rsidR="007904DB" w:rsidRDefault="007904DB" w:rsidP="00DA5E4E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Капиллярная  трубка,  внутренний  радиус которой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=0,16 мм,  опущена  вертикально в сосуд с водой. Каким должно быть давление  воздуха   над  жидкостью  в  капилляре,  чтобы  уровень  воды  в  капилляре и в широком сосуде был одинаков? Внешнее давление </w:t>
            </w:r>
            <w:proofErr w:type="spellStart"/>
            <w:r>
              <w:rPr>
                <w:sz w:val="22"/>
              </w:rPr>
              <w:t>рв</w:t>
            </w:r>
            <w:proofErr w:type="spellEnd"/>
            <w:r>
              <w:rPr>
                <w:sz w:val="22"/>
              </w:rPr>
              <w:t xml:space="preserve"> =  </w:t>
            </w:r>
            <w:smartTag w:uri="urn:schemas-microsoft-com:office:smarttags" w:element="metricconverter">
              <w:smartTagPr>
                <w:attr w:name="ProductID" w:val="760 мм"/>
              </w:smartTagPr>
              <w:r>
                <w:rPr>
                  <w:sz w:val="22"/>
                </w:rPr>
                <w:t>760 мм</w:t>
              </w:r>
            </w:smartTag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 Смачивание считать полным.     </w:t>
            </w:r>
          </w:p>
          <w:p w:rsidR="007904DB" w:rsidRDefault="007904DB" w:rsidP="00DA5E4E">
            <w:pPr>
              <w:jc w:val="both"/>
            </w:pPr>
            <w:r>
              <w:rPr>
                <w:sz w:val="22"/>
              </w:rPr>
              <w:t xml:space="preserve">Ответ: p=767 мм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 Рисунок: нет.  </w:t>
            </w:r>
          </w:p>
        </w:tc>
      </w:tr>
      <w:tr w:rsidR="007904DB" w:rsidTr="00DA5E4E">
        <w:tc>
          <w:tcPr>
            <w:tcW w:w="9571" w:type="dxa"/>
          </w:tcPr>
          <w:p w:rsidR="007904DB" w:rsidRDefault="007904DB" w:rsidP="00DA5E4E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Давление  воздуха  внутри  мыльного  пузыря на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sz w:val="22"/>
                </w:rPr>
                <w:t>1 мм</w:t>
              </w:r>
            </w:smartTag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  больше  атмосферного.  Чему  равен  диаметр  пузыря? Коэффициент  поверхностного  натяжения мыльного раствора принять равным 0,043  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/м.     </w:t>
            </w:r>
          </w:p>
          <w:p w:rsidR="007904DB" w:rsidRDefault="007904DB" w:rsidP="00DA5E4E">
            <w:pPr>
              <w:jc w:val="both"/>
            </w:pPr>
            <w:r>
              <w:rPr>
                <w:sz w:val="22"/>
              </w:rPr>
              <w:t xml:space="preserve">Ответ: D=2,6 мм. Рисунок: нет.  </w:t>
            </w:r>
          </w:p>
        </w:tc>
      </w:tr>
      <w:tr w:rsidR="007904DB" w:rsidTr="00DA5E4E">
        <w:tc>
          <w:tcPr>
            <w:tcW w:w="9571" w:type="dxa"/>
          </w:tcPr>
          <w:p w:rsidR="007904DB" w:rsidRDefault="007904DB" w:rsidP="00DA5E4E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В  трубе с внутренним диаметром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sz w:val="22"/>
                </w:rPr>
                <w:t>3 см</w:t>
              </w:r>
            </w:smartTag>
            <w:r>
              <w:rPr>
                <w:sz w:val="22"/>
              </w:rPr>
              <w:t xml:space="preserve"> течет вода. Определить  максимальный массовый расход воды при ламинарном течении.     </w:t>
            </w:r>
          </w:p>
          <w:p w:rsidR="007904DB" w:rsidRDefault="007904DB" w:rsidP="00DA5E4E">
            <w:pPr>
              <w:jc w:val="both"/>
            </w:pPr>
            <w:r>
              <w:rPr>
                <w:sz w:val="22"/>
              </w:rPr>
              <w:t xml:space="preserve">Ответ: 54,2 г/с Рисунок: нет.  </w:t>
            </w:r>
          </w:p>
        </w:tc>
      </w:tr>
      <w:tr w:rsidR="007904DB" w:rsidTr="00DA5E4E">
        <w:tc>
          <w:tcPr>
            <w:tcW w:w="9571" w:type="dxa"/>
          </w:tcPr>
          <w:p w:rsidR="007904DB" w:rsidRDefault="007904DB" w:rsidP="00DA5E4E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В  широкий  сосуд  с водой опущен капилляр так, что верхний  его  конец  находится  выше  уровня  воды  в  сосуде  на h=2 см.  Внутренний   радиус  капилляра  равен  г=0,5  мм.  Найти  радиус  кривизны R мениска в капилляре. Смачивание считать полным.     </w:t>
            </w:r>
          </w:p>
          <w:p w:rsidR="007904DB" w:rsidRDefault="007904DB" w:rsidP="00DA5E4E">
            <w:pPr>
              <w:jc w:val="both"/>
            </w:pPr>
            <w:r>
              <w:rPr>
                <w:sz w:val="22"/>
              </w:rPr>
              <w:t xml:space="preserve">Ответ: R=0,75*10**(-3) м. Рисунок: нет.  </w:t>
            </w:r>
          </w:p>
        </w:tc>
      </w:tr>
      <w:tr w:rsidR="007904DB" w:rsidTr="00DA5E4E">
        <w:tc>
          <w:tcPr>
            <w:tcW w:w="9571" w:type="dxa"/>
          </w:tcPr>
          <w:p w:rsidR="007904DB" w:rsidRDefault="007904DB" w:rsidP="00DA5E4E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Барометрическая   трубка</w:t>
            </w:r>
            <w:proofErr w:type="gramStart"/>
            <w:r>
              <w:rPr>
                <w:sz w:val="22"/>
              </w:rPr>
              <w:t xml:space="preserve">   А</w:t>
            </w:r>
            <w:proofErr w:type="gramEnd"/>
            <w:r>
              <w:rPr>
                <w:sz w:val="22"/>
              </w:rPr>
              <w:t xml:space="preserve">,   заполненная   ртутью  имеет  внутренний  диаметр  </w:t>
            </w:r>
            <w:proofErr w:type="spellStart"/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,  равный:  а)  5  мм, б)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sz w:val="22"/>
                </w:rPr>
                <w:t>1,5 см</w:t>
              </w:r>
            </w:smartTag>
            <w:r>
              <w:rPr>
                <w:sz w:val="22"/>
              </w:rPr>
              <w:t xml:space="preserve">. Можно ли  определять   атмосферное   давление  непосредственно  по  высоте  ртутного  столба?  Найти высоту ртутного столба в каждом из этих  случаев,   если   атмосферное   давление   ро=758   мм 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 ст.  </w:t>
            </w:r>
            <w:proofErr w:type="spellStart"/>
            <w:r>
              <w:rPr>
                <w:sz w:val="22"/>
              </w:rPr>
              <w:t>Несмачивание</w:t>
            </w:r>
            <w:proofErr w:type="spellEnd"/>
            <w:r>
              <w:rPr>
                <w:sz w:val="22"/>
              </w:rPr>
              <w:t xml:space="preserve"> считать полным.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-684530</wp:posOffset>
                  </wp:positionV>
                  <wp:extent cx="1249680" cy="1645920"/>
                  <wp:effectExtent l="19050" t="0" r="7620" b="0"/>
                  <wp:wrapSquare wrapText="bothSides"/>
                  <wp:docPr id="6" name="Рисунок 6" descr="~filldb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filldb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04DB" w:rsidRDefault="007904DB" w:rsidP="00DA5E4E">
            <w:pPr>
              <w:jc w:val="both"/>
            </w:pPr>
            <w:r>
              <w:rPr>
                <w:sz w:val="22"/>
              </w:rPr>
              <w:t xml:space="preserve">Ответ: а)h=755 мм; б)h=757 мм. Рисунок: 13.  </w:t>
            </w:r>
          </w:p>
        </w:tc>
      </w:tr>
    </w:tbl>
    <w:p w:rsidR="009305DD" w:rsidRDefault="009305DD"/>
    <w:sectPr w:rsidR="009305DD" w:rsidSect="009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DB"/>
    <w:rsid w:val="007904DB"/>
    <w:rsid w:val="0093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2011-04-15T12:06:00Z</dcterms:created>
  <dcterms:modified xsi:type="dcterms:W3CDTF">2011-04-15T12:06:00Z</dcterms:modified>
</cp:coreProperties>
</file>