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57735" w:rsidTr="00DA5E4E">
        <w:tc>
          <w:tcPr>
            <w:tcW w:w="9571" w:type="dxa"/>
          </w:tcPr>
          <w:p w:rsidR="00057735" w:rsidRDefault="00057735" w:rsidP="00DA5E4E">
            <w:r>
              <w:rPr>
                <w:sz w:val="22"/>
              </w:rPr>
              <w:t>Расчетно-графическое задание № 3</w:t>
            </w:r>
          </w:p>
          <w:p w:rsidR="00057735" w:rsidRDefault="00057735" w:rsidP="00DA5E4E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2</w:t>
            </w:r>
          </w:p>
        </w:tc>
      </w:tr>
      <w:tr w:rsidR="00057735" w:rsidTr="00DA5E4E">
        <w:tc>
          <w:tcPr>
            <w:tcW w:w="9571" w:type="dxa"/>
          </w:tcPr>
          <w:p w:rsidR="00057735" w:rsidRDefault="00057735" w:rsidP="00DA5E4E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В   горизонтальный   капилляр  внутренним  диаметром  d=2мм  насосана  вода  так,  что  образовался  столбик  длиною h=10 см.  Сколько  граммов  воды  вытечет из капилляра, если его поставить  вертикально?  Смачивание  считать  полным. Указание. Учесть, что  предельная  длина  столбика воды, оставшейся в капилляре, должна  соответствовать   радиусу   кривизны  нижнего  мениска,  равному  радиусу капилляра     </w:t>
            </w:r>
          </w:p>
          <w:p w:rsidR="00057735" w:rsidRDefault="00057735" w:rsidP="00DA5E4E">
            <w:pPr>
              <w:jc w:val="both"/>
            </w:pPr>
            <w:r>
              <w:rPr>
                <w:sz w:val="22"/>
              </w:rPr>
              <w:t xml:space="preserve">Ответ: М=2,2*10**(-4) кг. Рисунок: нет.  </w:t>
            </w:r>
          </w:p>
        </w:tc>
      </w:tr>
      <w:tr w:rsidR="00057735" w:rsidTr="00DA5E4E">
        <w:tc>
          <w:tcPr>
            <w:tcW w:w="9571" w:type="dxa"/>
          </w:tcPr>
          <w:p w:rsidR="00057735" w:rsidRDefault="00057735" w:rsidP="00DA5E4E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Некоторая   масса  кислорода  занимает  объем  V1=3  л  при  температуре   t1=27Град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  и  давлении  V1=820  кПа  Во  втором  состоянии  газ  имеет  параметры  V2=4,5  л и P2=600 кПа. Найти:  количество  теплоты,  полученное  газом  при расширении; работу,  совершенную  газом  при расширении; изменение внутренней энергии  газа.  Задачу  решить  при  условии, что перевод газа из первого  состояния во второе осуществляется: 1) путем АСВ, 2) путем А</w:t>
            </w: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 xml:space="preserve">В.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-2641600</wp:posOffset>
                  </wp:positionV>
                  <wp:extent cx="1696720" cy="1280160"/>
                  <wp:effectExtent l="19050" t="0" r="0" b="0"/>
                  <wp:wrapSquare wrapText="bothSides"/>
                  <wp:docPr id="2" name="Рисунок 2" descr="~filldb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7735" w:rsidRDefault="00057735" w:rsidP="00DA5E4E">
            <w:pPr>
              <w:jc w:val="both"/>
            </w:pPr>
            <w:r>
              <w:rPr>
                <w:sz w:val="22"/>
              </w:rPr>
              <w:t xml:space="preserve">Ответ: 1)Q=1,55  кДж,  А=0,92кДж,  ^W=0,63 кДж 2)Q=1,88 кДж,  А=1,25кДж, ^W=0,63 кДж Рисунок: 8  </w:t>
            </w:r>
          </w:p>
        </w:tc>
      </w:tr>
      <w:tr w:rsidR="00057735" w:rsidTr="00DA5E4E">
        <w:tc>
          <w:tcPr>
            <w:tcW w:w="9571" w:type="dxa"/>
          </w:tcPr>
          <w:p w:rsidR="00057735" w:rsidRDefault="00057735" w:rsidP="00DA5E4E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В центрифуге </w:t>
            </w:r>
            <w:proofErr w:type="gramStart"/>
            <w:r>
              <w:rPr>
                <w:sz w:val="22"/>
              </w:rPr>
              <w:t xml:space="preserve">находится некоторый газ при температуре 271 К.  Ротор  центрифуги  радиусом  </w:t>
            </w:r>
            <w:smartTag w:uri="urn:schemas-microsoft-com:office:smarttags" w:element="metricconverter">
              <w:smartTagPr>
                <w:attr w:name="ProductID" w:val="0,4 м"/>
              </w:smartTagPr>
              <w:r>
                <w:rPr>
                  <w:sz w:val="22"/>
                </w:rPr>
                <w:t>0,4 м</w:t>
              </w:r>
            </w:smartTag>
            <w:r>
              <w:rPr>
                <w:sz w:val="22"/>
              </w:rPr>
              <w:t xml:space="preserve"> вращается</w:t>
            </w:r>
            <w:proofErr w:type="gramEnd"/>
            <w:r>
              <w:rPr>
                <w:sz w:val="22"/>
              </w:rPr>
              <w:t xml:space="preserve"> с угловой скоростью  500  рад/с.  Определить  относительную  молекулярную массу газа,  если  давление  у стенки ротора в 2,1 раза больше давления в его  центре.     </w:t>
            </w:r>
          </w:p>
          <w:p w:rsidR="00057735" w:rsidRDefault="00057735" w:rsidP="00DA5E4E">
            <w:pPr>
              <w:jc w:val="both"/>
            </w:pPr>
            <w:r>
              <w:rPr>
                <w:sz w:val="22"/>
              </w:rPr>
              <w:t xml:space="preserve">Ответ: 84 (криптон). Рисунок: НЕТ.  </w:t>
            </w:r>
          </w:p>
        </w:tc>
      </w:tr>
      <w:tr w:rsidR="00057735" w:rsidTr="00DA5E4E">
        <w:tc>
          <w:tcPr>
            <w:tcW w:w="9571" w:type="dxa"/>
          </w:tcPr>
          <w:p w:rsidR="00057735" w:rsidRDefault="00057735" w:rsidP="00DA5E4E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Какая   доля   w1  количества  теплоты  Q1,  подводимого  к  идеальному   газу   при   изобарном   процессе,  расходуется  на  увеличение </w:t>
            </w:r>
            <w:proofErr w:type="spellStart"/>
            <w:r>
              <w:rPr>
                <w:sz w:val="22"/>
              </w:rPr>
              <w:t>дельта</w:t>
            </w:r>
            <w:proofErr w:type="gramStart"/>
            <w:r>
              <w:rPr>
                <w:sz w:val="22"/>
              </w:rPr>
              <w:t>U</w:t>
            </w:r>
            <w:proofErr w:type="spellEnd"/>
            <w:proofErr w:type="gramEnd"/>
            <w:r>
              <w:rPr>
                <w:sz w:val="22"/>
              </w:rPr>
              <w:t xml:space="preserve"> внутренней энергии и какая доля w2s на работу  A  расширения? Рассмотреть три случая, если газ: 1) одноатомный;  2) двухатомный; 3) трехатомный.     </w:t>
            </w:r>
          </w:p>
          <w:p w:rsidR="00057735" w:rsidRDefault="00057735" w:rsidP="00DA5E4E">
            <w:pPr>
              <w:jc w:val="both"/>
            </w:pPr>
            <w:r>
              <w:rPr>
                <w:sz w:val="22"/>
              </w:rPr>
              <w:t xml:space="preserve">Ответ: 1) 0.6; 0.4 . Рисунок: нет.  </w:t>
            </w:r>
          </w:p>
        </w:tc>
      </w:tr>
      <w:tr w:rsidR="00057735" w:rsidTr="00DA5E4E">
        <w:tc>
          <w:tcPr>
            <w:tcW w:w="9571" w:type="dxa"/>
          </w:tcPr>
          <w:p w:rsidR="00057735" w:rsidRDefault="00057735" w:rsidP="00DA5E4E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Какое  число  частиц  N  находится  в массе m=10**(-7) моль  кислорода, степень диссоциации которого альфа=0,5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  <w:r>
              <w:rPr>
                <w:sz w:val="22"/>
              </w:rPr>
              <w:t xml:space="preserve">     </w:t>
            </w:r>
          </w:p>
          <w:p w:rsidR="00057735" w:rsidRDefault="00057735" w:rsidP="00DA5E4E">
            <w:pPr>
              <w:jc w:val="both"/>
            </w:pPr>
            <w:r>
              <w:rPr>
                <w:sz w:val="22"/>
              </w:rPr>
              <w:t xml:space="preserve">Ответ: N=4.5*10**23.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057735" w:rsidTr="00DA5E4E">
        <w:tc>
          <w:tcPr>
            <w:tcW w:w="9571" w:type="dxa"/>
          </w:tcPr>
          <w:p w:rsidR="00057735" w:rsidRDefault="00057735" w:rsidP="00DA5E4E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Какая часть молекул азота при 150град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обладает скоростями  от 300 до 325 м/с?     </w:t>
            </w:r>
          </w:p>
          <w:p w:rsidR="00057735" w:rsidRDefault="00057735" w:rsidP="00DA5E4E">
            <w:pPr>
              <w:jc w:val="both"/>
            </w:pPr>
            <w:r>
              <w:rPr>
                <w:sz w:val="22"/>
              </w:rPr>
              <w:t xml:space="preserve">Ответ: N/N=2,8% Рисунок: нет.  </w:t>
            </w:r>
          </w:p>
        </w:tc>
      </w:tr>
      <w:tr w:rsidR="00057735" w:rsidTr="00DA5E4E">
        <w:tc>
          <w:tcPr>
            <w:tcW w:w="9571" w:type="dxa"/>
          </w:tcPr>
          <w:p w:rsidR="00057735" w:rsidRDefault="00057735" w:rsidP="00DA5E4E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Плотность  некоторого  газа при температуре 10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 и давлении  2*10**5  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/м**2  равна  0.34  кг/м**3.  Чему  равна масса одного  </w:t>
            </w:r>
            <w:proofErr w:type="spellStart"/>
            <w:r>
              <w:rPr>
                <w:sz w:val="22"/>
              </w:rPr>
              <w:t>киломоля</w:t>
            </w:r>
            <w:proofErr w:type="spellEnd"/>
            <w:r>
              <w:rPr>
                <w:sz w:val="22"/>
              </w:rPr>
              <w:t xml:space="preserve"> этого газа?     </w:t>
            </w:r>
          </w:p>
          <w:p w:rsidR="00057735" w:rsidRDefault="00057735" w:rsidP="00DA5E4E">
            <w:pPr>
              <w:jc w:val="both"/>
            </w:pPr>
            <w:r>
              <w:rPr>
                <w:sz w:val="22"/>
              </w:rPr>
              <w:t>Ответ: m=4 кг/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057735" w:rsidTr="00DA5E4E">
        <w:tc>
          <w:tcPr>
            <w:tcW w:w="9571" w:type="dxa"/>
          </w:tcPr>
          <w:p w:rsidR="00057735" w:rsidRDefault="00057735" w:rsidP="00DA5E4E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Найти среднюю длину свободного пробега молекул водорода при  давлении 0,1Па и температуре 100 К.     </w:t>
            </w:r>
          </w:p>
          <w:p w:rsidR="00057735" w:rsidRDefault="00057735" w:rsidP="00DA5E4E">
            <w:pPr>
              <w:jc w:val="both"/>
            </w:pPr>
            <w:r>
              <w:rPr>
                <w:sz w:val="22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6,4 см"/>
              </w:smartTagPr>
              <w:r>
                <w:rPr>
                  <w:sz w:val="22"/>
                </w:rPr>
                <w:t>6,4 см</w:t>
              </w:r>
            </w:smartTag>
            <w:r>
              <w:rPr>
                <w:sz w:val="22"/>
              </w:rPr>
              <w:t xml:space="preserve">. Рисунок: НЕТ.  </w:t>
            </w:r>
          </w:p>
        </w:tc>
      </w:tr>
      <w:tr w:rsidR="00057735" w:rsidTr="00DA5E4E">
        <w:tc>
          <w:tcPr>
            <w:tcW w:w="9571" w:type="dxa"/>
          </w:tcPr>
          <w:p w:rsidR="00057735" w:rsidRDefault="00057735" w:rsidP="00DA5E4E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Найти  среднюю продолжительность свободного пробега молекул  кислорода при температуре 250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и давлении 100 Па.     </w:t>
            </w:r>
          </w:p>
          <w:p w:rsidR="00057735" w:rsidRDefault="00057735" w:rsidP="00DA5E4E">
            <w:pPr>
              <w:jc w:val="both"/>
            </w:pPr>
            <w:r>
              <w:rPr>
                <w:sz w:val="22"/>
              </w:rPr>
              <w:t xml:space="preserve">Ответ: 288 нс. Рисунок: НЕТ.  </w:t>
            </w:r>
          </w:p>
        </w:tc>
      </w:tr>
      <w:tr w:rsidR="00057735" w:rsidTr="00DA5E4E">
        <w:tc>
          <w:tcPr>
            <w:tcW w:w="9571" w:type="dxa"/>
          </w:tcPr>
          <w:p w:rsidR="00057735" w:rsidRDefault="00057735" w:rsidP="00DA5E4E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Кольцо внутренним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22"/>
                </w:rPr>
                <w:t>25 мм</w:t>
              </w:r>
            </w:smartTag>
            <w:r>
              <w:rPr>
                <w:sz w:val="22"/>
              </w:rPr>
              <w:t xml:space="preserve"> и внешним диаметром </w:t>
            </w:r>
            <w:smartTag w:uri="urn:schemas-microsoft-com:office:smarttags" w:element="metricconverter">
              <w:smartTagPr>
                <w:attr w:name="ProductID" w:val="26 мм"/>
              </w:smartTagPr>
              <w:r>
                <w:rPr>
                  <w:sz w:val="22"/>
                </w:rPr>
                <w:t>26 мм</w:t>
              </w:r>
            </w:smartTag>
            <w:r>
              <w:rPr>
                <w:sz w:val="22"/>
              </w:rPr>
              <w:t xml:space="preserve">  подвешено  на пружине с коэффициентом деформации 10**(-4) кгс/мм  и   соприкасается   </w:t>
            </w:r>
            <w:proofErr w:type="spellStart"/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   поверхностью   жидкости.  При  опускании  поверхности  жидкости  кольцо  оторвалось  от нее при растяжении  пружины  на  5,3  мм. Найти коэффициент поверхностного натяжения  жидкости.     </w:t>
            </w:r>
          </w:p>
          <w:p w:rsidR="00057735" w:rsidRDefault="00057735" w:rsidP="00DA5E4E">
            <w:pPr>
              <w:jc w:val="both"/>
            </w:pPr>
            <w:r>
              <w:rPr>
                <w:sz w:val="22"/>
              </w:rPr>
              <w:t xml:space="preserve">Ответ: a=32,4*10**(-3) 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/м. Рисунок: нет.  </w:t>
            </w:r>
          </w:p>
        </w:tc>
      </w:tr>
    </w:tbl>
    <w:p w:rsidR="009305DD" w:rsidRDefault="009305DD"/>
    <w:sectPr w:rsidR="009305DD" w:rsidSect="009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735"/>
    <w:rsid w:val="00057735"/>
    <w:rsid w:val="0093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2011-04-15T12:03:00Z</dcterms:created>
  <dcterms:modified xsi:type="dcterms:W3CDTF">2011-04-15T12:03:00Z</dcterms:modified>
</cp:coreProperties>
</file>