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DC0C64" w:rsidTr="00DA5E4E">
        <w:tc>
          <w:tcPr>
            <w:tcW w:w="9571" w:type="dxa"/>
          </w:tcPr>
          <w:p w:rsidR="00DC0C64" w:rsidRDefault="00DC0C64" w:rsidP="00DA5E4E">
            <w:r>
              <w:rPr>
                <w:sz w:val="22"/>
              </w:rPr>
              <w:t>Расчетно-графическое задание № 3</w:t>
            </w:r>
          </w:p>
          <w:p w:rsidR="00DC0C64" w:rsidRDefault="00DC0C64" w:rsidP="00DA5E4E">
            <w:pPr>
              <w:rPr>
                <w:rFonts w:ascii="Arial" w:hAnsi="Arial" w:cs="Arial"/>
              </w:rPr>
            </w:pPr>
            <w:r>
              <w:rPr>
                <w:sz w:val="22"/>
              </w:rPr>
              <w:t xml:space="preserve"> Вариант 11</w:t>
            </w:r>
          </w:p>
        </w:tc>
      </w:tr>
      <w:tr w:rsidR="00DC0C64" w:rsidTr="00DA5E4E">
        <w:tc>
          <w:tcPr>
            <w:tcW w:w="9571" w:type="dxa"/>
          </w:tcPr>
          <w:p w:rsidR="00DC0C64" w:rsidRDefault="00DC0C64" w:rsidP="00DA5E4E">
            <w:pPr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Давление  ветра  на стену равно 200 Па. Определить скорость  ветра,  если  он  дует  перпендикулярно стене. Плотность воздуха  равна 1,29 кг/м **3 .     </w:t>
            </w:r>
          </w:p>
          <w:p w:rsidR="00DC0C64" w:rsidRDefault="00DC0C64" w:rsidP="00DA5E4E">
            <w:pPr>
              <w:jc w:val="both"/>
            </w:pPr>
            <w:r>
              <w:rPr>
                <w:sz w:val="22"/>
              </w:rPr>
              <w:t xml:space="preserve">Ответ: 8,80 м/с. Рисунок: нет.  </w:t>
            </w:r>
          </w:p>
        </w:tc>
      </w:tr>
      <w:tr w:rsidR="00DC0C64" w:rsidTr="00DA5E4E">
        <w:tc>
          <w:tcPr>
            <w:tcW w:w="9571" w:type="dxa"/>
          </w:tcPr>
          <w:p w:rsidR="00DC0C64" w:rsidRDefault="00DC0C64" w:rsidP="00DA5E4E">
            <w:pPr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Можно  ли считать вакуум с давлением 100 мкПа высоким, если  он   создан  в  колбе  диаметром  20  см,  содержащей  азот  при  температуре 280 J?     </w:t>
            </w:r>
          </w:p>
          <w:p w:rsidR="00DC0C64" w:rsidRDefault="00DC0C64" w:rsidP="00DA5E4E">
            <w:pPr>
              <w:jc w:val="both"/>
            </w:pPr>
            <w:r>
              <w:rPr>
                <w:sz w:val="22"/>
              </w:rPr>
              <w:t xml:space="preserve">Ответ: Можно,  так  как  длина свободного пробега </w:t>
            </w:r>
            <w:smartTag w:uri="urn:schemas-microsoft-com:office:smarttags" w:element="metricconverter">
              <w:smartTagPr>
                <w:attr w:name="ProductID" w:val="97 м"/>
              </w:smartTagPr>
              <w:r>
                <w:rPr>
                  <w:sz w:val="22"/>
                </w:rPr>
                <w:t>97 м</w:t>
              </w:r>
            </w:smartTag>
            <w:r>
              <w:rPr>
                <w:sz w:val="22"/>
              </w:rPr>
              <w:t xml:space="preserve"> много  больше диаметра колбы. Рисунок: НЕТ.  </w:t>
            </w:r>
          </w:p>
        </w:tc>
      </w:tr>
      <w:tr w:rsidR="00DC0C64" w:rsidTr="00DA5E4E">
        <w:tc>
          <w:tcPr>
            <w:tcW w:w="9571" w:type="dxa"/>
          </w:tcPr>
          <w:p w:rsidR="00DC0C64" w:rsidRDefault="00DC0C64" w:rsidP="00DA5E4E">
            <w:pPr>
              <w:jc w:val="both"/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Найти   зависимость   длины   свободного   пробега  молекул  идеального   газа  от  давления  в  изохорном  и  изотермическом  процессах.     </w:t>
            </w:r>
          </w:p>
          <w:p w:rsidR="00DC0C64" w:rsidRDefault="00DC0C64" w:rsidP="00DA5E4E">
            <w:pPr>
              <w:jc w:val="both"/>
            </w:pPr>
            <w:r>
              <w:rPr>
                <w:sz w:val="22"/>
              </w:rPr>
              <w:t>Ответ: 1)Не  зависит;2)Обратно пропорционально,1/</w:t>
            </w:r>
            <w:proofErr w:type="spellStart"/>
            <w:r>
              <w:rPr>
                <w:sz w:val="22"/>
              </w:rPr>
              <w:t>p</w:t>
            </w:r>
            <w:proofErr w:type="spellEnd"/>
            <w:r>
              <w:rPr>
                <w:sz w:val="22"/>
              </w:rPr>
              <w:t xml:space="preserve">. Рисунок:  НЕТ.  </w:t>
            </w:r>
          </w:p>
        </w:tc>
      </w:tr>
      <w:tr w:rsidR="00DC0C64" w:rsidTr="00DA5E4E">
        <w:tc>
          <w:tcPr>
            <w:tcW w:w="9571" w:type="dxa"/>
          </w:tcPr>
          <w:p w:rsidR="00DC0C64" w:rsidRDefault="00DC0C64" w:rsidP="00DA5E4E">
            <w:pPr>
              <w:jc w:val="both"/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Какую  работу  против  сил  поверхностного  натяжения  надо  совершить,  чтобы  разбить сферическую каплю ртути радиусом </w:t>
            </w:r>
            <w:smartTag w:uri="urn:schemas-microsoft-com:office:smarttags" w:element="metricconverter">
              <w:smartTagPr>
                <w:attr w:name="ProductID" w:val="3 мм"/>
              </w:smartTagPr>
              <w:r>
                <w:rPr>
                  <w:sz w:val="22"/>
                </w:rPr>
                <w:t>3 мм</w:t>
              </w:r>
            </w:smartTag>
            <w:r>
              <w:rPr>
                <w:sz w:val="22"/>
              </w:rPr>
              <w:t xml:space="preserve">  на две одинаковые капли?     </w:t>
            </w:r>
          </w:p>
          <w:p w:rsidR="00DC0C64" w:rsidRDefault="00DC0C64" w:rsidP="00DA5E4E">
            <w:pPr>
              <w:jc w:val="both"/>
            </w:pPr>
            <w:r>
              <w:rPr>
                <w:sz w:val="22"/>
              </w:rPr>
              <w:t xml:space="preserve">Ответ: A=1,47*10**(-5) </w:t>
            </w:r>
            <w:proofErr w:type="spellStart"/>
            <w:r>
              <w:rPr>
                <w:sz w:val="22"/>
              </w:rPr>
              <w:t>дж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  <w:tr w:rsidR="00DC0C64" w:rsidTr="00DA5E4E">
        <w:tc>
          <w:tcPr>
            <w:tcW w:w="9571" w:type="dxa"/>
          </w:tcPr>
          <w:p w:rsidR="00DC0C64" w:rsidRDefault="00DC0C64" w:rsidP="00DA5E4E">
            <w:pPr>
              <w:jc w:val="both"/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Найти  зависимость теплопроводности л от давления </w:t>
            </w:r>
            <w:proofErr w:type="spellStart"/>
            <w:r>
              <w:rPr>
                <w:sz w:val="22"/>
              </w:rPr>
              <w:t>p</w:t>
            </w:r>
            <w:proofErr w:type="spellEnd"/>
            <w:r>
              <w:rPr>
                <w:sz w:val="22"/>
              </w:rPr>
              <w:t xml:space="preserve"> при </w:t>
            </w:r>
            <w:proofErr w:type="spellStart"/>
            <w:proofErr w:type="gramStart"/>
            <w:r>
              <w:rPr>
                <w:sz w:val="22"/>
              </w:rPr>
              <w:t>сле</w:t>
            </w:r>
            <w:proofErr w:type="spellEnd"/>
            <w:r>
              <w:rPr>
                <w:sz w:val="22"/>
              </w:rPr>
              <w:t xml:space="preserve">  дующих</w:t>
            </w:r>
            <w:proofErr w:type="gramEnd"/>
            <w:r>
              <w:rPr>
                <w:sz w:val="22"/>
              </w:rPr>
              <w:t xml:space="preserve">  процессах:  1)  изотермическом; 2) изохорном. Изобразить  эти зависимости на графиках.     </w:t>
            </w:r>
          </w:p>
          <w:p w:rsidR="00DC0C64" w:rsidRDefault="00DC0C64" w:rsidP="00DA5E4E">
            <w:pPr>
              <w:jc w:val="both"/>
            </w:pPr>
            <w:r>
              <w:rPr>
                <w:sz w:val="22"/>
              </w:rPr>
              <w:t xml:space="preserve">Ответ: 1) Не зависит 2) </w:t>
            </w:r>
            <w:proofErr w:type="spellStart"/>
            <w:r>
              <w:rPr>
                <w:sz w:val="22"/>
              </w:rPr>
              <w:t>л~p</w:t>
            </w:r>
            <w:proofErr w:type="spellEnd"/>
            <w:r>
              <w:rPr>
                <w:sz w:val="22"/>
              </w:rPr>
              <w:t xml:space="preserve">**1/2. Рисунок: нет.  </w:t>
            </w:r>
          </w:p>
        </w:tc>
      </w:tr>
      <w:tr w:rsidR="00DC0C64" w:rsidTr="00DA5E4E">
        <w:tc>
          <w:tcPr>
            <w:tcW w:w="9571" w:type="dxa"/>
          </w:tcPr>
          <w:p w:rsidR="00DC0C64" w:rsidRDefault="00DC0C64" w:rsidP="00DA5E4E">
            <w:pPr>
              <w:jc w:val="both"/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 xml:space="preserve">Коэффициенты  диффузии и внутреннего трения кислорода равны  соответственно  D=1,22*10  м/с  и  n=l9,5 мкПа*с. Найти при этих  условиях:  1)  плотность  кислорода, 2) среднюю длину свободного  пробега  его  молекул,  3)  среднюю  арифметическую скорость его  молекул.     </w:t>
            </w:r>
            <w:proofErr w:type="gramEnd"/>
          </w:p>
          <w:p w:rsidR="00DC0C64" w:rsidRDefault="00DC0C64" w:rsidP="00DA5E4E">
            <w:pPr>
              <w:jc w:val="both"/>
            </w:pPr>
            <w:r>
              <w:rPr>
                <w:sz w:val="22"/>
              </w:rPr>
              <w:t xml:space="preserve">Ответ: 1) p=1,6 кг/м 2) =83,5 нм 3) V=440 м/с Рисунок: нет.  </w:t>
            </w:r>
          </w:p>
        </w:tc>
      </w:tr>
      <w:tr w:rsidR="00DC0C64" w:rsidTr="00DA5E4E">
        <w:tc>
          <w:tcPr>
            <w:tcW w:w="9571" w:type="dxa"/>
          </w:tcPr>
          <w:p w:rsidR="00DC0C64" w:rsidRDefault="00DC0C64" w:rsidP="00DA5E4E">
            <w:pPr>
              <w:jc w:val="both"/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1  </w:t>
            </w:r>
            <w:proofErr w:type="spellStart"/>
            <w:r>
              <w:rPr>
                <w:sz w:val="22"/>
              </w:rPr>
              <w:t>кмоль</w:t>
            </w:r>
            <w:proofErr w:type="spellEnd"/>
            <w:r>
              <w:rPr>
                <w:sz w:val="22"/>
              </w:rPr>
              <w:t xml:space="preserve">  кислорода  занимает объём 0.056 м**3 при давлении  920   атм.   Найти   температуру   газа   пользуясь   уравнением  Ван-дер-Ваальса в приведенных величинах.     </w:t>
            </w:r>
          </w:p>
          <w:p w:rsidR="00DC0C64" w:rsidRDefault="00DC0C64" w:rsidP="00DA5E4E">
            <w:pPr>
              <w:jc w:val="both"/>
            </w:pPr>
            <w:r>
              <w:rPr>
                <w:sz w:val="22"/>
              </w:rPr>
              <w:t xml:space="preserve">Ответ: T=400 K Рисунок: нет  </w:t>
            </w:r>
          </w:p>
        </w:tc>
      </w:tr>
      <w:tr w:rsidR="00DC0C64" w:rsidTr="00DA5E4E">
        <w:tc>
          <w:tcPr>
            <w:tcW w:w="9571" w:type="dxa"/>
          </w:tcPr>
          <w:p w:rsidR="00DC0C64" w:rsidRDefault="00DC0C64" w:rsidP="00DA5E4E">
            <w:pPr>
              <w:jc w:val="both"/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Вычислить  диффузию  азота:  1) при нормальных условиях; 2)  при давлении 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=</w:t>
            </w:r>
            <w:proofErr w:type="spellEnd"/>
            <w:r>
              <w:rPr>
                <w:sz w:val="22"/>
              </w:rPr>
              <w:t xml:space="preserve"> 100 Па и температуре 300 К.     </w:t>
            </w:r>
          </w:p>
          <w:p w:rsidR="00DC0C64" w:rsidRDefault="00DC0C64" w:rsidP="00DA5E4E">
            <w:pPr>
              <w:jc w:val="both"/>
            </w:pPr>
            <w:r>
              <w:rPr>
                <w:sz w:val="22"/>
              </w:rPr>
              <w:t xml:space="preserve">Ответ: 1)90*10**- 5 м**2/с;2)0,061 м**2/с. Рисунок: НЕТ.  </w:t>
            </w:r>
          </w:p>
        </w:tc>
      </w:tr>
      <w:tr w:rsidR="00DC0C64" w:rsidTr="00DA5E4E">
        <w:tc>
          <w:tcPr>
            <w:tcW w:w="9571" w:type="dxa"/>
          </w:tcPr>
          <w:p w:rsidR="00DC0C64" w:rsidRDefault="00DC0C64" w:rsidP="00DA5E4E">
            <w:pPr>
              <w:jc w:val="both"/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5  г  азота, находящегося в закрытом сосуде объемом </w:t>
            </w:r>
            <w:smartTag w:uri="urn:schemas-microsoft-com:office:smarttags" w:element="metricconverter">
              <w:smartTagPr>
                <w:attr w:name="ProductID" w:val="4 л"/>
              </w:smartTagPr>
              <w:r>
                <w:rPr>
                  <w:sz w:val="22"/>
                </w:rPr>
                <w:t>4 л</w:t>
              </w:r>
            </w:smartTag>
            <w:r>
              <w:rPr>
                <w:sz w:val="22"/>
              </w:rPr>
              <w:t xml:space="preserve"> при  температуре  20</w:t>
            </w:r>
            <w:proofErr w:type="gramStart"/>
            <w:r>
              <w:rPr>
                <w:sz w:val="22"/>
              </w:rPr>
              <w:t xml:space="preserve">  С</w:t>
            </w:r>
            <w:proofErr w:type="gramEnd"/>
            <w:r>
              <w:rPr>
                <w:sz w:val="22"/>
              </w:rPr>
              <w:t xml:space="preserve">,  нагреваются  до  температуры  40  С.  Найти  давление газа до и после нагревания.     </w:t>
            </w:r>
          </w:p>
          <w:p w:rsidR="00DC0C64" w:rsidRDefault="00DC0C64" w:rsidP="00DA5E4E">
            <w:pPr>
              <w:jc w:val="both"/>
            </w:pPr>
            <w:r>
              <w:rPr>
                <w:sz w:val="22"/>
              </w:rPr>
              <w:t xml:space="preserve">Ответ: p1=1.08*10**5  </w:t>
            </w:r>
            <w:proofErr w:type="spellStart"/>
            <w:r>
              <w:rPr>
                <w:sz w:val="22"/>
              </w:rPr>
              <w:t>н</w:t>
            </w:r>
            <w:proofErr w:type="spellEnd"/>
            <w:r>
              <w:rPr>
                <w:sz w:val="22"/>
              </w:rPr>
              <w:t xml:space="preserve">/м**2;p2=1.16*10**5  </w:t>
            </w:r>
            <w:proofErr w:type="spellStart"/>
            <w:r>
              <w:rPr>
                <w:sz w:val="22"/>
              </w:rPr>
              <w:t>н</w:t>
            </w:r>
            <w:proofErr w:type="spellEnd"/>
            <w:r>
              <w:rPr>
                <w:sz w:val="22"/>
              </w:rPr>
              <w:t xml:space="preserve">/м**2. Рисунок:  нет.  </w:t>
            </w:r>
          </w:p>
        </w:tc>
      </w:tr>
      <w:tr w:rsidR="00DC0C64" w:rsidTr="00DA5E4E">
        <w:tc>
          <w:tcPr>
            <w:tcW w:w="9571" w:type="dxa"/>
          </w:tcPr>
          <w:p w:rsidR="00DC0C64" w:rsidRDefault="00DC0C64" w:rsidP="00DA5E4E">
            <w:pPr>
              <w:jc w:val="both"/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При  изотермическом  расширении  2  м**3  газа давление его  меняется от P1=0,5-МПа до P2=0,4 МПа. Найти совершенную при этом  работу.     </w:t>
            </w:r>
          </w:p>
          <w:p w:rsidR="00DC0C64" w:rsidRDefault="00DC0C64" w:rsidP="00DA5E4E">
            <w:pPr>
              <w:jc w:val="both"/>
            </w:pPr>
            <w:r>
              <w:rPr>
                <w:sz w:val="22"/>
              </w:rPr>
              <w:t xml:space="preserve">Ответ: А=223 кДж. Рисунок: Нет  </w:t>
            </w:r>
          </w:p>
        </w:tc>
      </w:tr>
    </w:tbl>
    <w:p w:rsidR="009305DD" w:rsidRDefault="009305DD"/>
    <w:sectPr w:rsidR="009305DD" w:rsidSect="0093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C64"/>
    <w:rsid w:val="009305DD"/>
    <w:rsid w:val="00DC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2011-04-15T12:04:00Z</dcterms:created>
  <dcterms:modified xsi:type="dcterms:W3CDTF">2011-04-15T12:04:00Z</dcterms:modified>
</cp:coreProperties>
</file>