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BC4D63" w:rsidRPr="00BC4D63" w:rsidRDefault="00BC4D63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>18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  ртутном  диффузионном насосе ежеминутно испаряется 100 г  ртути.  Чему должно быть равно сопротивление нагревателя насоса,  если  нагреватель  включается в сеть напряжением 127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? Удельную  теплоту преобразования ртути принять равной 2.96*10**6 Дж/кг.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R=33 Ом. Рисунок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нет.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На расстоянии r1=4 см от бесконечно длинной заряженной нити  находится  точечный  заряд  q=0.66 нКл. Под действием поля заряд  приближается  к нити до расстояния r2=2 см; при этом совершается  работа A=50 эрг. Найти линейную плотность заряда ТАУ на нити.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ТАУ=0.6 мкКл/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Рисунок: нет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Сила  тока  в  проводнике  равномерно увеличивается от 0 до  некоторого максимального значения в течение времени 10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это  время   в   проводнике  выделилось  количество  теплоты  1  кДж.  Определить   скорость   нарастания   тока   в  проводнике,  если  сопротивление R его равно 3 Ом.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/с. Рисунок: нет.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Радиус    внутреннего    шара    вакуумного    сферического  конденсатора </w:t>
            </w:r>
            <w:proofErr w:type="spellStart"/>
            <w:r>
              <w:rPr>
                <w:sz w:val="20"/>
              </w:rPr>
              <w:t>r=</w:t>
            </w:r>
            <w:proofErr w:type="spellEnd"/>
            <w:r>
              <w:rPr>
                <w:sz w:val="20"/>
              </w:rPr>
              <w:t xml:space="preserve"> =1 см, радиус внешнего шара R=4 см. Между шарами  приложена </w:t>
            </w:r>
            <w:proofErr w:type="gramStart"/>
            <w:r>
              <w:rPr>
                <w:sz w:val="20"/>
              </w:rPr>
              <w:t>разность</w:t>
            </w:r>
            <w:proofErr w:type="gramEnd"/>
            <w:r>
              <w:rPr>
                <w:sz w:val="20"/>
              </w:rPr>
              <w:t xml:space="preserve"> потенциалов U=3 кВ. </w:t>
            </w:r>
            <w:proofErr w:type="gramStart"/>
            <w:r>
              <w:rPr>
                <w:sz w:val="20"/>
              </w:rPr>
              <w:t>Какую</w:t>
            </w:r>
            <w:proofErr w:type="gramEnd"/>
            <w:r>
              <w:rPr>
                <w:sz w:val="20"/>
              </w:rPr>
              <w:t xml:space="preserve"> скорость </w:t>
            </w:r>
            <w:proofErr w:type="spellStart"/>
            <w:r>
              <w:rPr>
                <w:sz w:val="20"/>
              </w:rPr>
              <w:t>v</w:t>
            </w:r>
            <w:proofErr w:type="spellEnd"/>
            <w:r>
              <w:rPr>
                <w:sz w:val="20"/>
              </w:rPr>
              <w:t xml:space="preserve"> получает  электрон,  приблизившись с расстояния x1=3 см до расстояния x2=2  см?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v=</w:t>
            </w:r>
            <w:proofErr w:type="spellEnd"/>
            <w:r>
              <w:rPr>
                <w:sz w:val="20"/>
              </w:rPr>
              <w:t>(2*</w:t>
            </w:r>
            <w:proofErr w:type="spellStart"/>
            <w:r>
              <w:rPr>
                <w:sz w:val="20"/>
              </w:rPr>
              <w:t>q</w:t>
            </w:r>
            <w:proofErr w:type="spellEnd"/>
            <w:r>
              <w:rPr>
                <w:sz w:val="20"/>
              </w:rPr>
              <w:t>*U*</w:t>
            </w:r>
            <w:proofErr w:type="spellStart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*R*(x1-x2)/</w:t>
            </w:r>
            <w:proofErr w:type="spellStart"/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>*(</w:t>
            </w:r>
            <w:proofErr w:type="spellStart"/>
            <w:r>
              <w:rPr>
                <w:sz w:val="20"/>
              </w:rPr>
              <w:t>R-r</w:t>
            </w:r>
            <w:proofErr w:type="spellEnd"/>
            <w:r>
              <w:rPr>
                <w:sz w:val="20"/>
              </w:rPr>
              <w:t xml:space="preserve">)*x1*x2)**(1/2)=1.54*10**7  м/с. Рисунок: нет  </w:t>
            </w:r>
          </w:p>
        </w:tc>
      </w:tr>
      <w:tr w:rsidR="00BC4D63" w:rsidRPr="003355C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В  схеме  рис. 47 E1=2E2, R1=R3=20 Ом, R2=15 Ом и R4=40 Ом.  Амперметр  показывает  1.5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 (ток через него идет снизу вверх).  Найти E1 и E2, а также силы токов I1 и I2, идущих соответственно  через  сопротивления R2 и R3.Сопротивлением батарей и амперметра 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-5746115</wp:posOffset>
                  </wp:positionV>
                  <wp:extent cx="1362075" cy="866775"/>
                  <wp:effectExtent l="19050" t="0" r="9525" b="0"/>
                  <wp:wrapSquare wrapText="bothSides"/>
                  <wp:docPr id="2" name="Рисунок 2" descr="E:\DOCUME~1\WEB\LOCALS~1\Temp\~filldb23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3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4D63" w:rsidRPr="003355CB" w:rsidRDefault="00BC4D63" w:rsidP="002F71F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Ответ</w:t>
            </w:r>
            <w:r w:rsidRPr="003355CB">
              <w:rPr>
                <w:sz w:val="20"/>
                <w:lang w:val="en-US"/>
              </w:rPr>
              <w:t xml:space="preserve">: E1=24 B; E2=12 B; I2=1.2 A; I3=0.3 A. </w:t>
            </w:r>
            <w:proofErr w:type="gramStart"/>
            <w:r>
              <w:rPr>
                <w:sz w:val="20"/>
              </w:rPr>
              <w:t>Рисунок</w:t>
            </w:r>
            <w:r w:rsidRPr="003355CB">
              <w:rPr>
                <w:sz w:val="20"/>
                <w:lang w:val="en-US"/>
              </w:rPr>
              <w:t xml:space="preserve"> :</w:t>
            </w:r>
            <w:proofErr w:type="gramEnd"/>
            <w:r w:rsidRPr="003355CB">
              <w:rPr>
                <w:sz w:val="20"/>
                <w:lang w:val="en-US"/>
              </w:rPr>
              <w:t xml:space="preserve"> N47.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Прямая,   бесконечная,   тонкая   нить   несет   равномерно  распределенный   по   длине   заряд  (1  мкКл/м).  В  плоскости,  содержащей  нить, перпендикулярно нити находится тонкий стержень  длиной 1. Ближайший к нити конец стержня находится на расстоянии  </w:t>
            </w:r>
            <w:proofErr w:type="spellStart"/>
            <w:r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 от  нее.  Определить  силу  взаимодействия,  приходящуюся  на  отрезок нити длиной 1 м. Расстояние между ними равно 10 см.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1,25 мН. Рисунок: нет.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Протон начальная скорость которого равна 100 км/с, влетел в  однородное  электрическое  поле  (E=300</w:t>
            </w:r>
            <w:proofErr w:type="gramStart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 xml:space="preserve">/см)  так,  что вектор  скорости  совпал  с направлением линий напряженности. Какой путь  должен  пройти  протон  в  направлении  линий  поля,  чтобы  его  скоростью удвоилась?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5,19 мм. Рисунок: нет.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Между   двумя   вертикальными   пластинами   на  одинаковом  расстоянии  от  них  падает  пылинка.  Вследствие  сопротивления  воздуха  пылинка  падает  с постоянной скоростью v=2 см/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 какое  время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после подачи на пластины разности потенциалов U=3  кВ  пылинка  достигнет  одной  из пластин? Какое расстояние </w:t>
            </w:r>
            <w:proofErr w:type="spellStart"/>
            <w:r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по  вертикали  пылинка пролетит до попадания на пластину? Расстояние  между  пластинами d=2 см, масса пылинки m=2*10**(-9) г, ее заряд  </w:t>
            </w:r>
            <w:proofErr w:type="spellStart"/>
            <w:r>
              <w:rPr>
                <w:sz w:val="20"/>
              </w:rPr>
              <w:t>q=</w:t>
            </w:r>
            <w:proofErr w:type="spellEnd"/>
            <w:r>
              <w:rPr>
                <w:sz w:val="20"/>
              </w:rPr>
              <w:t xml:space="preserve"> =6.5*10**(-17) Кл.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t=1 с; l=2 см. Рисунок: нет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В  схеме  рис.  49 E1=E2=110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R1=R2=200 Ом, сопротивление  вольтметра  1000  Ом. Найти показания вольтметра. Сопротивлением  батарей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-2128520</wp:posOffset>
                  </wp:positionV>
                  <wp:extent cx="1152525" cy="1009650"/>
                  <wp:effectExtent l="19050" t="0" r="9525" b="0"/>
                  <wp:wrapSquare wrapText="bothSides"/>
                  <wp:docPr id="3" name="Рисунок 3" descr="E:\DOCUME~1\WEB\LOCALS~1\Temp\~filldb24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24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100 B. Рисунок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N49.  </w:t>
            </w:r>
          </w:p>
        </w:tc>
      </w:tr>
      <w:tr w:rsidR="00BC4D6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Определить потенциал электрического поля в точке, удаленной  от зарядов Q1= - 0,2 мкКл и Q2 = 0,5 мкКл соответственно на r1 =  15  см  и r2= 25 см. Определить также минимальное и максимальное  расстояния между зарядами, при которых возможно решение.     </w:t>
            </w:r>
          </w:p>
          <w:p w:rsidR="00BC4D63" w:rsidRDefault="00BC4D6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 кВ;10 см;40 см.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63"/>
    <w:rsid w:val="004973C0"/>
    <w:rsid w:val="005F24D1"/>
    <w:rsid w:val="00B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>Predator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2011-05-12T11:58:00Z</dcterms:created>
  <dcterms:modified xsi:type="dcterms:W3CDTF">2011-05-12T11:58:00Z</dcterms:modified>
</cp:coreProperties>
</file>