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B96A4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6A46" w:rsidRDefault="00B96A46" w:rsidP="00C53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4</w:t>
            </w:r>
          </w:p>
          <w:p w:rsidR="00B96A46" w:rsidRDefault="00B96A46" w:rsidP="00C531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2</w:t>
            </w:r>
          </w:p>
        </w:tc>
      </w:tr>
      <w:tr w:rsidR="00B96A4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6A46" w:rsidRDefault="00B96A4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В  магнитном  поле,  индукция  которого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=0.05 Тл, помещена  катушка,  состоящая  из  N=200  витков  проволоки. Сопротивление  катушки R=40 Ом; площадь поперечного сечения S=12 см**2. Катушка  помещена  так,  что  ее  ось  составляет  угол  альфа=60 град. с  направлением  магнитного  поля. Какое количество электричества </w:t>
            </w:r>
            <w:proofErr w:type="spellStart"/>
            <w:r>
              <w:rPr>
                <w:sz w:val="22"/>
              </w:rPr>
              <w:t>q</w:t>
            </w:r>
            <w:proofErr w:type="spellEnd"/>
            <w:r>
              <w:rPr>
                <w:sz w:val="22"/>
              </w:rPr>
              <w:t xml:space="preserve">  пройдет по катушке при исчезновении магнитного поля?     </w:t>
            </w:r>
          </w:p>
          <w:p w:rsidR="00B96A46" w:rsidRDefault="00B96A4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q=0.15 мКл. Рисунок: нет.  </w:t>
            </w:r>
          </w:p>
        </w:tc>
      </w:tr>
      <w:tr w:rsidR="00B96A4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6A46" w:rsidRDefault="00B96A4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Колебательный контур состоит из катушки индуктивностью L=20  мкГн  и  конденсатора  электроемкостью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 xml:space="preserve">=80 нФ. Величина емкости  может  отклоняться  от  указанного значения на 2 %. Вычислить, в  каких   пределах   может  изменяться  длина  волны,  на  которую  резонирует контур.     </w:t>
            </w:r>
          </w:p>
          <w:p w:rsidR="00B96A46" w:rsidRDefault="00B96A4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(2,38*10**3+-23,8) м. Рисунок: нет.  </w:t>
            </w:r>
          </w:p>
        </w:tc>
      </w:tr>
      <w:tr w:rsidR="00B96A4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6A46" w:rsidRDefault="00B96A4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Вычислить  плотность  энергии  </w:t>
            </w:r>
            <w:proofErr w:type="spellStart"/>
            <w:r>
              <w:rPr>
                <w:sz w:val="22"/>
              </w:rPr>
              <w:t>w</w:t>
            </w:r>
            <w:proofErr w:type="spellEnd"/>
            <w:r>
              <w:rPr>
                <w:sz w:val="22"/>
              </w:rPr>
              <w:t xml:space="preserve"> магнитного поля в железном  сердечнике    замкнутого   соленоида,   если   напряженность   Н  намагничивающего поля равна 1,2 кА/м.     </w:t>
            </w:r>
          </w:p>
          <w:p w:rsidR="00B96A46" w:rsidRDefault="00B96A4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800 Дж/м**3. Рисунок: нет.  </w:t>
            </w:r>
          </w:p>
        </w:tc>
      </w:tr>
      <w:tr w:rsidR="00B96A4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6A46" w:rsidRDefault="00B96A4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Уравнение  изменения  со  временем  разности потенциалов на  обкладках  конденсатора  в  колебательном  контуре  дано  в виде  U=50*</w:t>
            </w:r>
            <w:proofErr w:type="spellStart"/>
            <w:r>
              <w:rPr>
                <w:sz w:val="22"/>
              </w:rPr>
              <w:t>Cos</w:t>
            </w:r>
            <w:proofErr w:type="spellEnd"/>
            <w:r>
              <w:rPr>
                <w:sz w:val="22"/>
              </w:rPr>
              <w:t>(10**4*ПИ*</w:t>
            </w:r>
            <w:proofErr w:type="spellStart"/>
            <w:r>
              <w:rPr>
                <w:sz w:val="22"/>
              </w:rPr>
              <w:t>t</w:t>
            </w:r>
            <w:proofErr w:type="spellEnd"/>
            <w:r>
              <w:rPr>
                <w:sz w:val="22"/>
              </w:rPr>
              <w:t xml:space="preserve">)  В. Емкость конденсатора 0,1 мкФ. Найти: 1)  Период  колебаний,  2)  закон  изменения со временем силы тока в  цепи.     </w:t>
            </w:r>
          </w:p>
          <w:p w:rsidR="00B96A46" w:rsidRDefault="00B96A4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T = 2*10**(-4) </w:t>
            </w:r>
            <w:proofErr w:type="spellStart"/>
            <w:r>
              <w:rPr>
                <w:sz w:val="22"/>
              </w:rPr>
              <w:t>c</w:t>
            </w:r>
            <w:proofErr w:type="spellEnd"/>
            <w:r>
              <w:rPr>
                <w:sz w:val="22"/>
              </w:rPr>
              <w:t xml:space="preserve">. Рисунок: нет  </w:t>
            </w:r>
          </w:p>
        </w:tc>
      </w:tr>
      <w:tr w:rsidR="00B96A4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6A46" w:rsidRDefault="00B96A4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Конденсатор электроемкостью C=500 пФ соединен параллельно с  катушкой  длиной  l=40  см  и площадью сечения S=5 см**2.Катушка  содержит  N=1000  витков.  Сердечник немагнитный. Найти период T  колебаний.     </w:t>
            </w:r>
          </w:p>
          <w:p w:rsidR="00B96A46" w:rsidRDefault="00B96A4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5,57 мкс. Рисунок: нет.  </w:t>
            </w:r>
          </w:p>
        </w:tc>
      </w:tr>
      <w:tr w:rsidR="00B96A4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6A46" w:rsidRDefault="00B96A4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Катушка  с  железным  сердечником имеет площадь поперечного  сечения S=20 см**2 и число витков N=500. Индуктивность катушки с  сердечником  L=0.28  Гн  при  токе  через  обмотку  I=5А.  Найти  магнитную проницаемость &amp; железного сердечника.     </w:t>
            </w:r>
          </w:p>
          <w:p w:rsidR="00B96A46" w:rsidRDefault="00B96A4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Ню=1400. Рисунок: нет.  </w:t>
            </w:r>
          </w:p>
        </w:tc>
      </w:tr>
      <w:tr w:rsidR="00B96A4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6A46" w:rsidRDefault="00B96A4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По  длинному  прямому  проводу  течет  ток.  Вблизи провода  расположена  квадратная  рамка из тонкого провода сопротивлением  0,02  Ом.  Провод  лежит  в плоскости рамки и параллелен двум ее  сторонам,  расстояния до которых от провода соответственно равны  10 см и 20 см. Найти силу тока в проводе, если при его включении  через рамку протекло количество электричества равное 693 мкКл.     </w:t>
            </w:r>
          </w:p>
          <w:p w:rsidR="00B96A46" w:rsidRDefault="00B96A4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 кА. Рисунок: нет.  </w:t>
            </w:r>
          </w:p>
        </w:tc>
      </w:tr>
      <w:tr w:rsidR="00B96A4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6A46" w:rsidRDefault="00B96A4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Рамка   из  провода  сопротивлением  R=0,01  Ом  равномерно  вращается  в  одном  магнитном  поле  с  индукцией  0,05 Тл. Ось  вращения  лежит  в  плоскости  рамки  и  перпендикулярна  линиям  индукции.  Площадь  S  рамки  100 см**2. Найти, какое количество  электричества  Q  протечет  через  рамку за время поворота ее на  угол 30 град. в следующих трех случаях: 1)от 0 до 30 град.; 2)от  альфа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 до 60 град; 3)от 90 град.     </w:t>
            </w:r>
          </w:p>
          <w:p w:rsidR="00B96A46" w:rsidRDefault="00B96A4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Q=6,7мКл;2)Q=18 мКл;3)25 мКл. Рисунок: нет.  </w:t>
            </w:r>
          </w:p>
        </w:tc>
      </w:tr>
      <w:tr w:rsidR="00B96A4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6A46" w:rsidRDefault="00B96A4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На  соленоид  длиной l=21 см и площадью поперечного сечения  S=10  см**2 надета катушка, состоящая из N(1)=50 витков. Катушка  соединена   с   баллистическим   гальванометром,   сопротивление  которого  R=1  кОм.  По обмотке соленоида, состоящей из N(2)=200  витков,  идет  ток  I=5  A.  Найти  баллистическую  постоянную С  гальванометра,   если   известно,  что  при  выключении  тока  в  соленоиде  гальванометр  дает  отброс,  равный 30 делениям шкалы</w:t>
            </w:r>
            <w:proofErr w:type="gramStart"/>
            <w:r>
              <w:rPr>
                <w:sz w:val="22"/>
              </w:rPr>
              <w:t xml:space="preserve">  (*).   </w:t>
            </w:r>
            <w:proofErr w:type="gramEnd"/>
            <w:r>
              <w:rPr>
                <w:sz w:val="22"/>
              </w:rPr>
              <w:t xml:space="preserve">Сопротивлением  катушки  по  сравнению  с  сопротивлением  гальванометра    пренебречь.    (*)-Баллистической    постоянной  гальванометра  называется  величина,  численно равная количеству  электричества,   которое   вызывает  отброс  по  шкале  на  одно  деление.     </w:t>
            </w:r>
          </w:p>
          <w:p w:rsidR="00B96A46" w:rsidRDefault="00B96A4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С=10**-8 Кл/дел. Рисунок: нет.  </w:t>
            </w:r>
          </w:p>
        </w:tc>
      </w:tr>
      <w:tr w:rsidR="00B96A4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6A46" w:rsidRDefault="00B96A4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Колебательный  контур  имеет емкость 1,1 нФ и индуктивность  5*10**(-3)  Гн. Логарифмический декремент затухания равен 0,005.  За  сколько  времени потеряется вследствие затухания 99% энергии  контура?     </w:t>
            </w:r>
          </w:p>
          <w:p w:rsidR="00B96A46" w:rsidRDefault="00B96A4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t</w:t>
            </w:r>
            <w:proofErr w:type="spellEnd"/>
            <w:r>
              <w:rPr>
                <w:sz w:val="22"/>
              </w:rPr>
              <w:t xml:space="preserve"> = 6,8*10**(-3) </w:t>
            </w:r>
            <w:proofErr w:type="spellStart"/>
            <w:r>
              <w:rPr>
                <w:sz w:val="22"/>
              </w:rPr>
              <w:t>c</w:t>
            </w:r>
            <w:proofErr w:type="spellEnd"/>
            <w:r>
              <w:rPr>
                <w:sz w:val="22"/>
              </w:rPr>
              <w:t xml:space="preserve"> Рисунок: нет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A46"/>
    <w:rsid w:val="004973C0"/>
    <w:rsid w:val="0069486C"/>
    <w:rsid w:val="00B9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46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3235</Characters>
  <Application>Microsoft Office Word</Application>
  <DocSecurity>0</DocSecurity>
  <Lines>26</Lines>
  <Paragraphs>7</Paragraphs>
  <ScaleCrop>false</ScaleCrop>
  <Company>Predator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2011-05-12T09:52:00Z</dcterms:created>
  <dcterms:modified xsi:type="dcterms:W3CDTF">2011-05-12T09:52:00Z</dcterms:modified>
</cp:coreProperties>
</file>