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A8127A" w:rsidRDefault="00A8127A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25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По  обмотке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течет ток силой I=0,6 А. Витки провода  диаметром  d=0,4  мм  плотно  прилегают</w:t>
            </w:r>
            <w:proofErr w:type="gramEnd"/>
            <w:r>
              <w:rPr>
                <w:sz w:val="22"/>
              </w:rPr>
              <w:t xml:space="preserve">  друг  к другу (толщиной  изоляции пренебречь). Найти энергию W магнитного поля в стальном  сердечнике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,  если  площадь S сечения его равна 4 см**2,  диаметр D средней линии равен 30 см.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324 мДж. Рисунок: нет.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По  длинному  прямому  проводу  течет  ток.  Вблизи провода  расположена  квадратная  рамка из тонкого провода сопротивлением  0,02  Ом.  Провод  лежит  в плоскости рамки и параллелен двум ее  сторонам,  расстояния до которых от провода соответственно равны  10 см и 20 см. Найти силу тока в проводе, если при его включении  через рамку протекло количество электричества равное 693 мкКл.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 кА. Рисунок: нет.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Колебательный  контур  состоит  из  параллельно соединенных  конденсатора  электроемкостью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=1  мкФ и катушки индуктивностью  L=1  мГн.  Сопротивление  контура  ничтожно  мало. Найти частоту  колебаний.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5,05 кГц. Рисунок: нет.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Какую  индуктивность  надо включить в колебательный контур,  чтобы  при  емкости  2  мкФ  получить  звуковую частоту 1000 Гц.  Сопротивлением контура пренебречь.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 = 12,7 </w:t>
            </w:r>
            <w:proofErr w:type="spellStart"/>
            <w:r>
              <w:rPr>
                <w:sz w:val="22"/>
              </w:rPr>
              <w:t>мГц</w:t>
            </w:r>
            <w:proofErr w:type="spellEnd"/>
            <w:r>
              <w:rPr>
                <w:sz w:val="22"/>
              </w:rPr>
              <w:t xml:space="preserve"> Рисунок: нет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Колебательный контур состоит из конденсатора емкостью 0,025  мкФ   и   катушки   с   индуктивностью   1,015   Гн.   Омическим  сопротивлением  цепи пренебречь. Конденсатор заряжен количеством  электричества  2,5*10**(-6)  Кл. 1) Написать для данного контура  изменение  разноси  потенциала  на обкладках конденсатора и силы  тока   в   цепи   в   зависимости   от   времени   (с  числовыми  коэффициентами).   2)  Найти  значение  разности  потенциала  на  обкладках конденсатора и силы тока в цепи в момент времени T/8.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2) U = 70,7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, I = -11,1 </w:t>
            </w:r>
            <w:proofErr w:type="spellStart"/>
            <w:r>
              <w:rPr>
                <w:sz w:val="22"/>
              </w:rPr>
              <w:t>млА</w:t>
            </w:r>
            <w:proofErr w:type="spellEnd"/>
            <w:r>
              <w:rPr>
                <w:sz w:val="22"/>
              </w:rPr>
              <w:t xml:space="preserve"> Рисунок: нет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Конденсатор электроемкостью C=500 пФ соединен параллельно с  катушкой  длиной  l=40  см  и площадью сечения S=5 см**2.Катушка  содержит  N=1000  витков.  Сердечник немагнитный. Найти период T  колебаний.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5,57 мкс. Рисунок: нет.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Соленоид,   площадь  S  сечения  которого  равна  5  см**2,  содержит  N=1200  витков.  Индукция  B  магнитного  поля  внутри  соленоида  при  силе  тока  I=2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 равна  0,01  Тл.  Определить  индуктивность соленоида.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 мГн. Рисунок: нет.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Напряженность  H  магнитного  поля  в  меди  равна  1 МА/м.  Определить  намагниченность  J меди и магнитную индукцию B, если  известно,  что  удельная  магнитная восприимчивость равна </w:t>
            </w:r>
            <w:proofErr w:type="spellStart"/>
            <w:proofErr w:type="gramStart"/>
            <w:r>
              <w:rPr>
                <w:sz w:val="22"/>
              </w:rPr>
              <w:t>X</w:t>
            </w:r>
            <w:proofErr w:type="gramEnd"/>
            <w:r>
              <w:rPr>
                <w:sz w:val="22"/>
              </w:rPr>
              <w:t>уд=</w:t>
            </w:r>
            <w:proofErr w:type="spellEnd"/>
            <w:r>
              <w:rPr>
                <w:sz w:val="22"/>
              </w:rPr>
              <w:t xml:space="preserve"> -  1,1*10**(-9) м**3/кг.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- 9,8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/м; 1,26 Тл. Рисунок: нет.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Уравнение  изменения  силы  тока в колебательном контуре со  временем  дается  в  виде I=-0.02*</w:t>
            </w:r>
            <w:proofErr w:type="spellStart"/>
            <w:r>
              <w:rPr>
                <w:sz w:val="22"/>
              </w:rPr>
              <w:t>Sin</w:t>
            </w:r>
            <w:proofErr w:type="spellEnd"/>
            <w:r>
              <w:rPr>
                <w:sz w:val="22"/>
              </w:rPr>
              <w:t>(400*ПИ*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) А. Индуктивность  контура 1 Гн. Найти: 1) период колебаний, 2) емкость контура.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T = 5*10**(-3) с, 2) C = 6,3*10**(-7) Ф. Рисунок:  нет  </w:t>
            </w:r>
          </w:p>
        </w:tc>
      </w:tr>
      <w:tr w:rsidR="00A8127A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Колебательный  контур  имеет емкость 1,1 нФ и индуктивность  5*10**(-3)  Гн. Логарифмический декремент затухания равен 0,005.  За  сколько  времени потеряется вследствие затухания 99% энергии  контура?     </w:t>
            </w:r>
          </w:p>
          <w:p w:rsidR="00A8127A" w:rsidRDefault="00A8127A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 = 6,8*10**(-3) 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7A"/>
    <w:rsid w:val="004973C0"/>
    <w:rsid w:val="0069486C"/>
    <w:rsid w:val="00A8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7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>Predator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2011-05-12T10:12:00Z</dcterms:created>
  <dcterms:modified xsi:type="dcterms:W3CDTF">2011-05-12T10:12:00Z</dcterms:modified>
</cp:coreProperties>
</file>