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5D2B2E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D2B2E" w:rsidRDefault="005D2B2E" w:rsidP="00C531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4</w:t>
            </w:r>
          </w:p>
          <w:p w:rsidR="005D2B2E" w:rsidRDefault="005D2B2E" w:rsidP="00C531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16</w:t>
            </w:r>
          </w:p>
        </w:tc>
      </w:tr>
      <w:tr w:rsidR="005D2B2E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D2B2E" w:rsidRDefault="005D2B2E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Определить температуру T, при которой вероятность того, что  данная  молекула имеет отрицательную проекцию магнитного момента  на  направление  внешнего магнитного поля, будет равна 10**(-3).  Магнитный  момент молекулы считать равным одному магнетону Бора,  а магнитную индукцию B поля - равной 8 Тл.     </w:t>
            </w:r>
          </w:p>
          <w:p w:rsidR="005D2B2E" w:rsidRDefault="005D2B2E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0,78 К. Рисунок: нет.  </w:t>
            </w:r>
          </w:p>
        </w:tc>
      </w:tr>
      <w:tr w:rsidR="005D2B2E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D2B2E" w:rsidRDefault="005D2B2E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Между полюсами электромагнита помещена катушка, соединенная  с  баллистическим гальванометром. Ось катушки параллельна линиям  индукции. Катушка сопротивлением 4 Ом имеет 15 витков площадью 2  см**2.  Сопротивление  гальванометра  равно  46  Ом. Когда ток в  обмотке электромагнита выключили, по цепи гальванометра протекло  количество  электричества  равное  90  мкКл. Вычислить магнитную  индукцию поля электромагнита.     </w:t>
            </w:r>
          </w:p>
          <w:p w:rsidR="005D2B2E" w:rsidRDefault="005D2B2E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1,5 Тл. Рисунок: нет.  </w:t>
            </w:r>
          </w:p>
        </w:tc>
      </w:tr>
      <w:tr w:rsidR="005D2B2E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D2B2E" w:rsidRDefault="005D2B2E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Катушка  длиной  l=20  см  и  диаметром  D=3 см имеет N=400  витков. По катушке идет ток I=2 А. Найти индуктивность L катушки  и  магнитный  поток  Ф,  пронизывающий  площадь  ее  поперечного  сечения.     </w:t>
            </w:r>
          </w:p>
          <w:p w:rsidR="005D2B2E" w:rsidRDefault="005D2B2E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L=0.71 мГн; Ф=3.55мкВб. Рисунок: нет.  </w:t>
            </w:r>
          </w:p>
        </w:tc>
      </w:tr>
      <w:tr w:rsidR="005D2B2E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D2B2E" w:rsidRDefault="005D2B2E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>В  соленоид  длиной  l=50  см  вставлен сердечник из такого  сорта  железа, для которого зависимость</w:t>
            </w:r>
            <w:proofErr w:type="gramStart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=f</w:t>
            </w:r>
            <w:proofErr w:type="spellEnd"/>
            <w:r>
              <w:rPr>
                <w:sz w:val="22"/>
              </w:rPr>
              <w:t>(H) неизвестна. Число  витков   на  единицу  длины  соленоида  N(</w:t>
            </w:r>
            <w:proofErr w:type="spellStart"/>
            <w:r>
              <w:rPr>
                <w:sz w:val="22"/>
              </w:rPr>
              <w:t>l</w:t>
            </w:r>
            <w:proofErr w:type="spellEnd"/>
            <w:r>
              <w:rPr>
                <w:sz w:val="22"/>
              </w:rPr>
              <w:t>)=400  1/см;  площадь  поперечного   сечения  соленоида  S=10  см**2.  Найти  магнитную  проницаемость  &amp;  материала  сердечника  при  токе через обмотку  соленоида   I=5</w:t>
            </w:r>
            <w:proofErr w:type="gramStart"/>
            <w:r>
              <w:rPr>
                <w:sz w:val="22"/>
              </w:rPr>
              <w:t xml:space="preserve">   А</w:t>
            </w:r>
            <w:proofErr w:type="gramEnd"/>
            <w:r>
              <w:rPr>
                <w:sz w:val="22"/>
              </w:rPr>
              <w:t xml:space="preserve">,   если   известно,   что  магнитный  поток,  пронизывающий  поперечное сечение соленоида с сердечником, Ф=1.6  мВб. Какова индуктивность L соленоида при этих условиях?     </w:t>
            </w:r>
          </w:p>
          <w:p w:rsidR="005D2B2E" w:rsidRDefault="005D2B2E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Ню=640; L=64 мГн. Рисунок: нет.  </w:t>
            </w:r>
          </w:p>
        </w:tc>
      </w:tr>
      <w:tr w:rsidR="005D2B2E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D2B2E" w:rsidRDefault="005D2B2E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Индуктивность L катушки (без сердечника) равна 0,1 мГн. При  какой силе тока I энергия W магнитного поля равна 100 </w:t>
            </w:r>
            <w:proofErr w:type="spellStart"/>
            <w:r>
              <w:rPr>
                <w:sz w:val="22"/>
              </w:rPr>
              <w:t>мкДж</w:t>
            </w:r>
            <w:proofErr w:type="spellEnd"/>
            <w:r>
              <w:rPr>
                <w:sz w:val="22"/>
              </w:rPr>
              <w:t xml:space="preserve">?     </w:t>
            </w:r>
          </w:p>
          <w:p w:rsidR="005D2B2E" w:rsidRDefault="005D2B2E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1,4 А. Рисунок: нет.  </w:t>
            </w:r>
          </w:p>
        </w:tc>
      </w:tr>
      <w:tr w:rsidR="005D2B2E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D2B2E" w:rsidRDefault="005D2B2E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Колебательный  контур  состоит из конденсатора емкостью 800  </w:t>
            </w:r>
            <w:proofErr w:type="spellStart"/>
            <w:r>
              <w:rPr>
                <w:sz w:val="22"/>
              </w:rPr>
              <w:t>СГСс</w:t>
            </w:r>
            <w:proofErr w:type="spellEnd"/>
            <w:r>
              <w:rPr>
                <w:sz w:val="22"/>
              </w:rPr>
              <w:t xml:space="preserve">  и  катушки,  индуктивность которой 2*10**(-3) Гн. На какую  длину волны настроен контур? Сопротивлением контура пренебречь.     </w:t>
            </w:r>
          </w:p>
          <w:p w:rsidR="005D2B2E" w:rsidRDefault="005D2B2E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ЛЯМБДА = 2500 м Рисунок: нет  </w:t>
            </w:r>
          </w:p>
        </w:tc>
      </w:tr>
      <w:tr w:rsidR="005D2B2E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D2B2E" w:rsidRDefault="005D2B2E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Проволочное  кольцо  радиусом  10  см лежит на столе. Какое  количество  электричества протечет по кольцу, если его повернуть  с  одной  стороны  на  другую?  Сопротивление кольца равно 1 Ом.  Вертикальная  составляющая  индукции магнитного поля Земли равна  50 мкТл.     </w:t>
            </w:r>
          </w:p>
          <w:p w:rsidR="005D2B2E" w:rsidRDefault="005D2B2E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3,14 мкКл. Рисунок: нет.  </w:t>
            </w:r>
          </w:p>
        </w:tc>
      </w:tr>
      <w:tr w:rsidR="005D2B2E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D2B2E" w:rsidRDefault="005D2B2E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 xml:space="preserve">На один атом железа в незаполненной 3d -оболочки приходится  4   </w:t>
            </w:r>
            <w:proofErr w:type="spellStart"/>
            <w:r>
              <w:rPr>
                <w:sz w:val="22"/>
              </w:rPr>
              <w:t>неспаренных</w:t>
            </w:r>
            <w:proofErr w:type="spellEnd"/>
            <w:r>
              <w:rPr>
                <w:sz w:val="22"/>
              </w:rPr>
              <w:t xml:space="preserve">  электрона.</w:t>
            </w:r>
            <w:proofErr w:type="gramEnd"/>
            <w:r>
              <w:rPr>
                <w:sz w:val="22"/>
              </w:rPr>
              <w:t xml:space="preserve">  Определить  теоретическое  значение  намагниченности </w:t>
            </w:r>
            <w:proofErr w:type="spellStart"/>
            <w:proofErr w:type="gramStart"/>
            <w:r>
              <w:rPr>
                <w:sz w:val="22"/>
              </w:rPr>
              <w:t>J</w:t>
            </w:r>
            <w:proofErr w:type="gramEnd"/>
            <w:r>
              <w:rPr>
                <w:sz w:val="22"/>
              </w:rPr>
              <w:t>нас</w:t>
            </w:r>
            <w:proofErr w:type="spellEnd"/>
            <w:r>
              <w:rPr>
                <w:sz w:val="22"/>
              </w:rPr>
              <w:t xml:space="preserve"> железа при насыщении.     </w:t>
            </w:r>
          </w:p>
          <w:p w:rsidR="005D2B2E" w:rsidRDefault="005D2B2E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3,13 МА/м. Рисунок: нет.  </w:t>
            </w:r>
          </w:p>
        </w:tc>
      </w:tr>
      <w:tr w:rsidR="005D2B2E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D2B2E" w:rsidRDefault="005D2B2E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>Катушка  с активным сопротивлением 10 Ом и индуктивностью L  включена в цепь переменного тока напряжением 127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  <w:r>
              <w:rPr>
                <w:sz w:val="22"/>
              </w:rPr>
              <w:t xml:space="preserve"> и частотой 50  Гц.  Найти  индуктивность  катушки,  если  известно, что катушка  поглощает  мощность 400 Вт и сдвиг фаз между напряжением и током  равно 60град.     </w:t>
            </w:r>
          </w:p>
          <w:p w:rsidR="005D2B2E" w:rsidRDefault="005D2B2E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L = 0,055 Гн Рисунок: нет  </w:t>
            </w:r>
          </w:p>
        </w:tc>
      </w:tr>
      <w:tr w:rsidR="005D2B2E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D2B2E" w:rsidRDefault="005D2B2E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>Индуктивность L катушки без сердечника равна 0,02 Гн. Какое  потокосцепление создается, когда по обмотке течет ток I=5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?     </w:t>
            </w:r>
          </w:p>
          <w:p w:rsidR="005D2B2E" w:rsidRDefault="005D2B2E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0,1 Вб. Рисунок: нет.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B2E"/>
    <w:rsid w:val="004973C0"/>
    <w:rsid w:val="005D2B2E"/>
    <w:rsid w:val="0069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2E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Company>Predator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2011-05-12T10:10:00Z</dcterms:created>
  <dcterms:modified xsi:type="dcterms:W3CDTF">2011-05-12T10:10:00Z</dcterms:modified>
</cp:coreProperties>
</file>