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1"/>
      </w:tblGrid>
      <w:tr w:rsidR="00CC3C87" w:rsidTr="00CA0D52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CC3C87" w:rsidRDefault="00CC3C87" w:rsidP="00CA0D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Расчетно-графическое задание № 3</w:t>
            </w:r>
          </w:p>
          <w:p w:rsidR="00CC3C87" w:rsidRDefault="00CC3C87" w:rsidP="00CA0D5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 xml:space="preserve"> Вариант 17</w:t>
            </w:r>
          </w:p>
        </w:tc>
      </w:tr>
      <w:tr w:rsidR="00CC3C87" w:rsidTr="00CA0D52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CC3C87" w:rsidRDefault="00CC3C87" w:rsidP="00CA0D52">
            <w:pPr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ab/>
              <w:t>Какое   число   частиц   N   находится   в   единице  массы  парообразного йода (I2),степень диссоциации которого (альфа)=0.5</w:t>
            </w:r>
            <w:proofErr w:type="gramStart"/>
            <w:r>
              <w:rPr>
                <w:sz w:val="22"/>
              </w:rPr>
              <w:t xml:space="preserve">  ?</w:t>
            </w:r>
            <w:proofErr w:type="gramEnd"/>
            <w:r>
              <w:rPr>
                <w:sz w:val="22"/>
              </w:rPr>
              <w:t xml:space="preserve"> Молярная масса молекулярного йода М=0.254 кг/моль.     </w:t>
            </w:r>
          </w:p>
          <w:p w:rsidR="00CC3C87" w:rsidRDefault="00CC3C87" w:rsidP="00CA0D5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</w:t>
            </w:r>
            <w:proofErr w:type="spellStart"/>
            <w:r>
              <w:rPr>
                <w:sz w:val="22"/>
              </w:rPr>
              <w:t>n=Na</w:t>
            </w:r>
            <w:proofErr w:type="spellEnd"/>
            <w:r>
              <w:rPr>
                <w:sz w:val="22"/>
              </w:rPr>
              <w:t xml:space="preserve">[2*альфа/М+(1-альфа)/М]=3.56*10**24    кг*(-1).  </w:t>
            </w:r>
            <w:proofErr w:type="spellStart"/>
            <w:r>
              <w:rPr>
                <w:sz w:val="22"/>
              </w:rPr>
              <w:t>Рисунок</w:t>
            </w:r>
            <w:proofErr w:type="gramStart"/>
            <w:r>
              <w:rPr>
                <w:sz w:val="22"/>
              </w:rPr>
              <w:t>:н</w:t>
            </w:r>
            <w:proofErr w:type="gramEnd"/>
            <w:r>
              <w:rPr>
                <w:sz w:val="22"/>
              </w:rPr>
              <w:t>ет</w:t>
            </w:r>
            <w:proofErr w:type="spellEnd"/>
            <w:r>
              <w:rPr>
                <w:sz w:val="22"/>
              </w:rPr>
              <w:t xml:space="preserve">.  </w:t>
            </w:r>
          </w:p>
        </w:tc>
      </w:tr>
      <w:tr w:rsidR="00CC3C87" w:rsidTr="00CA0D52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CC3C87" w:rsidRDefault="00CC3C87" w:rsidP="00CA0D52">
            <w:pPr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ab/>
              <w:t xml:space="preserve">Найти  коэффициенты  диффузии  и внутреннего трения воздуха  при  давлении  760  мм  </w:t>
            </w:r>
            <w:proofErr w:type="spellStart"/>
            <w:r>
              <w:rPr>
                <w:sz w:val="22"/>
              </w:rPr>
              <w:t>рт</w:t>
            </w:r>
            <w:proofErr w:type="spellEnd"/>
            <w:r>
              <w:rPr>
                <w:sz w:val="22"/>
              </w:rPr>
              <w:t xml:space="preserve">.  ст. и температуре 10Град.С. Диаметр  молекулы воздуха принять равным 0,3 нм.     </w:t>
            </w:r>
          </w:p>
          <w:p w:rsidR="00CC3C87" w:rsidRDefault="00CC3C87" w:rsidP="00CA0D52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Ответ: D=1,48*10 м/</w:t>
            </w:r>
            <w:proofErr w:type="spellStart"/>
            <w:r>
              <w:rPr>
                <w:sz w:val="22"/>
              </w:rPr>
              <w:t>c</w:t>
            </w:r>
            <w:proofErr w:type="spellEnd"/>
            <w:r>
              <w:rPr>
                <w:sz w:val="22"/>
              </w:rPr>
              <w:t xml:space="preserve"> n=18,5 мкПа*с Рисунок: нет.  </w:t>
            </w:r>
          </w:p>
        </w:tc>
      </w:tr>
      <w:tr w:rsidR="00CC3C87" w:rsidTr="00CA0D52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CC3C87" w:rsidRDefault="00CC3C87" w:rsidP="00CA0D52">
            <w:pPr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</w:rPr>
              <w:tab/>
              <w:t xml:space="preserve">Цилиндр  радиусом  10  см  и длиной 30 см расположен внутри  цилиндра   радиусом   10,5  см  так,  что  оси  обоих  цилиндров  совпадают.   Малый   цилиндр   неподвижен,   большой   вращается  относительно   геометрической   оси   с   частотой  15  с**(-1).  Динамическая  вязкость газа, в котором находятся цилиндры, равна  8,5  мкПа*с.  Определить:  1)касательную  силу,  действующую  на  поверхность  внутреннего  цилиндра  площадью 1 м**2; 2)вращающий  момент, действующий на этот цилиндр.     </w:t>
            </w:r>
          </w:p>
          <w:p w:rsidR="00CC3C87" w:rsidRDefault="00CC3C87" w:rsidP="00CA0D5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1)16,8 Н;2)3,17*10**- 4 Н*м. Рисунок: нет.  </w:t>
            </w:r>
          </w:p>
        </w:tc>
      </w:tr>
      <w:tr w:rsidR="00CC3C87" w:rsidTr="00CA0D52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CC3C87" w:rsidRDefault="00CC3C87" w:rsidP="00CA0D52">
            <w:pPr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z w:val="22"/>
              </w:rPr>
              <w:tab/>
              <w:t xml:space="preserve">Найти  изменение  энтропии  при  изобарном расширении азота  массой 4г от объема 5 л до объема 9 л.     </w:t>
            </w:r>
          </w:p>
          <w:p w:rsidR="00CC3C87" w:rsidRDefault="00CC3C87" w:rsidP="00CA0D5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2,43 Дж/К. Рисунок: нет.  </w:t>
            </w:r>
          </w:p>
        </w:tc>
      </w:tr>
      <w:tr w:rsidR="00CC3C87" w:rsidTr="00CA0D52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CC3C87" w:rsidRDefault="00CC3C87" w:rsidP="00CA0D52">
            <w:pPr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z w:val="22"/>
              </w:rPr>
              <w:tab/>
              <w:t>Определить  среднюю  кинетическую  энергию  поступательного  движения и среднее значение полной кинетической энергии молекулы  водяного  пара  при температуре</w:t>
            </w:r>
            <w:proofErr w:type="gramStart"/>
            <w:r>
              <w:rPr>
                <w:sz w:val="22"/>
              </w:rPr>
              <w:t xml:space="preserve"> Т</w:t>
            </w:r>
            <w:proofErr w:type="gramEnd"/>
            <w:r>
              <w:rPr>
                <w:sz w:val="22"/>
              </w:rPr>
              <w:t xml:space="preserve">=600К. Найти также кинетическую  энергию  поступательного движения всех молекул пара, содержащего  количество вещества 1кмоль.     </w:t>
            </w:r>
          </w:p>
          <w:p w:rsidR="00CC3C87" w:rsidRDefault="00CC3C87" w:rsidP="00CA0D5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1.24*10**-20Дж;  2.48*10**-20Дж.;  7.48МДж.  Рисунок:  НЕТ.  </w:t>
            </w:r>
          </w:p>
        </w:tc>
      </w:tr>
      <w:tr w:rsidR="00CC3C87" w:rsidTr="00CA0D52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CC3C87" w:rsidRDefault="00CC3C87" w:rsidP="00CA0D52">
            <w:pPr>
              <w:jc w:val="both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z w:val="22"/>
              </w:rPr>
              <w:tab/>
              <w:t>До  какой  температуры  охладится  воздух,  находящийся при  температуре 0Град</w:t>
            </w:r>
            <w:proofErr w:type="gramStart"/>
            <w:r>
              <w:rPr>
                <w:sz w:val="22"/>
              </w:rPr>
              <w:t>.С</w:t>
            </w:r>
            <w:proofErr w:type="gramEnd"/>
            <w:r>
              <w:rPr>
                <w:sz w:val="22"/>
              </w:rPr>
              <w:t xml:space="preserve">, если он расширяется </w:t>
            </w:r>
            <w:proofErr w:type="spellStart"/>
            <w:r>
              <w:rPr>
                <w:sz w:val="22"/>
              </w:rPr>
              <w:t>адиабатически</w:t>
            </w:r>
            <w:proofErr w:type="spellEnd"/>
            <w:r>
              <w:rPr>
                <w:sz w:val="22"/>
              </w:rPr>
              <w:t xml:space="preserve"> от объема  V1 до объема V2=2V1?     </w:t>
            </w:r>
          </w:p>
          <w:p w:rsidR="00CC3C87" w:rsidRDefault="00CC3C87" w:rsidP="00CA0D52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Ответ: Т=207</w:t>
            </w:r>
            <w:proofErr w:type="gramStart"/>
            <w:r>
              <w:rPr>
                <w:sz w:val="22"/>
              </w:rPr>
              <w:t xml:space="preserve"> К</w:t>
            </w:r>
            <w:proofErr w:type="gramEnd"/>
            <w:r>
              <w:rPr>
                <w:sz w:val="22"/>
              </w:rPr>
              <w:t xml:space="preserve">=-66 С Рисунок: Нет  </w:t>
            </w:r>
          </w:p>
        </w:tc>
      </w:tr>
      <w:tr w:rsidR="00CC3C87" w:rsidTr="00CA0D52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CC3C87" w:rsidRDefault="00CC3C87" w:rsidP="00CA0D52">
            <w:pPr>
              <w:jc w:val="both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z w:val="22"/>
              </w:rPr>
              <w:tab/>
              <w:t>При  температуре  309</w:t>
            </w:r>
            <w:proofErr w:type="gramStart"/>
            <w:r>
              <w:rPr>
                <w:sz w:val="22"/>
              </w:rPr>
              <w:t xml:space="preserve">  К</w:t>
            </w:r>
            <w:proofErr w:type="gramEnd"/>
            <w:r>
              <w:rPr>
                <w:sz w:val="22"/>
              </w:rPr>
              <w:t xml:space="preserve">  и  давлении  0,7  МПа  газ  имеет  плотность 12 кг/м**3.Определить относительную молекулярную массу  газа.     </w:t>
            </w:r>
          </w:p>
          <w:p w:rsidR="00CC3C87" w:rsidRDefault="00CC3C87" w:rsidP="00CA0D5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44 кг/моль. Рисунок: нет.  </w:t>
            </w:r>
          </w:p>
        </w:tc>
      </w:tr>
      <w:tr w:rsidR="00CC3C87" w:rsidTr="00CA0D52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CC3C87" w:rsidRDefault="00CC3C87" w:rsidP="00CA0D52">
            <w:pPr>
              <w:jc w:val="both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z w:val="22"/>
              </w:rPr>
              <w:tab/>
              <w:t xml:space="preserve">Распределение   молекул   по   скоростям   при  </w:t>
            </w:r>
            <w:proofErr w:type="spellStart"/>
            <w:r>
              <w:rPr>
                <w:sz w:val="22"/>
              </w:rPr>
              <w:t>эффузионном</w:t>
            </w:r>
            <w:proofErr w:type="spellEnd"/>
            <w:r>
              <w:rPr>
                <w:sz w:val="22"/>
              </w:rPr>
              <w:t xml:space="preserve">  истечении (истечение газов через отверстия, малые по сравнению с  длиной    свободного    пробега    молекулы)    отличается    от  </w:t>
            </w:r>
            <w:proofErr w:type="spellStart"/>
            <w:r>
              <w:rPr>
                <w:sz w:val="22"/>
              </w:rPr>
              <w:t>максвелловского</w:t>
            </w:r>
            <w:proofErr w:type="spellEnd"/>
            <w:r>
              <w:rPr>
                <w:sz w:val="22"/>
              </w:rPr>
              <w:t xml:space="preserve"> и имеет вид </w:t>
            </w:r>
            <w:proofErr w:type="spellStart"/>
            <w:r>
              <w:rPr>
                <w:sz w:val="22"/>
              </w:rPr>
              <w:t>f</w:t>
            </w:r>
            <w:proofErr w:type="spellEnd"/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v</w:t>
            </w:r>
            <w:proofErr w:type="spellEnd"/>
            <w:r>
              <w:rPr>
                <w:sz w:val="22"/>
              </w:rPr>
              <w:t>)</w:t>
            </w:r>
            <w:proofErr w:type="spellStart"/>
            <w:r>
              <w:rPr>
                <w:sz w:val="22"/>
              </w:rPr>
              <w:t>dv=C</w:t>
            </w:r>
            <w:proofErr w:type="spellEnd"/>
            <w:r>
              <w:rPr>
                <w:sz w:val="22"/>
              </w:rPr>
              <w:t>*</w:t>
            </w:r>
            <w:proofErr w:type="spellStart"/>
            <w:r>
              <w:rPr>
                <w:sz w:val="22"/>
              </w:rPr>
              <w:t>vvv</w:t>
            </w:r>
            <w:proofErr w:type="spellEnd"/>
            <w:r>
              <w:rPr>
                <w:sz w:val="22"/>
              </w:rPr>
              <w:t>*</w:t>
            </w:r>
            <w:proofErr w:type="spellStart"/>
            <w:r>
              <w:rPr>
                <w:sz w:val="22"/>
              </w:rPr>
              <w:t>exp</w:t>
            </w:r>
            <w:proofErr w:type="spellEnd"/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m</w:t>
            </w:r>
            <w:proofErr w:type="spellEnd"/>
            <w:r>
              <w:rPr>
                <w:sz w:val="22"/>
              </w:rPr>
              <w:t>*</w:t>
            </w:r>
            <w:proofErr w:type="spellStart"/>
            <w:r>
              <w:rPr>
                <w:sz w:val="22"/>
              </w:rPr>
              <w:t>vv</w:t>
            </w:r>
            <w:proofErr w:type="spellEnd"/>
            <w:r>
              <w:rPr>
                <w:sz w:val="22"/>
              </w:rPr>
              <w:t>/(2kT))*</w:t>
            </w:r>
            <w:proofErr w:type="spellStart"/>
            <w:r>
              <w:rPr>
                <w:sz w:val="22"/>
              </w:rPr>
              <w:t>vvv</w:t>
            </w:r>
            <w:proofErr w:type="spellEnd"/>
            <w:r>
              <w:rPr>
                <w:sz w:val="22"/>
              </w:rPr>
              <w:t>*</w:t>
            </w:r>
            <w:proofErr w:type="spellStart"/>
            <w:r>
              <w:rPr>
                <w:sz w:val="22"/>
              </w:rPr>
              <w:t>dv</w:t>
            </w:r>
            <w:proofErr w:type="spellEnd"/>
            <w:r>
              <w:rPr>
                <w:sz w:val="22"/>
              </w:rPr>
              <w:t xml:space="preserve">.  Определить из условия нормировки коэффициент С.     </w:t>
            </w:r>
          </w:p>
          <w:p w:rsidR="00CC3C87" w:rsidRDefault="00CC3C87" w:rsidP="00CA0D5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Рисунок: НЕТ.  </w:t>
            </w:r>
          </w:p>
        </w:tc>
      </w:tr>
      <w:tr w:rsidR="00CC3C87" w:rsidTr="00CA0D52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CC3C87" w:rsidRDefault="00CC3C87" w:rsidP="00CA0D52">
            <w:pPr>
              <w:jc w:val="both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z w:val="22"/>
              </w:rPr>
              <w:tab/>
              <w:t xml:space="preserve">Найти  степень  диссоциации  (альфа)  кислорода,  если  его  удельная    теплоемкость   при   постоянном   давлении   </w:t>
            </w:r>
            <w:proofErr w:type="gramStart"/>
            <w:r>
              <w:rPr>
                <w:sz w:val="22"/>
              </w:rPr>
              <w:t>Ср</w:t>
            </w:r>
            <w:proofErr w:type="gramEnd"/>
            <w:r>
              <w:rPr>
                <w:sz w:val="22"/>
              </w:rPr>
              <w:t xml:space="preserve">=1.05  кДж/(кг*К).     </w:t>
            </w:r>
          </w:p>
          <w:p w:rsidR="00CC3C87" w:rsidRDefault="00CC3C87" w:rsidP="00CA0D5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альфа=0.36. </w:t>
            </w:r>
            <w:proofErr w:type="spellStart"/>
            <w:r>
              <w:rPr>
                <w:sz w:val="22"/>
              </w:rPr>
              <w:t>Рисунок</w:t>
            </w:r>
            <w:proofErr w:type="gramStart"/>
            <w:r>
              <w:rPr>
                <w:sz w:val="22"/>
              </w:rPr>
              <w:t>:н</w:t>
            </w:r>
            <w:proofErr w:type="gramEnd"/>
            <w:r>
              <w:rPr>
                <w:sz w:val="22"/>
              </w:rPr>
              <w:t>ет</w:t>
            </w:r>
            <w:proofErr w:type="spellEnd"/>
            <w:r>
              <w:rPr>
                <w:sz w:val="22"/>
              </w:rPr>
              <w:t xml:space="preserve">.  </w:t>
            </w:r>
          </w:p>
        </w:tc>
      </w:tr>
      <w:tr w:rsidR="00CC3C87" w:rsidTr="00CA0D52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CC3C87" w:rsidRDefault="00CC3C87" w:rsidP="00CA0D52">
            <w:pPr>
              <w:jc w:val="both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z w:val="22"/>
              </w:rPr>
              <w:tab/>
              <w:t xml:space="preserve">Какой  объем  занимает идеальный газ, содержащий количество  вещества 1 </w:t>
            </w:r>
            <w:proofErr w:type="spellStart"/>
            <w:r>
              <w:rPr>
                <w:sz w:val="22"/>
              </w:rPr>
              <w:t>кмоль</w:t>
            </w:r>
            <w:proofErr w:type="spellEnd"/>
            <w:r>
              <w:rPr>
                <w:sz w:val="22"/>
              </w:rPr>
              <w:t xml:space="preserve"> при давлении 1 МПа и температурой 400</w:t>
            </w:r>
            <w:proofErr w:type="gramStart"/>
            <w:r>
              <w:rPr>
                <w:sz w:val="22"/>
              </w:rPr>
              <w:t xml:space="preserve"> К</w:t>
            </w:r>
            <w:proofErr w:type="gramEnd"/>
            <w:r>
              <w:rPr>
                <w:sz w:val="22"/>
              </w:rPr>
              <w:t xml:space="preserve">?     </w:t>
            </w:r>
          </w:p>
          <w:p w:rsidR="00CC3C87" w:rsidRDefault="00CC3C87" w:rsidP="00CA0D5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3,32 м**3. Рисунок: нет.  </w:t>
            </w:r>
          </w:p>
        </w:tc>
      </w:tr>
    </w:tbl>
    <w:p w:rsidR="004973C0" w:rsidRDefault="004973C0"/>
    <w:sectPr w:rsidR="004973C0" w:rsidSect="0049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C87"/>
    <w:rsid w:val="004973C0"/>
    <w:rsid w:val="00CC3C87"/>
    <w:rsid w:val="00E7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87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Company>Predator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2011-05-12T12:17:00Z</dcterms:created>
  <dcterms:modified xsi:type="dcterms:W3CDTF">2011-05-12T12:17:00Z</dcterms:modified>
</cp:coreProperties>
</file>