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CB35A0" w:rsidRDefault="00CB35A0" w:rsidP="00CA0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10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При  температуре  50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  упругость насыщенных водяных паров  равна  92,5  мм 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 ст.  Чему при этом равна плотность водяных  паров?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p=p</w:t>
            </w:r>
            <w:proofErr w:type="spellEnd"/>
            <w:r>
              <w:rPr>
                <w:sz w:val="22"/>
              </w:rPr>
              <w:t>*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*(R*T)**-1=0.083 кг/м**3.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  цилиндрах  карбюраторного двигателя внутреннего сгорания  газ  сжимается  </w:t>
            </w:r>
            <w:proofErr w:type="spellStart"/>
            <w:r>
              <w:rPr>
                <w:sz w:val="22"/>
              </w:rPr>
              <w:t>политропически</w:t>
            </w:r>
            <w:proofErr w:type="spellEnd"/>
            <w:r>
              <w:rPr>
                <w:sz w:val="22"/>
              </w:rPr>
              <w:t xml:space="preserve"> так, что после сжатия температура  газа  становится  равной  427Град.С.  Начальная температура газа  140Град.С. Степень сжатия 5,8. Чему равен показатель </w:t>
            </w:r>
            <w:proofErr w:type="spellStart"/>
            <w:r>
              <w:rPr>
                <w:sz w:val="22"/>
              </w:rPr>
              <w:t>политропы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n=1,3 Рисунок: Нет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Вывести  формулу,  определяющую среднее значение компонента  импульса &lt;</w:t>
            </w:r>
            <w:proofErr w:type="spellStart"/>
            <w:proofErr w:type="gramStart"/>
            <w:r>
              <w:rPr>
                <w:sz w:val="22"/>
              </w:rPr>
              <w:t>p</w:t>
            </w:r>
            <w:proofErr w:type="gramEnd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&gt; молекул идеального газа.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Средняя  квадратичная  скорость молекул некоторого газа при  нормальных  условиях  (V**2)**1/2=461 м/с. Какое число молекул </w:t>
            </w:r>
            <w:proofErr w:type="spellStart"/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  содержит единица массы этого газа?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n=1.88*10**25 кг**(-1).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12 г газа занимают объём 4*10**-3 м**3 при температуре 7 С.  После  нагревания  газа  при  постоянном  давлении его плотность  стала равна 6*10**-4 г/см**3. До какой температуры нагрели газ?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До температуры 1400 К.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Вывести  формулу,  определяющую  долю 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молекул, энергия E  которых много меньше </w:t>
            </w:r>
            <w:proofErr w:type="spellStart"/>
            <w:r>
              <w:rPr>
                <w:sz w:val="22"/>
              </w:rPr>
              <w:t>kT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Одноатомный  газ, содержащий количество вещества 0,1 </w:t>
            </w:r>
            <w:proofErr w:type="spellStart"/>
            <w:r>
              <w:rPr>
                <w:sz w:val="22"/>
              </w:rPr>
              <w:t>кмоль</w:t>
            </w:r>
            <w:proofErr w:type="spellEnd"/>
            <w:r>
              <w:rPr>
                <w:sz w:val="22"/>
              </w:rPr>
              <w:t xml:space="preserve">,  под  давлением  100  кПа  занимал  объем  5  м** 3. </w:t>
            </w:r>
            <w:proofErr w:type="gramStart"/>
            <w:r>
              <w:rPr>
                <w:sz w:val="22"/>
              </w:rPr>
              <w:t xml:space="preserve">Газ сжимался  изобарно до объема 1 м**3, затем сжимался </w:t>
            </w:r>
            <w:proofErr w:type="spellStart"/>
            <w:r>
              <w:rPr>
                <w:sz w:val="22"/>
              </w:rPr>
              <w:t>адиабатно</w:t>
            </w:r>
            <w:proofErr w:type="spellEnd"/>
            <w:r>
              <w:rPr>
                <w:sz w:val="22"/>
              </w:rPr>
              <w:t xml:space="preserve"> и расширялся  при  постоянной  температуре  до  начальных  объема  и давления.</w:t>
            </w:r>
            <w:proofErr w:type="gramEnd"/>
            <w:r>
              <w:rPr>
                <w:sz w:val="22"/>
              </w:rPr>
              <w:t xml:space="preserve">  Построить  график  процесса. Найти: 1)температуры Т1, Т2, объемы  V2,  V3 и давление р3, соответствующее характерным точкам цикла;  2)количество   теплоты  Q1,  полученное  газом  от  нагревателя;  3)количество  теплоты  Q2, переданное газом охладителю; 4)работу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, совершенную газом за весь цикл; 5)термический КПД цикла.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1)Т 1=600 К; Т 2= 120 К; V 2 =1 м**3; V 3 = 0,09 м**3; 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3 =5,56 МПа; 2)2 МДж; 3)1МДж; 4)1 МДж; 5) 50 %.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При    адиабатном    расширении   кислорода   с   начальной  температурой  320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  <w:r>
              <w:rPr>
                <w:sz w:val="22"/>
              </w:rPr>
              <w:t xml:space="preserve"> внутренняя энергия уменьшилась на 8,4 кДж, а  его объем увеличился в 10 раз. Определить массу кислорода.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67,2 г.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среднюю длину свободного пробега молекул водорода при  давлении 0,1Па и температуре 100 К.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6,4 см. Рисунок: НЕТ.  </w:t>
            </w:r>
          </w:p>
        </w:tc>
      </w:tr>
      <w:tr w:rsidR="00CB35A0" w:rsidTr="00CA0D52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 колбе объемом 100 см находится 0,5 г азота. Найти среднюю  длину свободного пробега молекул азота при этих условиях.     </w:t>
            </w:r>
          </w:p>
          <w:p w:rsidR="00CB35A0" w:rsidRDefault="00CB35A0" w:rsidP="00CA0D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=23 нм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A0"/>
    <w:rsid w:val="004973C0"/>
    <w:rsid w:val="00CB35A0"/>
    <w:rsid w:val="00E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Predator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2011-05-12T12:15:00Z</dcterms:created>
  <dcterms:modified xsi:type="dcterms:W3CDTF">2011-05-12T12:15:00Z</dcterms:modified>
</cp:coreProperties>
</file>