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7A2BA8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A2BA8" w:rsidRDefault="007A2BA8" w:rsidP="00D826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5</w:t>
            </w:r>
          </w:p>
          <w:p w:rsidR="007A2BA8" w:rsidRDefault="007A2BA8" w:rsidP="00D826D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3</w:t>
            </w:r>
          </w:p>
        </w:tc>
      </w:tr>
      <w:tr w:rsidR="007A2BA8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A2BA8" w:rsidRDefault="007A2BA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Из  проволоки  длиной 1м сделана квадратная рамка. По рамке  течёт  ток  10А.  Найти  напряжённость  магнитного поля в центре  рамки.     </w:t>
            </w:r>
          </w:p>
          <w:p w:rsidR="007A2BA8" w:rsidRDefault="007A2BA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H=35,8 А/м.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7A2BA8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A2BA8" w:rsidRDefault="007A2BA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Заряженная    частица,    прошедшая   ускоряющую   разность  потенциалов  2  </w:t>
            </w:r>
            <w:proofErr w:type="spellStart"/>
            <w:r>
              <w:rPr>
                <w:sz w:val="22"/>
              </w:rPr>
              <w:t>кВ</w:t>
            </w:r>
            <w:proofErr w:type="spellEnd"/>
            <w:r>
              <w:rPr>
                <w:sz w:val="22"/>
              </w:rPr>
              <w:t xml:space="preserve">,  движется  в  однородном  магнитном  поле  с  индукцией  15,1  </w:t>
            </w:r>
            <w:proofErr w:type="spellStart"/>
            <w:r>
              <w:rPr>
                <w:sz w:val="22"/>
              </w:rPr>
              <w:t>мТл</w:t>
            </w:r>
            <w:proofErr w:type="spellEnd"/>
            <w:r>
              <w:rPr>
                <w:sz w:val="22"/>
              </w:rPr>
              <w:t xml:space="preserve">  по  окружности  радиусом  1 см. Определить  отношение заряда частицы к ее массе и скорость частицы.     </w:t>
            </w:r>
          </w:p>
          <w:p w:rsidR="007A2BA8" w:rsidRDefault="007A2BA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175 </w:t>
            </w:r>
            <w:proofErr w:type="spellStart"/>
            <w:r>
              <w:rPr>
                <w:sz w:val="22"/>
              </w:rPr>
              <w:t>ГКл</w:t>
            </w:r>
            <w:proofErr w:type="spellEnd"/>
            <w:r>
              <w:rPr>
                <w:sz w:val="22"/>
              </w:rPr>
              <w:t xml:space="preserve">/кг; 26,5 Мм/с. Рисунок: нет.  </w:t>
            </w:r>
          </w:p>
        </w:tc>
      </w:tr>
      <w:tr w:rsidR="007A2BA8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A2BA8" w:rsidRDefault="007A2BA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Катушка  гальванометра,  состоящая  из  N=400 витков тонкой  проволоки,  намотанной  на  прямоугольный каркас длиной l=3 см и  шириной  b=2  см, подвешена на нити в магнитном поле с индукцией</w:t>
            </w:r>
            <w:proofErr w:type="gramStart"/>
            <w:r>
              <w:rPr>
                <w:sz w:val="22"/>
              </w:rPr>
              <w:t xml:space="preserve">  В</w:t>
            </w:r>
            <w:proofErr w:type="gramEnd"/>
            <w:r>
              <w:rPr>
                <w:sz w:val="22"/>
              </w:rPr>
              <w:t xml:space="preserve">=0,1 Тл. По катушке течет ток I=0,1 мкА. Найти вращающий момент  М, действующий на катушку гальванометра, если плоскость катушки:  а)  параллельна  направлению магнитного поля; б) составляет угол  60град. с направлением магнитного поля.     </w:t>
            </w:r>
          </w:p>
          <w:p w:rsidR="007A2BA8" w:rsidRDefault="007A2BA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а) М=2,4*10**(-9) Н*м; б) М=1,2*10**(-9) Н*м. Рисунок:  Нет.  </w:t>
            </w:r>
          </w:p>
        </w:tc>
      </w:tr>
      <w:tr w:rsidR="007A2BA8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A2BA8" w:rsidRDefault="007A2BA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Найти распределение напряжённости магнитного поля вдоль оси  кругового  витка  диаметром  10см,  по  которому  течет ток 10А.  Составить  таблицу  значений и построить график для значений x в  интервале x[0;10]см с шагом 2.     </w:t>
            </w:r>
          </w:p>
          <w:p w:rsidR="007A2BA8" w:rsidRDefault="007A2BA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нет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7A2BA8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A2BA8" w:rsidRDefault="007A2BA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>Квадратная  рамка  со  стороной 10 см, по которой течет ток  200</w:t>
            </w:r>
            <w:proofErr w:type="gramStart"/>
            <w:r>
              <w:rPr>
                <w:sz w:val="22"/>
              </w:rPr>
              <w:t xml:space="preserve">  А</w:t>
            </w:r>
            <w:proofErr w:type="gramEnd"/>
            <w:r>
              <w:rPr>
                <w:sz w:val="22"/>
              </w:rPr>
              <w:t xml:space="preserve">,  свободно  установилась  в  однородном  магнитном поле С  индукцией   0,2   Тл.   Определить  работу,  которую  необходимо  совершить  при  повороте  рамки  вокруг оси, лежащей в плоскости  рамки  и  перпендикулярной  линиям  магнитной  индукции, на угол  2пи/3.     </w:t>
            </w:r>
          </w:p>
          <w:p w:rsidR="007A2BA8" w:rsidRDefault="007A2BA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0,6 Дж. Рисунок: нет.  </w:t>
            </w:r>
          </w:p>
        </w:tc>
      </w:tr>
      <w:tr w:rsidR="007A2BA8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A2BA8" w:rsidRDefault="007A2BA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В  центре  кругового проволочного витка создаётся магнитное  поле  напряжённостью  при  разности потенциалов на концах витка.  Какую  надо проложить разность потенциалов, чтобы получить такую  же  напряжённость  магнитного поля в центре витка вдвое большего  радиуса, сделанного из той же проволоки?     </w:t>
            </w:r>
          </w:p>
          <w:p w:rsidR="007A2BA8" w:rsidRDefault="007A2BA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U2=4U1.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7A2BA8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A2BA8" w:rsidRDefault="007A2BA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>Вычислить   напряженность   Н  магнитного  поля,  если  его  индукция в вакууме В</w:t>
            </w:r>
            <w:proofErr w:type="gramStart"/>
            <w:r>
              <w:rPr>
                <w:sz w:val="22"/>
              </w:rPr>
              <w:t>0</w:t>
            </w:r>
            <w:proofErr w:type="gramEnd"/>
            <w:r>
              <w:rPr>
                <w:sz w:val="22"/>
              </w:rPr>
              <w:t xml:space="preserve"> = 0,05 Тл.     </w:t>
            </w:r>
          </w:p>
          <w:p w:rsidR="007A2BA8" w:rsidRDefault="007A2BA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39,8 кА/м. Рисунок: нет.  </w:t>
            </w:r>
          </w:p>
        </w:tc>
      </w:tr>
      <w:tr w:rsidR="007A2BA8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A2BA8" w:rsidRDefault="007A2BA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>Круговой  контур  радиусом  R=2  см  помещен  в  однородное  магнитное  поле,  индукция  которого</w:t>
            </w:r>
            <w:proofErr w:type="gramStart"/>
            <w:r>
              <w:rPr>
                <w:sz w:val="22"/>
              </w:rPr>
              <w:t xml:space="preserve"> В</w:t>
            </w:r>
            <w:proofErr w:type="gramEnd"/>
            <w:r>
              <w:rPr>
                <w:sz w:val="22"/>
              </w:rPr>
              <w:t xml:space="preserve">=0.2 Тл. Плоскость контура  перпендикулярна  к  направлению  магнитного  поля. Сопротивление  контура  R=1  Ом. Какое количество электричества q пройдет через  катушку при повороте ее на угол альфа=90 град.?     </w:t>
            </w:r>
          </w:p>
          <w:p w:rsidR="007A2BA8" w:rsidRDefault="007A2BA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q=0.25 мКл. Рисунок: нет</w:t>
            </w:r>
            <w:proofErr w:type="gramStart"/>
            <w:r>
              <w:rPr>
                <w:sz w:val="22"/>
              </w:rPr>
              <w:t>.  ?</w:t>
            </w:r>
            <w:proofErr w:type="gramEnd"/>
          </w:p>
        </w:tc>
      </w:tr>
      <w:tr w:rsidR="007A2BA8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A2BA8" w:rsidRDefault="007A2BA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По  обмотке очень короткой катушки радиусом 16 см течет ток  5  </w:t>
            </w:r>
            <w:proofErr w:type="gramStart"/>
            <w:r>
              <w:rPr>
                <w:sz w:val="22"/>
              </w:rPr>
              <w:t>А.</w:t>
            </w:r>
            <w:proofErr w:type="gramEnd"/>
            <w:r>
              <w:rPr>
                <w:sz w:val="22"/>
              </w:rPr>
              <w:t xml:space="preserve">  Сколько  витков  N  проволоки  намотано  на катушку, если  напряженность Н магнитного поля в ее центре равна 800 А/м?     </w:t>
            </w:r>
          </w:p>
          <w:p w:rsidR="007A2BA8" w:rsidRDefault="007A2BA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51. Рисунок: нет.  </w:t>
            </w:r>
          </w:p>
        </w:tc>
      </w:tr>
      <w:tr w:rsidR="007A2BA8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A2BA8" w:rsidRDefault="007A2BA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Катушка  длиной  l=20  см  и  диаметром  D=3 см имеет N=400  витков. По катушке идет ток I=2 А. Найти индуктивность L катушки  и  магнитный  поток  Ф,  пронизывающий  площадь  ее  поперечного  сечения.     </w:t>
            </w:r>
          </w:p>
          <w:p w:rsidR="007A2BA8" w:rsidRDefault="007A2BA8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L=0.71 </w:t>
            </w:r>
            <w:proofErr w:type="spellStart"/>
            <w:r>
              <w:rPr>
                <w:sz w:val="22"/>
              </w:rPr>
              <w:t>мГн</w:t>
            </w:r>
            <w:proofErr w:type="spellEnd"/>
            <w:r>
              <w:rPr>
                <w:sz w:val="22"/>
              </w:rPr>
              <w:t xml:space="preserve">; Ф=3.55мкВб.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BA8"/>
    <w:rsid w:val="003938A0"/>
    <w:rsid w:val="007A2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Company>Grizli777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2012-02-25T12:41:00Z</dcterms:created>
  <dcterms:modified xsi:type="dcterms:W3CDTF">2012-02-25T12:41:00Z</dcterms:modified>
</cp:coreProperties>
</file>