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2</w:t>
            </w:r>
          </w:p>
          <w:p w:rsidR="00AC6B03" w:rsidRDefault="00AC6B03" w:rsidP="00907B1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9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Зависимость  пройденного  телом  пути s от времени t дается  уравнением  s</w:t>
            </w:r>
            <w:proofErr w:type="gramStart"/>
            <w:r>
              <w:rPr>
                <w:sz w:val="22"/>
              </w:rPr>
              <w:t>=А</w:t>
            </w:r>
            <w:proofErr w:type="gramEnd"/>
            <w:r>
              <w:rPr>
                <w:sz w:val="22"/>
              </w:rPr>
              <w:t>+В*</w:t>
            </w:r>
            <w:proofErr w:type="spellStart"/>
            <w:r>
              <w:rPr>
                <w:sz w:val="22"/>
              </w:rPr>
              <w:t>t+C</w:t>
            </w:r>
            <w:proofErr w:type="spellEnd"/>
            <w:r>
              <w:rPr>
                <w:sz w:val="22"/>
              </w:rPr>
              <w:t xml:space="preserve">*t**2+D*t**3,  где  С=0.14  м/с**2 и D=0.01  м/с**3.  Через  какое  время  t после начала движения тело будет  иметь  </w:t>
            </w:r>
            <w:proofErr w:type="gramStart"/>
            <w:r>
              <w:rPr>
                <w:sz w:val="22"/>
              </w:rPr>
              <w:t>ускорение</w:t>
            </w:r>
            <w:proofErr w:type="gramEnd"/>
            <w:r>
              <w:rPr>
                <w:sz w:val="22"/>
              </w:rPr>
              <w:t xml:space="preserve"> а=1 м/с**2? Найти среднее ускорение </w:t>
            </w:r>
            <w:proofErr w:type="spellStart"/>
            <w:r>
              <w:rPr>
                <w:sz w:val="22"/>
              </w:rPr>
              <w:t>аср</w:t>
            </w:r>
            <w:proofErr w:type="spellEnd"/>
            <w:r>
              <w:rPr>
                <w:sz w:val="22"/>
              </w:rPr>
              <w:t xml:space="preserve"> тела за  этот промежуток времени.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t=12 с; </w:t>
            </w:r>
            <w:proofErr w:type="spellStart"/>
            <w:r>
              <w:rPr>
                <w:sz w:val="22"/>
              </w:rPr>
              <w:t>аср</w:t>
            </w:r>
            <w:proofErr w:type="spellEnd"/>
            <w:r>
              <w:rPr>
                <w:sz w:val="22"/>
              </w:rPr>
              <w:t xml:space="preserve">=0.64 м/с**2.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Невесомый   блок   укреплен   на   вершине  двух  наклонных  плоскостей,  составляющих  с  горизонтом  углы а=30 град. и б=45  град.  Гири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и  Б  равной  массы М1=М2=1 кг соединены нитью и  перекинуты  через  блок.  Найти: 1)Ускорение, с которым движутся  гири;  2)Натяжение  нити.  Коэффициент  трения  гирь</w:t>
            </w:r>
            <w:proofErr w:type="gramStart"/>
            <w:r>
              <w:rPr>
                <w:sz w:val="22"/>
              </w:rPr>
              <w:t xml:space="preserve">  А</w:t>
            </w:r>
            <w:proofErr w:type="gramEnd"/>
            <w:r>
              <w:rPr>
                <w:sz w:val="22"/>
              </w:rPr>
              <w:t xml:space="preserve">  и  Б  о  наклонные плоскости к1=к2=0.1. Трением в блоке пренебречь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1) а=0.244 м/с</w:t>
            </w:r>
            <w:proofErr w:type="gramStart"/>
            <w:r>
              <w:rPr>
                <w:sz w:val="22"/>
              </w:rPr>
              <w:t>2</w:t>
            </w:r>
            <w:proofErr w:type="gramEnd"/>
            <w:r>
              <w:rPr>
                <w:sz w:val="22"/>
              </w:rPr>
              <w:t xml:space="preserve"> 2) Т1=Т2=6 Н. Рисунок: нет.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Мотоцикл   едет  по  внутренней  поверхности  вертикального  цилиндра  радиусом  R  =  11,2  м.  Центр  тяжести  мотоцикла  с  человеком  расположен  на  расстоянии  l  = 0,8 м от поверхности  цилиндра.  Коэффициент  трения f покрышек о поверхность цилиндра  равен  0,6.  С  какой минимальной скоростью V </w:t>
            </w:r>
            <w:proofErr w:type="spellStart"/>
            <w:r>
              <w:rPr>
                <w:sz w:val="22"/>
              </w:rPr>
              <w:t>min</w:t>
            </w:r>
            <w:proofErr w:type="spellEnd"/>
            <w:r>
              <w:rPr>
                <w:sz w:val="22"/>
              </w:rPr>
              <w:t xml:space="preserve"> = должен ехать  мотоциклист?  Каков  будет при этом угол наклона его к плоскости  горизонта?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 </w:t>
            </w:r>
            <w:proofErr w:type="spellStart"/>
            <w:r>
              <w:rPr>
                <w:sz w:val="22"/>
              </w:rPr>
              <w:t>min</w:t>
            </w:r>
            <w:proofErr w:type="spellEnd"/>
            <w:r>
              <w:rPr>
                <w:sz w:val="22"/>
              </w:rPr>
              <w:t xml:space="preserve"> = 13 м/с; угол равен 31 град. Рисунок: нет.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Молотком, масса которого m1 = 1 кг, забивают в стену гвоздь  массой  m2  =  75  гр.  Определить  КПД удара молотка при данных  условиях.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КПД = 0,93. Рисунок: нет.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Тело  падает  с высоты h=19.6 м с начальной скоростью V0=0.  За какое время тело пройдет первый и последний 1 м своего пути?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t=0.05c.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При  насадке  маховика  на  ось  центр  тяжести оказался на  расстоянии  0,1  мм  от  оси вращения. В каких пределах меняется  сила  F  давления  оси  на  подшипники,  если  частота  вращения  маховика n = 10 с ** (-1)? Масса m маховика равна 100 кг.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F  = m (g + - 4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 xml:space="preserve">**2 n**2 r); F </w:t>
            </w:r>
            <w:proofErr w:type="spellStart"/>
            <w:r>
              <w:rPr>
                <w:sz w:val="22"/>
              </w:rPr>
              <w:t>max</w:t>
            </w:r>
            <w:proofErr w:type="spellEnd"/>
            <w:r>
              <w:rPr>
                <w:sz w:val="22"/>
              </w:rPr>
              <w:t xml:space="preserve"> = 1,02 кН; </w:t>
            </w:r>
            <w:proofErr w:type="spellStart"/>
            <w:r>
              <w:rPr>
                <w:sz w:val="22"/>
              </w:rPr>
              <w:t>Fmin</w:t>
            </w:r>
            <w:proofErr w:type="spellEnd"/>
            <w:r>
              <w:rPr>
                <w:sz w:val="22"/>
              </w:rPr>
              <w:t xml:space="preserve"> =  942 H. Рисунок: нет.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С  башни  высотой  h0=25 м брошен камень со скоростью V0=15  м/c  под  углом  альфа=30град. к горизонту. Какое время t камень  будет  в  движении?  На каком расстоянии l от основания башни он  упадет  на  землю? С какой скоростью V он упадет на землю? Какой  угол  фи  составит  траектория  камня  с  горизонтом в точке его  падения на землю?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t=3.16c;   l=41.1   м;   V=26.7   м/с;  фи=61  град.  Рисунок</w:t>
            </w:r>
            <w:proofErr w:type="gramStart"/>
            <w:r>
              <w:rPr>
                <w:sz w:val="22"/>
              </w:rPr>
              <w:t>:р</w:t>
            </w:r>
            <w:proofErr w:type="gramEnd"/>
            <w:r>
              <w:rPr>
                <w:sz w:val="22"/>
              </w:rPr>
              <w:t xml:space="preserve">ис.74.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Граната,  летящая  со  скоростью 10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, разорвалась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два  осколка.  Больший  осколок,  масса которого составляла 60% массы  всей  гранаты,  продолжал  двигаться в прежнем направлении, но с  увеличенной  скоростью,  равной  25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 скорость меньшего  осколка.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v=-12.5 м/с. Рисунок: нет.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Конькобежец  массой 70 кг, стоя на коньках на льду, бросает  в  горизонтальном  направлении камень массой 3 кг со скоростью 8  м/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.  </w:t>
            </w:r>
            <w:proofErr w:type="gramStart"/>
            <w:r>
              <w:rPr>
                <w:sz w:val="22"/>
              </w:rPr>
              <w:t>Найти</w:t>
            </w:r>
            <w:proofErr w:type="gramEnd"/>
            <w:r>
              <w:rPr>
                <w:sz w:val="22"/>
              </w:rPr>
              <w:t xml:space="preserve">, на какое расстояние откатится при этом конькобежец,  если известно, что коэффициент трения коньков о лед равен 0.02.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s=0.3 м. Рисунок: нет.  </w:t>
            </w:r>
          </w:p>
        </w:tc>
      </w:tr>
      <w:tr w:rsidR="00AC6B03" w:rsidTr="00907B1F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По дуге окружности радиусом 10м движется точка. В некоторый  момент  времени  нормальное  ускорение  точки 4. 9м/с**2; в этот  момент  векторы  полного  и  нормального ускорений образуют угол  60град. Найти скорость и тангенциальное ускорение точки.     </w:t>
            </w:r>
          </w:p>
          <w:p w:rsidR="00AC6B03" w:rsidRDefault="00AC6B03" w:rsidP="00907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7м/с; 8. 5м/с**2. Рисунок: нет.  </w:t>
            </w:r>
          </w:p>
        </w:tc>
      </w:tr>
    </w:tbl>
    <w:p w:rsidR="003938A0" w:rsidRDefault="003938A0">
      <w:bookmarkStart w:id="0" w:name="_GoBack"/>
      <w:bookmarkEnd w:id="0"/>
    </w:p>
    <w:sectPr w:rsidR="003938A0" w:rsidSect="0039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03"/>
    <w:rsid w:val="003938A0"/>
    <w:rsid w:val="00AC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>Grizli777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2011-12-01T13:33:00Z</dcterms:created>
  <dcterms:modified xsi:type="dcterms:W3CDTF">2011-12-01T13:33:00Z</dcterms:modified>
</cp:coreProperties>
</file>