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231C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10231C" w:rsidRDefault="0010231C" w:rsidP="005E51A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Расчетно-графическое задание № 1</w:t>
            </w:r>
          </w:p>
        </w:tc>
      </w:tr>
      <w:tr w:rsidR="0010231C" w:rsidTr="005E51A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10231C" w:rsidRDefault="0010231C" w:rsidP="005E51A8">
            <w:pPr>
              <w:rPr>
                <w:sz w:val="20"/>
              </w:rPr>
            </w:pPr>
            <w:r>
              <w:rPr>
                <w:sz w:val="20"/>
              </w:rPr>
              <w:t xml:space="preserve">Группа: </w:t>
            </w: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10231C" w:rsidRDefault="0010231C" w:rsidP="005E51A8">
            <w:pPr>
              <w:jc w:val="right"/>
              <w:rPr>
                <w:sz w:val="20"/>
              </w:rPr>
            </w:pPr>
          </w:p>
        </w:tc>
      </w:tr>
      <w:tr w:rsidR="0010231C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Невесомый  блок  укреплен  на  вершине наклонной плоскости,  составляющий  с  горизонтом  угол  а=30  град. Гири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и Б равной  массы М1=М2=1 кг соединены нитью и перекинуты через блок. Найти:  1)Ускорение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с которым движутся гири; 2)Натяжение нити. Трением  в   блоке,   а  также  трением  гири</w:t>
            </w:r>
            <w:proofErr w:type="gramStart"/>
            <w:r>
              <w:rPr>
                <w:sz w:val="20"/>
              </w:rPr>
              <w:t xml:space="preserve">  Б</w:t>
            </w:r>
            <w:proofErr w:type="gramEnd"/>
            <w:r>
              <w:rPr>
                <w:sz w:val="20"/>
              </w:rPr>
              <w:t xml:space="preserve">  о  наклонную  плоскость  пренебречь.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-1252220</wp:posOffset>
                  </wp:positionV>
                  <wp:extent cx="1428750" cy="952500"/>
                  <wp:effectExtent l="0" t="0" r="0" b="0"/>
                  <wp:wrapSquare wrapText="bothSides"/>
                  <wp:docPr id="2" name="Рисунок 2" descr="~filldb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filldb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1)а=2.45 м/с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2)Т1=Т2=7.35 Н. Рисунок: 2.  </w:t>
            </w:r>
          </w:p>
        </w:tc>
      </w:tr>
      <w:tr w:rsidR="0010231C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Молот  массой  1т.  падает  с  высоты  2м.  на  наковальню.  Длительность  удара  0.01с.  Определить  среднее  значение  силы  удара.     </w:t>
            </w:r>
          </w:p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626 H. Рисунок: нет.  </w:t>
            </w:r>
          </w:p>
        </w:tc>
      </w:tr>
      <w:tr w:rsidR="0010231C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Два  груза  массами  m1  =  10 кг и m2 = 15 кг подвешены на  нитях  длиной  l = 2 м так, что грузы соприкасаются между собой.  Меньший груз был отклонен на угол 60 град. и выпущен. Определить  высоту  h,  на  которую  поднимутся  оба груза после удара. Удар  грузов считать неупругим.     </w:t>
            </w:r>
          </w:p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h =16 см. Рисунок: нет.  </w:t>
            </w:r>
          </w:p>
        </w:tc>
      </w:tr>
      <w:tr w:rsidR="0010231C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Точка  движется  равномерно  со  скоростью  v по окружности  радиусом  R  и  в  момент  времени, принятый за начальный (t=0),  занимает   положение,   указанное   на   рисунке  1.8.</w:t>
            </w:r>
            <w:proofErr w:type="gramEnd"/>
            <w:r>
              <w:rPr>
                <w:sz w:val="20"/>
              </w:rPr>
              <w:t xml:space="preserve">  Написать  кинематическое уравнение движения точки: 1) В декартовой системе  координат,  расположив оси так, как это указано на рисунке; 2) В  полярной системе координат (ось х считать полярной осью).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-4746625</wp:posOffset>
                  </wp:positionV>
                  <wp:extent cx="990600" cy="1066800"/>
                  <wp:effectExtent l="0" t="0" r="0" b="0"/>
                  <wp:wrapSquare wrapText="bothSides"/>
                  <wp:docPr id="1" name="Рисунок 1" descr="~filldb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~filldb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Рис. 1. 8.  </w:t>
            </w:r>
          </w:p>
        </w:tc>
      </w:tr>
      <w:tr w:rsidR="0010231C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На  цилиндр,  который  может вращаться около горизонтальной  оси, намотана нить. К концу нити привязали грузик и предоставили  ему  возможность  опускаться. Двигаясь </w:t>
            </w:r>
            <w:proofErr w:type="spellStart"/>
            <w:r>
              <w:rPr>
                <w:sz w:val="20"/>
              </w:rPr>
              <w:t>равноускоренно</w:t>
            </w:r>
            <w:proofErr w:type="spellEnd"/>
            <w:r>
              <w:rPr>
                <w:sz w:val="20"/>
              </w:rPr>
              <w:t xml:space="preserve">, грузик за  время  3с.  опустился  на  1.5м.  Определить  угловое  ускорение  цилиндра, если его радиус равен 4см.     </w:t>
            </w:r>
          </w:p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8. 33рад. /с**2 Рисунок: нет.  </w:t>
            </w:r>
          </w:p>
        </w:tc>
      </w:tr>
      <w:tr w:rsidR="0010231C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C  башни  высотой  h=25  м  горизонтально  брошен камень со  скоростью  </w:t>
            </w:r>
            <w:proofErr w:type="spellStart"/>
            <w:r>
              <w:rPr>
                <w:sz w:val="20"/>
              </w:rPr>
              <w:t>Vx</w:t>
            </w:r>
            <w:proofErr w:type="spellEnd"/>
            <w:r>
              <w:rPr>
                <w:sz w:val="20"/>
              </w:rPr>
              <w:t xml:space="preserve">=15  м/с. Какое время t камень будет в движении? На  каком  расстоянии  l от основания башни упадет на землю? С какой  скоростью   V  он  упадет  на  землю?  Какой  угол  фи  составит  траектория камня с горизонтом в точке его падения на землю?     </w:t>
            </w:r>
          </w:p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t=2.26c;l=33.9    м;   V=26.7м/c;   фи=55град48мин. 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 </w:t>
            </w:r>
          </w:p>
        </w:tc>
      </w:tr>
      <w:tr w:rsidR="0010231C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Колесо  радиусом  R=0.1м  вращается  так,  что  зависимость  линейной  скорости  точек,  лежащих  на ободе колеса, от времени  дается  уравнением V=A*</w:t>
            </w:r>
            <w:proofErr w:type="spellStart"/>
            <w:r>
              <w:rPr>
                <w:sz w:val="20"/>
              </w:rPr>
              <w:t>t+B</w:t>
            </w:r>
            <w:proofErr w:type="spellEnd"/>
            <w:r>
              <w:rPr>
                <w:sz w:val="20"/>
              </w:rPr>
              <w:t>*t**2** где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=3 см/с**2 и В=1 см/с**3.  Найти  угол  альфа,  составляемый  вектором  полного ускорения с  радиусом колеса в моменты времени t, равные: 0, 1, 2, 3, 4 и 5 с  после начала движения.     </w:t>
            </w:r>
          </w:p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полное ускорение направлено по нормали.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10231C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Акробат  на  мотоцикле описывает "мертвую петлю" радиусом 4 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. С какой наименьшей скоростью должен проезжать акробат верхнюю  точку петли, чтобы не сорваться?     </w:t>
            </w:r>
          </w:p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6,26 м/с. Рисунок: нет.  </w:t>
            </w:r>
          </w:p>
        </w:tc>
      </w:tr>
      <w:tr w:rsidR="0010231C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Диск    радиусом    20см   вращается   согласно   уравнению  фи=А+В*</w:t>
            </w:r>
            <w:proofErr w:type="spellStart"/>
            <w:r>
              <w:rPr>
                <w:sz w:val="20"/>
              </w:rPr>
              <w:t>t+C</w:t>
            </w:r>
            <w:proofErr w:type="spellEnd"/>
            <w:r>
              <w:rPr>
                <w:sz w:val="20"/>
              </w:rPr>
              <w:t>*t**3,  где А=3рад, В= (-1) рад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, С=0. 1рад. /с**3.  Определить  тангенциальное,  нормальное и полное ускорения точек  на окружности диска для момента времени равного 10с.     </w:t>
            </w:r>
          </w:p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1. 2м/с**2; 168м/с**2; 168м/с**2. Рисунок: нет.  </w:t>
            </w:r>
          </w:p>
        </w:tc>
      </w:tr>
      <w:tr w:rsidR="0010231C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Частица  массой  m1 = 10**(-24)г имеет кинетическую энергию  Т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 =  9  нДж.  В  результате упругого столкновения с покоящейся  частицей   массой   m2  =  4*10  **(-  24)  г  она  сообщает  ей  кинетическую  энергию  Т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 =  5 нДж. Определить угол, на который  отклонится частица от своего первоначального направления.     </w:t>
            </w:r>
          </w:p>
          <w:p w:rsidR="0010231C" w:rsidRDefault="0010231C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144 град.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31C"/>
    <w:rsid w:val="0010231C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2890</Characters>
  <Application>Microsoft Office Word</Application>
  <DocSecurity>0</DocSecurity>
  <Lines>24</Lines>
  <Paragraphs>6</Paragraphs>
  <ScaleCrop>false</ScaleCrop>
  <Company>Grizli777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2011-12-01T13:37:00Z</dcterms:created>
  <dcterms:modified xsi:type="dcterms:W3CDTF">2011-12-01T13:37:00Z</dcterms:modified>
</cp:coreProperties>
</file>