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EF1A32" w:rsidRDefault="00EF1A32" w:rsidP="005E51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Расчетно-графическое задание № 1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EF1A32" w:rsidRDefault="00EF1A32" w:rsidP="005E51A8">
            <w:pPr>
              <w:rPr>
                <w:sz w:val="20"/>
              </w:rPr>
            </w:pPr>
            <w:r>
              <w:rPr>
                <w:sz w:val="20"/>
              </w:rP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EF1A32" w:rsidRDefault="00EF1A32" w:rsidP="005E51A8">
            <w:pPr>
              <w:jc w:val="right"/>
              <w:rPr>
                <w:sz w:val="20"/>
              </w:rPr>
            </w:pP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Найти   наибольшую   величину  прогиба  рессоры  от  груза,  положенного  на  ее середину, если статический прогиб рессоры от  того  же  груза х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=2 см. Сила тяжести груза равна Р. Каков будет  наибольший начальный прогиб, если на середину рессоры падает тот  же груз с высоты h=1 м без начальной скорости?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 если  h=0,  то  х=2*х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=4 см; 2) если h=100 см, то  х=22.1 см.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Тело  брошено  со скоростью V0 под углом альфа к горизонту.  Найти  скорость  V0  и  угол  альфа,  если  известно, что высота  </w:t>
            </w:r>
            <w:proofErr w:type="spellStart"/>
            <w:r>
              <w:rPr>
                <w:sz w:val="20"/>
              </w:rPr>
              <w:t>подьема</w:t>
            </w:r>
            <w:proofErr w:type="spellEnd"/>
            <w:r>
              <w:rPr>
                <w:sz w:val="20"/>
              </w:rPr>
              <w:t xml:space="preserve">  тела  h=3м  и радиус кривизны траектории тела в верхней  точке траектории R=3 м.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V0=9.4м/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; альфа=54град 44мин.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Ракета,  масса  которой  6т. поднимается вертикально вверх.  Двигатель   ракеты   развивает  силу  тяги  500  </w:t>
            </w: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H</w:t>
            </w:r>
            <w:proofErr w:type="spellEnd"/>
            <w:proofErr w:type="gramEnd"/>
            <w:r>
              <w:rPr>
                <w:sz w:val="20"/>
              </w:rPr>
              <w:t xml:space="preserve">.  Определить  ускорение  ракеты  и силу натяжения троса, свободно свисающего с  ракеты,   на   расстоянии,   равном   1/4  его  длины  от  точки  прикрепления  троса. Масса троса равна 10кг. Силой сопротивления  воздуха пренебречь.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73.5м/с**2; 625 H.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Снаряд  массой  10  кг  обладал скоростью 200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верхней  точке  траектории.  В  этой  точке  он  разорвался на две части.  Меньшая  массой  3  кг  получила  скорость  400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в  прежнем  направлении.   Найти   скорость   второй,  большей  части  после  разрыва.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114 м/c.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К  потолку  трамвайного  вагона подвешен на нити шар. Вагон  идет  со  скоростью  9  км/ч  по закруглению радиусом 36.4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На  какой угол отклонится при этом нить с шаром?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альфа=1 град.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С  аэростата,  находящегося на высоте h=300 м, упал камень.  Через  какое   время t камень достигнет земли, если: а) аэростат  поднимается   со  скоростью  V=5м/</w:t>
            </w:r>
            <w:proofErr w:type="spellStart"/>
            <w:r>
              <w:rPr>
                <w:sz w:val="20"/>
              </w:rPr>
              <w:t>c;б</w:t>
            </w:r>
            <w:proofErr w:type="spellEnd"/>
            <w:r>
              <w:rPr>
                <w:sz w:val="20"/>
              </w:rPr>
              <w:t xml:space="preserve">)  аэростат  опускается  со  скоростью V=5 м/с; в) аэростат неподвижен?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а) t=8.4 c; б) t=7.3 c; в) t=7.8c.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Тело   лежит   на   наклонной   плоскости,  составляющей  с  горизонтом  угол  4  град.  1)  При  каком  предельном  значении  коэффициента   трения   тело   начнет   скользить  по  наклонной  плоскости.  2)  С  каким  ускорением  будет  скользить  тело  по  плоскости,  если  коэффициент  трения  равен  0.03?  3)  Сколько  времени  потребуется  для  прохождения  при  этих условиях 100 м  пути? 4) Какую скорость тело будет иметь в конце этих 100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?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 k&lt;=0.07;  2)а=0.39 м/с**2; 3) t=22.7; 4)V=8.85 м/с. 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На  чашку  весов  падает  груз  массой 1 кг с высоты 10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 xml:space="preserve">.  Каковы  показания  весов  в  момент  удара?  Известно,  что  под  действием  этого  груза  после  успокоения  качаний  чашка весов  опускается на 0.5 см.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72.5 Н.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Самолет  массой  m = 2,5 т летит со скоростью V = 400 км/ч.  Он  совершает  в  горизонтальной  плоскости вираж (вираж - полет  самолета  по  дуге окружности с некоторым углом крена). Радиус R  траектории  самолета  равен 500 м. Найти поперечный угол наклона  самолета и подъемную силу F крыльев во время полета.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Угол равен 58,2 град.; F = 66,2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EF1A32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Тело  массой m=0.5 кг движется, что зависимость пройденного  телом  пути  s  от  времени  t дается уравнением s=</w:t>
            </w:r>
            <w:proofErr w:type="spellStart"/>
            <w:r>
              <w:rPr>
                <w:sz w:val="20"/>
              </w:rPr>
              <w:t>Asin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wt</w:t>
            </w:r>
            <w:proofErr w:type="spellEnd"/>
            <w:r>
              <w:rPr>
                <w:sz w:val="20"/>
              </w:rPr>
              <w:t>), где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>=5см  и  w=</w:t>
            </w:r>
            <w:proofErr w:type="spellStart"/>
            <w:r>
              <w:rPr>
                <w:sz w:val="20"/>
              </w:rPr>
              <w:t>pi</w:t>
            </w:r>
            <w:proofErr w:type="spellEnd"/>
            <w:r>
              <w:rPr>
                <w:sz w:val="20"/>
              </w:rPr>
              <w:t xml:space="preserve">  рад/с.  Найти  силу F, действующую на тело через  время t=(1/6)сек. после начала движения.     </w:t>
            </w:r>
          </w:p>
          <w:p w:rsidR="00EF1A32" w:rsidRDefault="00EF1A32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F=-0.123 H.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32"/>
    <w:rsid w:val="003938A0"/>
    <w:rsid w:val="00EF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2011-12-01T13:35:00Z</dcterms:created>
  <dcterms:modified xsi:type="dcterms:W3CDTF">2011-12-01T13:35:00Z</dcterms:modified>
</cp:coreProperties>
</file>