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C63DFB" w:rsidRDefault="00C63DFB" w:rsidP="0065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Расчетно-графическое задание № 3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C63DFB" w:rsidRDefault="00C63DFB" w:rsidP="006544FB">
            <w: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C63DFB" w:rsidRDefault="00C63DFB" w:rsidP="006544FB">
            <w:pPr>
              <w:jc w:val="right"/>
            </w:pPr>
            <w:r>
              <w:t xml:space="preserve">Студент: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1.</w:t>
            </w:r>
            <w:r>
              <w:tab/>
              <w:t xml:space="preserve">Для   получения   хорошего   вакуума  в  стеклянном  сосуде  необходимо  прогревать  стенки  сосуда  при откачке для удаления  адсорбированного  газа.  На  сколько  может </w:t>
            </w:r>
            <w:proofErr w:type="gramStart"/>
            <w:r>
              <w:t>повысится</w:t>
            </w:r>
            <w:proofErr w:type="gramEnd"/>
            <w:r>
              <w:t xml:space="preserve"> давление в  сферическом  со  суде  радиусом  r=10  см,  если адсорбированные  молекулы  перейдут  со  стенок  в  сосуд  ?  Площадь поперечного  сечения  молекул S(0)= =10**(-19) м**2.Температура газа в сосуде  t=300 С. Слой молекул на стенках считать мономолекулярным.     </w:t>
            </w:r>
          </w:p>
          <w:p w:rsidR="00C63DFB" w:rsidRDefault="00C63DFB" w:rsidP="006544FB">
            <w:pPr>
              <w:jc w:val="both"/>
            </w:pPr>
            <w:r>
              <w:t xml:space="preserve">Ответ: </w:t>
            </w:r>
            <w:proofErr w:type="gramStart"/>
            <w:r>
              <w:t>Р</w:t>
            </w:r>
            <w:proofErr w:type="gramEnd"/>
            <w:r>
              <w:t xml:space="preserve">=3*k*T/(S(0)*r)=2.4 Па.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2.</w:t>
            </w:r>
            <w:r>
              <w:tab/>
              <w:t>Двухатомный  газ,  находящийся  при  температуре 27Град</w:t>
            </w:r>
            <w:proofErr w:type="gramStart"/>
            <w:r>
              <w:t>.С</w:t>
            </w:r>
            <w:proofErr w:type="gramEnd"/>
            <w:r>
              <w:t xml:space="preserve"> и  давлении  2  МПа, сжимается </w:t>
            </w:r>
            <w:proofErr w:type="spellStart"/>
            <w:r>
              <w:t>адиабатически</w:t>
            </w:r>
            <w:proofErr w:type="spellEnd"/>
            <w:r>
              <w:t xml:space="preserve"> от объема V1 до объема  V2=0,5V1. Найти температуру и давление газа после сжатия.     </w:t>
            </w:r>
          </w:p>
          <w:p w:rsidR="00C63DFB" w:rsidRDefault="00C63DFB" w:rsidP="006544FB">
            <w:pPr>
              <w:jc w:val="both"/>
            </w:pPr>
            <w:r>
              <w:t xml:space="preserve">Ответ: t=123 C, p=5,28 МПа Рисунок: Нет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3.</w:t>
            </w:r>
            <w:r>
              <w:tab/>
              <w:t>Какое  число  частиц  N  находится  в массе m=10**(-7) моль  кислорода, степень диссоциации которого альфа=0,5</w:t>
            </w:r>
            <w:proofErr w:type="gramStart"/>
            <w:r>
              <w:t xml:space="preserve"> ?</w:t>
            </w:r>
            <w:proofErr w:type="gramEnd"/>
            <w:r>
              <w:t xml:space="preserve">     </w:t>
            </w:r>
          </w:p>
          <w:p w:rsidR="00C63DFB" w:rsidRDefault="00C63DFB" w:rsidP="006544FB">
            <w:pPr>
              <w:jc w:val="both"/>
            </w:pPr>
            <w:r>
              <w:t xml:space="preserve">Ответ: N=4.5*10**23.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4.</w:t>
            </w:r>
            <w:r>
              <w:tab/>
              <w:t xml:space="preserve">Смесь   газов   состоит  из  аргона  и  азота,  взятых  при  одинаковых объемах. Определить показатель адиабаты такой смеси.     </w:t>
            </w:r>
          </w:p>
          <w:p w:rsidR="00C63DFB" w:rsidRDefault="00C63DFB" w:rsidP="006544FB">
            <w:pPr>
              <w:jc w:val="both"/>
            </w:pPr>
            <w:r>
              <w:t xml:space="preserve">Ответ: 1,50. Рисунок: нет.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5.</w:t>
            </w:r>
            <w:r>
              <w:tab/>
              <w:t xml:space="preserve">Найти  удельные  теплоемкости  </w:t>
            </w:r>
            <w:proofErr w:type="spellStart"/>
            <w:r>
              <w:t>Сv</w:t>
            </w:r>
            <w:proofErr w:type="spellEnd"/>
            <w:r>
              <w:t xml:space="preserve">  и  </w:t>
            </w:r>
            <w:proofErr w:type="gramStart"/>
            <w:r>
              <w:t>Ср</w:t>
            </w:r>
            <w:proofErr w:type="gramEnd"/>
            <w:r>
              <w:t xml:space="preserve"> парообразного йода  (I2),  если  степень  диссоциации его (альфа)=0.5.Молярная масса  молекулярного йода М=0.254 кг/моль.     </w:t>
            </w:r>
          </w:p>
          <w:p w:rsidR="00C63DFB" w:rsidRDefault="00C63DFB" w:rsidP="006544FB">
            <w:pPr>
              <w:jc w:val="both"/>
            </w:pPr>
            <w:r>
              <w:t xml:space="preserve">Ответ: </w:t>
            </w:r>
            <w:proofErr w:type="spellStart"/>
            <w:r>
              <w:t>Cv</w:t>
            </w:r>
            <w:proofErr w:type="spellEnd"/>
            <w:r>
              <w:t xml:space="preserve">=90 Дж/(кг*К), Ср=139 Дж/(кг*М).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6.</w:t>
            </w:r>
            <w:r>
              <w:tab/>
              <w:t xml:space="preserve">Рассматривая  молекулы жидкости как шарики, соприкасающиеся  друг   с  другом,  оценить  порядок  размера  диаметра  молекулы  сероуглерода.  При тех же предположениях оценить порядок размера  диаметра атомов ртути. Плотности жидкостей считать известными.     </w:t>
            </w:r>
          </w:p>
          <w:p w:rsidR="00C63DFB" w:rsidRDefault="00C63DFB" w:rsidP="006544FB">
            <w:pPr>
              <w:jc w:val="both"/>
            </w:pPr>
            <w:r>
              <w:t xml:space="preserve">Ответ: 0,464 </w:t>
            </w:r>
            <w:proofErr w:type="spellStart"/>
            <w:r>
              <w:t>нм</w:t>
            </w:r>
            <w:proofErr w:type="spellEnd"/>
            <w:r>
              <w:t xml:space="preserve">; 0,290 </w:t>
            </w:r>
            <w:proofErr w:type="spellStart"/>
            <w:r>
              <w:t>нм</w:t>
            </w:r>
            <w:proofErr w:type="spellEnd"/>
            <w:r>
              <w:t xml:space="preserve">. Рисунок: нет.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7.</w:t>
            </w:r>
            <w:r>
              <w:tab/>
              <w:t xml:space="preserve">В  сосуде  объемом  V=2 л находится азот при давлении P=0.1  МПа.  Какое  количество теплоты Q надо сообщить азоту, чтобы: а)  при  </w:t>
            </w:r>
            <w:proofErr w:type="gramStart"/>
            <w:r>
              <w:t>Р</w:t>
            </w:r>
            <w:proofErr w:type="gramEnd"/>
            <w:r>
              <w:t>=</w:t>
            </w:r>
            <w:proofErr w:type="spellStart"/>
            <w:r>
              <w:t>const</w:t>
            </w:r>
            <w:proofErr w:type="spellEnd"/>
            <w:r>
              <w:t xml:space="preserve">  объем  увеличился  вдвое;  б) при V=</w:t>
            </w:r>
            <w:proofErr w:type="spellStart"/>
            <w:r>
              <w:t>const</w:t>
            </w:r>
            <w:proofErr w:type="spellEnd"/>
            <w:r>
              <w:t xml:space="preserve"> давление  увеличилось вдвое ?     </w:t>
            </w:r>
          </w:p>
          <w:p w:rsidR="00C63DFB" w:rsidRDefault="00C63DFB" w:rsidP="006544FB">
            <w:pPr>
              <w:jc w:val="both"/>
            </w:pPr>
            <w:r>
              <w:t>Ответ: a)       Q=</w:t>
            </w:r>
            <w:proofErr w:type="spellStart"/>
            <w:r>
              <w:t>Cp</w:t>
            </w:r>
            <w:proofErr w:type="spellEnd"/>
            <w:r>
              <w:t>*P*(</w:t>
            </w:r>
            <w:proofErr w:type="spellStart"/>
            <w:r>
              <w:t>дельтаV</w:t>
            </w:r>
            <w:proofErr w:type="spellEnd"/>
            <w:r>
              <w:t>)/R=700      Дж.      б)  Q=</w:t>
            </w:r>
            <w:proofErr w:type="spellStart"/>
            <w:r>
              <w:t>Cv</w:t>
            </w:r>
            <w:proofErr w:type="spellEnd"/>
            <w:r>
              <w:t>*V*(</w:t>
            </w:r>
            <w:proofErr w:type="spellStart"/>
            <w:r>
              <w:t>дельтаР</w:t>
            </w:r>
            <w:proofErr w:type="spellEnd"/>
            <w:r>
              <w:t xml:space="preserve">)/R=500 Дж.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8.</w:t>
            </w:r>
            <w:r>
              <w:tab/>
              <w:t xml:space="preserve">Определить  силу,  действующую  на  частицу, находящуюся во  внешнем  однородном  поле  силы  тяжести, если отношение n 1/n 2  концентраций  частиц на двух уровнях, отстоящих друг от друга на  1  м, равно е. Температуру считать везде одинаковой и равной 300  К.     </w:t>
            </w:r>
          </w:p>
          <w:p w:rsidR="00C63DFB" w:rsidRDefault="00C63DFB" w:rsidP="006544FB">
            <w:pPr>
              <w:jc w:val="both"/>
            </w:pPr>
            <w:r>
              <w:t xml:space="preserve">Ответ: 4,14*10**- 21 Н. Рисунок: НЕТ.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9.</w:t>
            </w:r>
            <w:r>
              <w:tab/>
              <w:t>В  оболочке  сферического  аэростата  находится газ объемом  1500  м**3,  заполняющий  оболочку  лишь  частично.  На  сколько  изменится подъемная сила аэростата, если газ в аэростате нагреть  от  273</w:t>
            </w:r>
            <w:proofErr w:type="gramStart"/>
            <w:r>
              <w:t xml:space="preserve"> К</w:t>
            </w:r>
            <w:proofErr w:type="gramEnd"/>
            <w:r>
              <w:t xml:space="preserve"> до 293 К? Давления газа в оболочке окружающего воздуха  постоянны и равны нормальному атмосферному давлению.     </w:t>
            </w:r>
          </w:p>
          <w:p w:rsidR="00C63DFB" w:rsidRDefault="00C63DFB" w:rsidP="006544FB">
            <w:pPr>
              <w:jc w:val="both"/>
            </w:pPr>
            <w:r>
              <w:t xml:space="preserve">Ответ: 1,39 </w:t>
            </w:r>
            <w:proofErr w:type="spellStart"/>
            <w:r>
              <w:t>кН.</w:t>
            </w:r>
            <w:proofErr w:type="spellEnd"/>
            <w:r>
              <w:t xml:space="preserve"> Рисунок: нет.  </w:t>
            </w:r>
          </w:p>
        </w:tc>
      </w:tr>
      <w:tr w:rsidR="00C63DF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63DFB" w:rsidRDefault="00C63DFB" w:rsidP="006544FB">
            <w:pPr>
              <w:jc w:val="both"/>
            </w:pPr>
            <w:r>
              <w:t>10.</w:t>
            </w:r>
            <w:r>
              <w:tab/>
              <w:t xml:space="preserve">Оболочка   воздушного   шара  800  м**3  целиком  заполнена  водородом  при температуре 273 </w:t>
            </w:r>
            <w:proofErr w:type="gramStart"/>
            <w:r>
              <w:t>К.</w:t>
            </w:r>
            <w:proofErr w:type="gramEnd"/>
            <w:r>
              <w:t xml:space="preserve"> На сколько изменится подъемная  сила   шара   при   повышении  температуры  до  293  К?  Считать  вместимость оболочки неизменной и внешнее давление нормальным. В  нижней  части  оболочки имеется отверстие, через которое водород  может выходить в окружающее пространство.     </w:t>
            </w:r>
          </w:p>
          <w:p w:rsidR="00C63DFB" w:rsidRDefault="00C63DFB" w:rsidP="006544FB">
            <w:pPr>
              <w:jc w:val="both"/>
            </w:pPr>
            <w:r>
              <w:t xml:space="preserve">Ответ: 642 Н.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DFB"/>
    <w:rsid w:val="003938A0"/>
    <w:rsid w:val="00C6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>Grizli777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2012-02-25T11:29:00Z</dcterms:created>
  <dcterms:modified xsi:type="dcterms:W3CDTF">2012-02-25T11:29:00Z</dcterms:modified>
</cp:coreProperties>
</file>