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76135C" w:rsidRDefault="0076135C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76135C" w:rsidRDefault="0076135C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76135C" w:rsidRDefault="0076135C" w:rsidP="006544FB">
            <w:pPr>
              <w:jc w:val="right"/>
            </w:pPr>
            <w:r>
              <w:t xml:space="preserve">Студент: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1.</w:t>
            </w:r>
            <w:r>
              <w:tab/>
              <w:t xml:space="preserve">В   результате   нагревания   массы   m=22   г   азота  его  термодинамическая температура увеличивается от Т1 до Т2=1.5Т1, а  энтропия  увеличилась  </w:t>
            </w:r>
            <w:proofErr w:type="spellStart"/>
            <w:r>
              <w:t>дельтаS</w:t>
            </w:r>
            <w:proofErr w:type="spellEnd"/>
            <w:r>
              <w:t>=4.19  Дж/К.  При  каких  условиях  производилось  нагревание  азот</w:t>
            </w:r>
            <w:proofErr w:type="gramStart"/>
            <w:r>
              <w:t>а(</w:t>
            </w:r>
            <w:proofErr w:type="gramEnd"/>
            <w:r>
              <w:t xml:space="preserve">при  постоянном  </w:t>
            </w:r>
            <w:proofErr w:type="spellStart"/>
            <w:r>
              <w:t>обьеме</w:t>
            </w:r>
            <w:proofErr w:type="spellEnd"/>
            <w:r>
              <w:t xml:space="preserve"> или при  постоянном давлении)?     </w:t>
            </w:r>
          </w:p>
          <w:p w:rsidR="0076135C" w:rsidRDefault="0076135C" w:rsidP="006544FB">
            <w:pPr>
              <w:jc w:val="both"/>
            </w:pPr>
            <w:r>
              <w:t xml:space="preserve">Ответ: Нагревание  производилось  при  постоянном  давлении.  Рисунок: нет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2.</w:t>
            </w:r>
            <w:r>
              <w:tab/>
              <w:t xml:space="preserve">Горючая   смесь   в  двигателе  дизеля  воспламеняется  при  температуре  1,1  </w:t>
            </w:r>
            <w:proofErr w:type="spellStart"/>
            <w:r>
              <w:t>кК</w:t>
            </w:r>
            <w:proofErr w:type="spellEnd"/>
            <w:r>
              <w:t xml:space="preserve">.  Начальная  температура  смеси  350  К. Во  сколько  раз  нужно  уменьшить объем смеси при сжатии, чтобы она  воспламенилась?  Сжатие  считать адиабатным. Показатель адиабаты  для смеси принять равным 1,4.     </w:t>
            </w:r>
          </w:p>
          <w:p w:rsidR="0076135C" w:rsidRDefault="0076135C" w:rsidP="006544FB">
            <w:pPr>
              <w:jc w:val="both"/>
            </w:pPr>
            <w:r>
              <w:t xml:space="preserve">Ответ: 17,6.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3.</w:t>
            </w:r>
            <w:r>
              <w:tab/>
              <w:t xml:space="preserve">Найти показатель адиабаты для смеси газов, содержащей гелий  массой 10 г и водород массой 4 г.     </w:t>
            </w:r>
          </w:p>
          <w:p w:rsidR="0076135C" w:rsidRDefault="0076135C" w:rsidP="006544FB">
            <w:pPr>
              <w:jc w:val="both"/>
            </w:pPr>
            <w:r>
              <w:t xml:space="preserve">Ответ: 1,51.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4.</w:t>
            </w:r>
            <w:r>
              <w:tab/>
              <w:t xml:space="preserve">12 г газа занимают объём 4*10**-3 м**3 при температуре 7 С.  После  нагревания  газа  при  постоянном  давлении его плотность  стала равна 6*10**-4 г/см**3. До какой температуры нагрели газ?     </w:t>
            </w:r>
          </w:p>
          <w:p w:rsidR="0076135C" w:rsidRDefault="0076135C" w:rsidP="006544FB">
            <w:pPr>
              <w:jc w:val="both"/>
            </w:pPr>
            <w:r>
              <w:t xml:space="preserve">Ответ: До температуры 1400 К.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5.</w:t>
            </w:r>
            <w:r>
              <w:tab/>
              <w:t>Идеальный   газ,   совершающий   цикл   Карно,  получив  от  нагревателя  количество теплоты Q1= 4,2 кДж, совершил работу 590  Дж.   Найти   термический   КПД  этого  цикла.  Во  сколько  раз  температура</w:t>
            </w:r>
            <w:proofErr w:type="gramStart"/>
            <w:r>
              <w:t xml:space="preserve">   Т</w:t>
            </w:r>
            <w:proofErr w:type="gramEnd"/>
            <w:r>
              <w:t xml:space="preserve">   1   нагревателя   больше  чем  температура  Т2  охладителя?     </w:t>
            </w:r>
          </w:p>
          <w:p w:rsidR="0076135C" w:rsidRDefault="0076135C" w:rsidP="006544FB">
            <w:pPr>
              <w:jc w:val="both"/>
            </w:pPr>
            <w:r>
              <w:t xml:space="preserve">Ответ: 14 %;1,16 раза.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6.</w:t>
            </w:r>
            <w:r>
              <w:tab/>
              <w:t xml:space="preserve">Баллон  вместимостью 12 л содержит углекислый газ. Давление  газа  равно  1  МПа,  температура 300 К. Определить массу газа в  баллоне.     </w:t>
            </w:r>
          </w:p>
          <w:p w:rsidR="0076135C" w:rsidRDefault="0076135C" w:rsidP="006544FB">
            <w:pPr>
              <w:jc w:val="both"/>
            </w:pPr>
            <w:r>
              <w:t xml:space="preserve">Ответ: 0,212 кг.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7.</w:t>
            </w:r>
            <w:r>
              <w:tab/>
              <w:t>Найти  диаметр  молекулы  кислорода, если известно, что для  кислорода  коэффициент  внутреннего  трения  при  0Град</w:t>
            </w:r>
            <w:proofErr w:type="gramStart"/>
            <w:r>
              <w:t>.С</w:t>
            </w:r>
            <w:proofErr w:type="gramEnd"/>
            <w:r>
              <w:t xml:space="preserve">  равен  n=18,8 </w:t>
            </w:r>
            <w:proofErr w:type="spellStart"/>
            <w:r>
              <w:t>мкПа</w:t>
            </w:r>
            <w:proofErr w:type="spellEnd"/>
            <w:r>
              <w:t xml:space="preserve">*с.     </w:t>
            </w:r>
          </w:p>
          <w:p w:rsidR="0076135C" w:rsidRDefault="0076135C" w:rsidP="006544FB">
            <w:pPr>
              <w:jc w:val="both"/>
            </w:pPr>
            <w:r>
              <w:t xml:space="preserve">Ответ: d=0,3 </w:t>
            </w:r>
            <w:proofErr w:type="spellStart"/>
            <w:r>
              <w:t>нм</w:t>
            </w:r>
            <w:proofErr w:type="spellEnd"/>
            <w:r>
              <w:t xml:space="preserve">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8.</w:t>
            </w:r>
            <w:r>
              <w:tab/>
              <w:t>При    адиабатном    расширении   кислорода   с   начальной  температурой  320</w:t>
            </w:r>
            <w:proofErr w:type="gramStart"/>
            <w:r>
              <w:t xml:space="preserve"> К</w:t>
            </w:r>
            <w:proofErr w:type="gramEnd"/>
            <w:r>
              <w:t xml:space="preserve"> внутренняя энергия уменьшилась на 8,4 кДж, а  его объем увеличился в 10 раз. Определить массу кислорода.     </w:t>
            </w:r>
          </w:p>
          <w:p w:rsidR="0076135C" w:rsidRDefault="0076135C" w:rsidP="006544FB">
            <w:pPr>
              <w:jc w:val="both"/>
            </w:pPr>
            <w:r>
              <w:t xml:space="preserve">Ответ: 67,2 г. Рисунок: нет.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9.</w:t>
            </w:r>
            <w:r>
              <w:tab/>
              <w:t xml:space="preserve">Найти  удельную теплоемкость </w:t>
            </w:r>
            <w:proofErr w:type="gramStart"/>
            <w:r>
              <w:t>Ср</w:t>
            </w:r>
            <w:proofErr w:type="gramEnd"/>
            <w:r>
              <w:t xml:space="preserve"> газовой смеси, состоящей из  количества v1=3 </w:t>
            </w:r>
            <w:proofErr w:type="spellStart"/>
            <w:r>
              <w:t>кмоль</w:t>
            </w:r>
            <w:proofErr w:type="spellEnd"/>
            <w:r>
              <w:t xml:space="preserve"> аргона и количества v2=2 </w:t>
            </w:r>
            <w:proofErr w:type="spellStart"/>
            <w:r>
              <w:t>кмоль</w:t>
            </w:r>
            <w:proofErr w:type="spellEnd"/>
            <w:r>
              <w:t xml:space="preserve"> азота.     </w:t>
            </w:r>
          </w:p>
          <w:p w:rsidR="0076135C" w:rsidRDefault="0076135C" w:rsidP="006544FB">
            <w:pPr>
              <w:jc w:val="both"/>
            </w:pPr>
            <w:r>
              <w:t xml:space="preserve">Ответ: </w:t>
            </w:r>
            <w:proofErr w:type="gramStart"/>
            <w:r>
              <w:t>Ср</w:t>
            </w:r>
            <w:proofErr w:type="gramEnd"/>
            <w:r>
              <w:t xml:space="preserve">=685 Дж/(кг*К).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76135C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6135C" w:rsidRDefault="0076135C" w:rsidP="006544FB">
            <w:pPr>
              <w:jc w:val="both"/>
            </w:pPr>
            <w:r>
              <w:t>10.</w:t>
            </w:r>
            <w:r>
              <w:tab/>
              <w:t xml:space="preserve">Определить  кинетическую энергию, приходящуюся в среднем на  одну  степень  свободы  молекулы  азота,  при температуре 1кК, а  также  среднюю  кинетическую  энергию  поступательного движения,  вращательного  движения  и  среднее значение полной кинетической  энергии молекулы.     </w:t>
            </w:r>
          </w:p>
          <w:p w:rsidR="0076135C" w:rsidRDefault="0076135C" w:rsidP="006544FB">
            <w:pPr>
              <w:jc w:val="both"/>
            </w:pPr>
            <w:r>
              <w:t xml:space="preserve">Ответ: 6.9*10**-21Дж; 20.7*10**-21ДЖ; 13.8*10**-21Дж; 33.6кК. 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35C"/>
    <w:rsid w:val="003938A0"/>
    <w:rsid w:val="0076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Grizli777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2012-02-25T11:28:00Z</dcterms:created>
  <dcterms:modified xsi:type="dcterms:W3CDTF">2012-02-25T11:28:00Z</dcterms:modified>
</cp:coreProperties>
</file>