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0C2224" w:rsidRDefault="000C2224" w:rsidP="000C6CE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4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В  сосуде вместимостью 1,12 л находится азот при нормальных  условиях.   Часть  молекул  газа  при  нагревании  до  некоторой  температуры   оказалось   </w:t>
            </w:r>
            <w:proofErr w:type="spellStart"/>
            <w:r>
              <w:rPr>
                <w:sz w:val="22"/>
              </w:rPr>
              <w:t>диссоциированной</w:t>
            </w:r>
            <w:proofErr w:type="spellEnd"/>
            <w:r>
              <w:rPr>
                <w:sz w:val="22"/>
              </w:rPr>
              <w:t xml:space="preserve">   на  атомы.  Степень  диссоциации  0,3.  Определить  количество  вещества: 1) азота до  нагревания;  2) молекулярного азота после нагревания; 3)атомного  азота после нагревания; 4) всего азота после нагревания.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50 </w:t>
            </w:r>
            <w:proofErr w:type="spellStart"/>
            <w:r>
              <w:rPr>
                <w:sz w:val="22"/>
              </w:rPr>
              <w:t>ммоль</w:t>
            </w:r>
            <w:proofErr w:type="spellEnd"/>
            <w:r>
              <w:rPr>
                <w:sz w:val="22"/>
              </w:rPr>
              <w:t xml:space="preserve">; 22,4*10**(-3) м**3/моль;2) 35 ммоль;3) 30  </w:t>
            </w:r>
            <w:proofErr w:type="spellStart"/>
            <w:r>
              <w:rPr>
                <w:sz w:val="22"/>
              </w:rPr>
              <w:t>ммоль</w:t>
            </w:r>
            <w:proofErr w:type="spellEnd"/>
            <w:r>
              <w:rPr>
                <w:sz w:val="22"/>
              </w:rPr>
              <w:t xml:space="preserve">; 4) 65 </w:t>
            </w:r>
            <w:proofErr w:type="spellStart"/>
            <w:r>
              <w:rPr>
                <w:sz w:val="22"/>
              </w:rPr>
              <w:t>ммоль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   приближенной  теории  переноса  получается  соотношение 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/n=</w:t>
            </w:r>
            <w:proofErr w:type="spellStart"/>
            <w:r>
              <w:rPr>
                <w:sz w:val="22"/>
              </w:rPr>
              <w:t>cv</w:t>
            </w:r>
            <w:proofErr w:type="spellEnd"/>
            <w:r>
              <w:rPr>
                <w:sz w:val="22"/>
              </w:rPr>
              <w:t xml:space="preserve">.  Более  строгая теория приводит к значению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/n=K*</w:t>
            </w:r>
            <w:proofErr w:type="spellStart"/>
            <w:r>
              <w:rPr>
                <w:sz w:val="22"/>
              </w:rPr>
              <w:t>cv</w:t>
            </w:r>
            <w:proofErr w:type="spellEnd"/>
            <w:r>
              <w:rPr>
                <w:sz w:val="22"/>
              </w:rPr>
              <w:t xml:space="preserve">, где  K-  безразмерный  коэффициент,  равный  (9v-5)/4  (v- показатель  адиабаты).  Найти значения K, вычисленные по приведенной формуле  и  по  экспериментальным  данным,  приведенным  в  табл. 12, для  следующих  газов: 1) аргона; 2) водорода; 3) кислорода; 4) паров  воды.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2.5; 2.41; 2) 1.90; 1.86; 3) 1.90; 1.90; 4) 1.75;  1.38. Рисунок: нет.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Баллон вместимостью 20 л содержит углекислый газ массой 500  г под давление 1,3 МПа. Определить температуру газа.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275 К. Рисунок: нет.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На  сколько</w:t>
            </w:r>
            <w:proofErr w:type="gramEnd"/>
            <w:r>
              <w:rPr>
                <w:sz w:val="22"/>
              </w:rPr>
              <w:t xml:space="preserve">  уменьшится  атмосферное  давление  100 кПа при  подъеме  наблюдателя  над  поверхностью  Земли  на высоту 100 м?  Считать,  что  температура  воздуха равна 290К и не изменяется с  высотой.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1,18 кПа. Рисунок: НЕТ.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Найти   к.   п.  д.  карбюраторного  двигателя  внутреннего  сгорания, если показатель </w:t>
            </w:r>
            <w:proofErr w:type="spellStart"/>
            <w:r>
              <w:rPr>
                <w:sz w:val="22"/>
              </w:rPr>
              <w:t>политропы</w:t>
            </w:r>
            <w:proofErr w:type="spellEnd"/>
            <w:r>
              <w:rPr>
                <w:sz w:val="22"/>
              </w:rPr>
              <w:t xml:space="preserve"> равен 1,33 и степень сжатия:  1) V1/V2=4, 2) V1/V2=6, 3) V1/V2=8.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1)36,7% 2)44,6% 3)49,6% Рисунок: Нет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Определить  зависимость динамической вязкости n от давления  p  при  следующих  процессах:  1)  изотермическом; 2) изохорном.  Изобразить эти зависимости на графиках.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Не зависит; 2) </w:t>
            </w:r>
            <w:proofErr w:type="spellStart"/>
            <w:r>
              <w:rPr>
                <w:sz w:val="22"/>
              </w:rPr>
              <w:t>n~p</w:t>
            </w:r>
            <w:proofErr w:type="spellEnd"/>
            <w:r>
              <w:rPr>
                <w:sz w:val="22"/>
              </w:rPr>
              <w:t xml:space="preserve">**1/2. Рисунок: нет.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Определить  среднюю  арифметическую  скорость молекул газа,  если их средняя квадратичная скорость 1км/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0.92км/с. Рисунок: НЕТ.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Вычислить теплопроводность гелия при нормальных условиях.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38,6 мВт/(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*К).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Чему   равна   средняя  длина  свободного  пробега  молекул  водорода при давлении p=10 мм рт. ст. и температуре T=50град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=14,2 см Рисунок: нет.  </w:t>
            </w:r>
          </w:p>
        </w:tc>
      </w:tr>
      <w:tr w:rsidR="000C2224" w:rsidTr="000C6CE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При   каком  давлении  отношение  коэффициента  внутреннего  трения  некоторого  газа  к  коэффициенту его диффузии равно 0,3  кг/м,  а  средняя  квадратичная  скорость  его молекул равна 632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?'     </w:t>
            </w:r>
          </w:p>
          <w:p w:rsidR="000C2224" w:rsidRDefault="000C2224" w:rsidP="000C6C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p=39,9 кПа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224"/>
    <w:rsid w:val="000C2224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2012-02-25T11:22:00Z</dcterms:created>
  <dcterms:modified xsi:type="dcterms:W3CDTF">2012-02-25T11:22:00Z</dcterms:modified>
</cp:coreProperties>
</file>