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8430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C8430B" w:rsidRDefault="00C8430B" w:rsidP="006544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Расчетно-графическое задание № 3</w:t>
            </w:r>
          </w:p>
        </w:tc>
      </w:tr>
      <w:tr w:rsidR="00C8430B" w:rsidTr="006544F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C8430B" w:rsidRDefault="00C8430B" w:rsidP="006544FB">
            <w:r>
              <w:t xml:space="preserve">Группа: </w:t>
            </w: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C8430B" w:rsidRDefault="00C8430B" w:rsidP="006544FB">
            <w:pPr>
              <w:jc w:val="right"/>
            </w:pPr>
            <w:r>
              <w:t xml:space="preserve">Студент: </w:t>
            </w:r>
          </w:p>
        </w:tc>
      </w:tr>
      <w:tr w:rsidR="00C8430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430B" w:rsidRDefault="00C8430B" w:rsidP="006544FB">
            <w:pPr>
              <w:jc w:val="both"/>
            </w:pPr>
            <w:r>
              <w:t>1.</w:t>
            </w:r>
            <w:r>
              <w:tab/>
              <w:t>Какая   часть   молекул   кислорода  при  0град</w:t>
            </w:r>
            <w:proofErr w:type="gramStart"/>
            <w:r>
              <w:t>.С</w:t>
            </w:r>
            <w:proofErr w:type="gramEnd"/>
            <w:r>
              <w:t xml:space="preserve">  обладает  скоростью от 100 до 110 м/с?     </w:t>
            </w:r>
          </w:p>
          <w:p w:rsidR="00C8430B" w:rsidRDefault="00C8430B" w:rsidP="006544FB">
            <w:pPr>
              <w:jc w:val="both"/>
            </w:pPr>
            <w:r>
              <w:t xml:space="preserve">Ответ: N/N= 04% Рисунок: нет.  </w:t>
            </w:r>
          </w:p>
        </w:tc>
      </w:tr>
      <w:tr w:rsidR="00C8430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430B" w:rsidRDefault="00C8430B" w:rsidP="006544FB">
            <w:pPr>
              <w:jc w:val="both"/>
            </w:pPr>
            <w:r>
              <w:t>2.</w:t>
            </w:r>
            <w:r>
              <w:tab/>
              <w:t xml:space="preserve">Во  сколько  раз  коэффициент  внутреннего трения кислорода  больше  коэффициента внутреннего трения азота? Температура газов  одинакова.     </w:t>
            </w:r>
          </w:p>
          <w:p w:rsidR="00C8430B" w:rsidRDefault="00C8430B" w:rsidP="006544FB">
            <w:pPr>
              <w:jc w:val="both"/>
            </w:pPr>
            <w:r>
              <w:t xml:space="preserve">Ответ: В 1,07 раза Рисунок: нет.  </w:t>
            </w:r>
          </w:p>
        </w:tc>
      </w:tr>
      <w:tr w:rsidR="00C8430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430B" w:rsidRDefault="00C8430B" w:rsidP="006544FB">
            <w:pPr>
              <w:jc w:val="both"/>
            </w:pPr>
            <w:r>
              <w:t>3.</w:t>
            </w:r>
            <w:r>
              <w:tab/>
              <w:t>Вывести  формулу,  определяющую среднее значение компонента  импульса &lt;</w:t>
            </w:r>
            <w:proofErr w:type="spellStart"/>
            <w:proofErr w:type="gramStart"/>
            <w:r>
              <w:t>p</w:t>
            </w:r>
            <w:proofErr w:type="gramEnd"/>
            <w:r>
              <w:t>х</w:t>
            </w:r>
            <w:proofErr w:type="spellEnd"/>
            <w:r>
              <w:t xml:space="preserve">&gt; молекул идеального газа.     </w:t>
            </w:r>
          </w:p>
          <w:p w:rsidR="00C8430B" w:rsidRDefault="00C8430B" w:rsidP="006544FB">
            <w:pPr>
              <w:jc w:val="both"/>
            </w:pPr>
            <w:r>
              <w:t xml:space="preserve">Ответ: Рисунок: НЕТ.  </w:t>
            </w:r>
          </w:p>
        </w:tc>
      </w:tr>
      <w:tr w:rsidR="00C8430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430B" w:rsidRDefault="00C8430B" w:rsidP="006544FB">
            <w:pPr>
              <w:jc w:val="both"/>
            </w:pPr>
            <w:r>
              <w:t>4.</w:t>
            </w:r>
            <w:r>
              <w:tab/>
              <w:t xml:space="preserve">Кислород  массой  2 кг увеличил свой объем в 5 раз один раз  изотермически,  другой  -  </w:t>
            </w:r>
            <w:proofErr w:type="spellStart"/>
            <w:r>
              <w:t>адиабатно</w:t>
            </w:r>
            <w:proofErr w:type="spellEnd"/>
            <w:r>
              <w:t xml:space="preserve">. Найти изменения энтропии в  каждом из указанных процессов.     </w:t>
            </w:r>
          </w:p>
          <w:p w:rsidR="00C8430B" w:rsidRDefault="00C8430B" w:rsidP="006544FB">
            <w:pPr>
              <w:jc w:val="both"/>
            </w:pPr>
            <w:r>
              <w:t>Ответ: 836 Дж</w:t>
            </w:r>
            <w:proofErr w:type="gramStart"/>
            <w:r>
              <w:t>/К</w:t>
            </w:r>
            <w:proofErr w:type="gramEnd"/>
            <w:r>
              <w:t xml:space="preserve">; 0. Рисунок: нет.  </w:t>
            </w:r>
          </w:p>
        </w:tc>
      </w:tr>
      <w:tr w:rsidR="00C8430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430B" w:rsidRDefault="00C8430B" w:rsidP="006544FB">
            <w:pPr>
              <w:jc w:val="both"/>
            </w:pPr>
            <w:r>
              <w:t>5.</w:t>
            </w:r>
            <w:r>
              <w:tab/>
              <w:t xml:space="preserve">Идеальная   тепловая   машина   работает  по  циклу  Карно.  Определить  к. п. д. цикла, если известно, что за один цикл </w:t>
            </w:r>
            <w:proofErr w:type="gramStart"/>
            <w:r>
              <w:t>была  произведена  работа  300  кгс-м и холодильнику было</w:t>
            </w:r>
            <w:proofErr w:type="gramEnd"/>
            <w:r>
              <w:t xml:space="preserve"> передано 3,2  ккал.     </w:t>
            </w:r>
          </w:p>
          <w:p w:rsidR="00C8430B" w:rsidRDefault="00C8430B" w:rsidP="006544FB">
            <w:pPr>
              <w:jc w:val="both"/>
            </w:pPr>
            <w:r>
              <w:t xml:space="preserve">Ответ: 18 % Рисунок: Нет  </w:t>
            </w:r>
          </w:p>
        </w:tc>
      </w:tr>
      <w:tr w:rsidR="00C8430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430B" w:rsidRDefault="00C8430B" w:rsidP="006544FB">
            <w:pPr>
              <w:jc w:val="both"/>
            </w:pPr>
            <w:r>
              <w:t>6.</w:t>
            </w:r>
            <w:r>
              <w:tab/>
              <w:t xml:space="preserve">Найти  среднюю длину свободного пробега молекул воздуха при  нормальных условиях. Диаметр молекулы воздуха принять равным 0,3  </w:t>
            </w:r>
            <w:proofErr w:type="spellStart"/>
            <w:r>
              <w:t>нм</w:t>
            </w:r>
            <w:proofErr w:type="spellEnd"/>
            <w:r>
              <w:t xml:space="preserve">.     </w:t>
            </w:r>
          </w:p>
          <w:p w:rsidR="00C8430B" w:rsidRDefault="00C8430B" w:rsidP="006544FB">
            <w:pPr>
              <w:jc w:val="both"/>
            </w:pPr>
            <w:r>
              <w:t xml:space="preserve">Ответ: =95 </w:t>
            </w:r>
            <w:proofErr w:type="spellStart"/>
            <w:r>
              <w:t>нм</w:t>
            </w:r>
            <w:proofErr w:type="spellEnd"/>
            <w:r>
              <w:t xml:space="preserve"> Рисунок: нет.  </w:t>
            </w:r>
          </w:p>
        </w:tc>
      </w:tr>
      <w:tr w:rsidR="00C8430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430B" w:rsidRDefault="00C8430B" w:rsidP="006544FB">
            <w:pPr>
              <w:jc w:val="both"/>
            </w:pPr>
            <w:r>
              <w:t>7.</w:t>
            </w:r>
            <w:r>
              <w:tab/>
              <w:t xml:space="preserve">Средняя   квадратичная  скорость  молекул  некоторого  газа  (V**2)**  **1/2=450 м/с. Давление газа </w:t>
            </w:r>
            <w:proofErr w:type="gramStart"/>
            <w:r>
              <w:t>Р</w:t>
            </w:r>
            <w:proofErr w:type="gramEnd"/>
            <w:r>
              <w:t xml:space="preserve">=50 кПа. Найти плотность  РО газа при этих условиях.     </w:t>
            </w:r>
          </w:p>
          <w:p w:rsidR="00C8430B" w:rsidRDefault="00C8430B" w:rsidP="006544FB">
            <w:pPr>
              <w:jc w:val="both"/>
            </w:pPr>
            <w:r>
              <w:t xml:space="preserve">Ответ: РО=0.74 кг/м**3. </w:t>
            </w:r>
            <w:proofErr w:type="spellStart"/>
            <w:r>
              <w:t>Рисунок</w:t>
            </w:r>
            <w:proofErr w:type="gramStart"/>
            <w:r>
              <w:t>:н</w:t>
            </w:r>
            <w:proofErr w:type="gramEnd"/>
            <w:r>
              <w:t>ет</w:t>
            </w:r>
            <w:proofErr w:type="spellEnd"/>
            <w:r>
              <w:t xml:space="preserve">.  </w:t>
            </w:r>
          </w:p>
        </w:tc>
      </w:tr>
      <w:tr w:rsidR="00C8430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430B" w:rsidRDefault="00C8430B" w:rsidP="006544FB">
            <w:pPr>
              <w:jc w:val="both"/>
            </w:pPr>
            <w:r>
              <w:t>8.</w:t>
            </w:r>
            <w:r>
              <w:tab/>
              <w:t>Найти  массу  азота,  прошедшего  вследствие диффузии через  площадку 100 см? за 10 с, если градиент плотности в направлении,  перпендикулярном  площадке,  равен  1,26 кг/м. Температура азота  27Град</w:t>
            </w:r>
            <w:proofErr w:type="gramStart"/>
            <w:r>
              <w:t>.С</w:t>
            </w:r>
            <w:proofErr w:type="gramEnd"/>
            <w:r>
              <w:t xml:space="preserve">;  средняя  длина  свободного  пробега  молекул азота 10  мкм.     </w:t>
            </w:r>
          </w:p>
          <w:p w:rsidR="00C8430B" w:rsidRDefault="00C8430B" w:rsidP="006544FB">
            <w:pPr>
              <w:jc w:val="both"/>
            </w:pPr>
            <w:r>
              <w:t xml:space="preserve">Ответ: m=2*10 кг Рисунок: нет.  </w:t>
            </w:r>
          </w:p>
        </w:tc>
      </w:tr>
      <w:tr w:rsidR="00C8430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430B" w:rsidRDefault="00C8430B" w:rsidP="006544FB">
            <w:pPr>
              <w:jc w:val="both"/>
            </w:pPr>
            <w:r>
              <w:t>9.</w:t>
            </w:r>
            <w:r>
              <w:tab/>
              <w:t>Барометр в кабине летящего вертолета показывает давление 90  кПа.  На  какой высоте летит вертолет, если на взлетной площадке  барометр  показывал  давление  100 кПа? Считать, что температура  воздуха равна 290</w:t>
            </w:r>
            <w:proofErr w:type="gramStart"/>
            <w:r>
              <w:t xml:space="preserve"> К</w:t>
            </w:r>
            <w:proofErr w:type="gramEnd"/>
            <w:r>
              <w:t xml:space="preserve"> и не изменяется с высотой.     </w:t>
            </w:r>
          </w:p>
          <w:p w:rsidR="00C8430B" w:rsidRDefault="00C8430B" w:rsidP="006544FB">
            <w:pPr>
              <w:jc w:val="both"/>
            </w:pPr>
            <w:r>
              <w:t xml:space="preserve">Ответ: 885 м. Рисунок: НЕТ.  </w:t>
            </w:r>
          </w:p>
        </w:tc>
      </w:tr>
      <w:tr w:rsidR="00C8430B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8430B" w:rsidRDefault="00C8430B" w:rsidP="006544FB">
            <w:pPr>
              <w:jc w:val="both"/>
            </w:pPr>
            <w:r>
              <w:t>10.</w:t>
            </w:r>
            <w:r>
              <w:tab/>
              <w:t>Преобразовать  формулу  распределения молекул по энергиям в  формулу,   выражающую  распределение  молекул  по  относительным  энергиям  w  (w=</w:t>
            </w:r>
            <w:proofErr w:type="spellStart"/>
            <w:r>
              <w:t>Eп</w:t>
            </w:r>
            <w:proofErr w:type="spellEnd"/>
            <w:r>
              <w:t>/&lt;</w:t>
            </w:r>
            <w:proofErr w:type="spellStart"/>
            <w:r>
              <w:t>Eп</w:t>
            </w:r>
            <w:proofErr w:type="spellEnd"/>
            <w:r>
              <w:t xml:space="preserve">&gt;),  </w:t>
            </w:r>
            <w:proofErr w:type="spellStart"/>
            <w:r>
              <w:t>Eп</w:t>
            </w:r>
            <w:proofErr w:type="spellEnd"/>
            <w:r>
              <w:t>-кинетическая энергия, &lt;</w:t>
            </w:r>
            <w:proofErr w:type="spellStart"/>
            <w:r>
              <w:t>Eп</w:t>
            </w:r>
            <w:proofErr w:type="spellEnd"/>
            <w:proofErr w:type="gramStart"/>
            <w:r>
              <w:t>&gt;-</w:t>
            </w:r>
            <w:proofErr w:type="gramEnd"/>
            <w:r>
              <w:t xml:space="preserve">средняя  кинетическая энергия поступательного движения молекул.     </w:t>
            </w:r>
          </w:p>
          <w:p w:rsidR="00C8430B" w:rsidRDefault="00C8430B" w:rsidP="006544FB">
            <w:pPr>
              <w:jc w:val="both"/>
            </w:pPr>
            <w:r>
              <w:t xml:space="preserve">Ответ: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30B"/>
    <w:rsid w:val="003938A0"/>
    <w:rsid w:val="00C8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>Grizli777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2012-02-25T11:31:00Z</dcterms:created>
  <dcterms:modified xsi:type="dcterms:W3CDTF">2012-02-25T11:31:00Z</dcterms:modified>
</cp:coreProperties>
</file>