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612670" w:rsidRDefault="00612670" w:rsidP="0065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Расчетно-графическое задание № 3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612670" w:rsidRDefault="00612670" w:rsidP="006544FB">
            <w: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612670" w:rsidRDefault="00612670" w:rsidP="006544FB">
            <w:pPr>
              <w:jc w:val="right"/>
            </w:pPr>
            <w:r>
              <w:t xml:space="preserve">Студент: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1.</w:t>
            </w:r>
            <w:r>
              <w:tab/>
              <w:t xml:space="preserve">Пассажирский  самолет  совершает  полеты  на высоте 8300 м.  Чтобы  не снабжать пассажиров кислородными масками, в кабине при  помощи    компрессора    поддерживается   постоянное   давление,  соответствующее  высоте 2700 м. Найти разность давлений внутри и  снаружи  кабины.  Среднюю  температуру наружного воздуха считать  равной 0град.С.     </w:t>
            </w:r>
          </w:p>
          <w:p w:rsidR="00612670" w:rsidRDefault="00612670" w:rsidP="006544FB">
            <w:pPr>
              <w:jc w:val="both"/>
            </w:pPr>
            <w:r>
              <w:t xml:space="preserve">Ответ: p1=35,8 кПа p2=72,5 кПа p=36,3 кПа Рисунок: нет.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2.</w:t>
            </w:r>
            <w:r>
              <w:tab/>
              <w:t xml:space="preserve">В  баллоне  вместимостью 3 л находится кислород массой 4 г.  Определить количество вещества и число молекул газа.     </w:t>
            </w:r>
          </w:p>
          <w:p w:rsidR="00612670" w:rsidRDefault="00612670" w:rsidP="006544FB">
            <w:pPr>
              <w:jc w:val="both"/>
            </w:pPr>
            <w:r>
              <w:t xml:space="preserve">Ответ: 0,125 моль; 7,52*10**21 молекул. Рисунок: нет.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3.</w:t>
            </w:r>
            <w:r>
              <w:tab/>
              <w:t>В  баллоне находилось 10 кг газа при давлении 10**7 н/м**2.  Найти,   какое   количество   газа   взяли   из   баллона,  если  окончательное давление стало равно 2.5*10**6 н/</w:t>
            </w:r>
            <w:proofErr w:type="gramStart"/>
            <w:r>
              <w:t>м</w:t>
            </w:r>
            <w:proofErr w:type="gramEnd"/>
            <w:r>
              <w:t xml:space="preserve">**2. Температуру  газа считать постоянной.     </w:t>
            </w:r>
          </w:p>
          <w:p w:rsidR="00612670" w:rsidRDefault="00612670" w:rsidP="006544FB">
            <w:pPr>
              <w:jc w:val="both"/>
            </w:pPr>
            <w:r>
              <w:t xml:space="preserve">Ответ: </w:t>
            </w:r>
            <w:proofErr w:type="spellStart"/>
            <w:r>
              <w:t>dM</w:t>
            </w:r>
            <w:proofErr w:type="spellEnd"/>
            <w:r>
              <w:t>=(M1*</w:t>
            </w:r>
            <w:proofErr w:type="spellStart"/>
            <w:r>
              <w:t>dp</w:t>
            </w:r>
            <w:proofErr w:type="spellEnd"/>
            <w:r>
              <w:t xml:space="preserve">)*p1**-1=7.5 кг. Рисунок: нет.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4.</w:t>
            </w:r>
            <w:r>
              <w:tab/>
              <w:t xml:space="preserve">Газ   расширяется  </w:t>
            </w:r>
            <w:proofErr w:type="spellStart"/>
            <w:r>
              <w:t>адиабатически</w:t>
            </w:r>
            <w:proofErr w:type="spellEnd"/>
            <w:r>
              <w:t xml:space="preserve">,  и  при  этом  объем  его  увеличивается  вдвое,  а  температура (абсолютная) падает в 1,32  раза. Какое число степеней свободы имеют молекулы этого газа?     </w:t>
            </w:r>
          </w:p>
          <w:p w:rsidR="00612670" w:rsidRDefault="00612670" w:rsidP="006544FB">
            <w:pPr>
              <w:jc w:val="both"/>
            </w:pPr>
            <w:r>
              <w:t xml:space="preserve">Ответ: I=5 Рисунок: Нет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5.</w:t>
            </w:r>
            <w:r>
              <w:tab/>
              <w:t xml:space="preserve">Найти  изменение  S  энтропии  при  переходе  массы  m=8  г  кислорода  от  объема  V1=10  л  при  температуре t1=80 </w:t>
            </w:r>
            <w:proofErr w:type="spellStart"/>
            <w:r>
              <w:t>град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к  объему V2=40 л при температуре t2=300 </w:t>
            </w:r>
            <w:proofErr w:type="spellStart"/>
            <w:r>
              <w:t>град.С</w:t>
            </w:r>
            <w:proofErr w:type="spellEnd"/>
            <w:r>
              <w:t xml:space="preserve">.     </w:t>
            </w:r>
          </w:p>
          <w:p w:rsidR="00612670" w:rsidRDefault="00612670" w:rsidP="006544FB">
            <w:pPr>
              <w:jc w:val="both"/>
            </w:pPr>
            <w:r>
              <w:t xml:space="preserve">Ответ: </w:t>
            </w:r>
            <w:proofErr w:type="spellStart"/>
            <w:r>
              <w:t>дельтаS</w:t>
            </w:r>
            <w:proofErr w:type="spellEnd"/>
            <w:r>
              <w:t>=5.4 Дж</w:t>
            </w:r>
            <w:proofErr w:type="gramStart"/>
            <w:r>
              <w:t>/К</w:t>
            </w:r>
            <w:proofErr w:type="gramEnd"/>
            <w:r>
              <w:t xml:space="preserve"> Рисунок: нет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6.</w:t>
            </w:r>
            <w:r>
              <w:tab/>
              <w:t xml:space="preserve">Металлический  цилиндрический сосуд радиусом R=9см наполнен  льдом  при  температуре t1=0С </w:t>
            </w:r>
            <w:proofErr w:type="spellStart"/>
            <w:proofErr w:type="gramStart"/>
            <w:r>
              <w:t>C</w:t>
            </w:r>
            <w:proofErr w:type="gramEnd"/>
            <w:r>
              <w:t>осуд</w:t>
            </w:r>
            <w:proofErr w:type="spellEnd"/>
            <w:r>
              <w:t xml:space="preserve"> </w:t>
            </w:r>
            <w:proofErr w:type="spellStart"/>
            <w:r>
              <w:t>теплоизолирован</w:t>
            </w:r>
            <w:proofErr w:type="spellEnd"/>
            <w:r>
              <w:t xml:space="preserve"> слоем пробки  толщиной  d=1см.  Через  какое  время  t весь лед, находящийся в  сосуде  растает,  если  температура  наружного  воздуха  t2=25 C  ?Считать</w:t>
            </w:r>
            <w:proofErr w:type="gramStart"/>
            <w:r>
              <w:t xml:space="preserve">  ,</w:t>
            </w:r>
            <w:proofErr w:type="gramEnd"/>
            <w:r>
              <w:t xml:space="preserve">что  обмен  тепла  происходит  только  через  боковую  поверхность сосуда средним радиусом R0=9.5см.     </w:t>
            </w:r>
          </w:p>
          <w:p w:rsidR="00612670" w:rsidRDefault="00612670" w:rsidP="006544FB">
            <w:pPr>
              <w:jc w:val="both"/>
            </w:pPr>
            <w:r>
              <w:t xml:space="preserve">Ответ: t=28.6ч Рисунок: нет.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7.</w:t>
            </w:r>
            <w:r>
              <w:tab/>
              <w:t>В  двух  одинаковых по вместимости сосудах находятся разные  газы</w:t>
            </w:r>
            <w:proofErr w:type="gramStart"/>
            <w:r>
              <w:t xml:space="preserve"> :</w:t>
            </w:r>
            <w:proofErr w:type="gramEnd"/>
            <w:r>
              <w:t xml:space="preserve"> в первом - водород, во втором - кислород. Найти отношение  концентраций газов, если массы газов одинаковы.     </w:t>
            </w:r>
          </w:p>
          <w:p w:rsidR="00612670" w:rsidRDefault="00612670" w:rsidP="006544FB">
            <w:pPr>
              <w:jc w:val="both"/>
            </w:pPr>
            <w:r>
              <w:t xml:space="preserve">Ответ: 16. Рисунок: НЕТ.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8.</w:t>
            </w:r>
            <w:r>
              <w:tab/>
              <w:t>Идеальная  тепловая  машина,  работающая  по  циклу  Карно,  получает  за  каждый  цикл  от  нагревателя 600 кал. Температура  нагревателя 400</w:t>
            </w:r>
            <w:proofErr w:type="gramStart"/>
            <w:r>
              <w:t xml:space="preserve"> К</w:t>
            </w:r>
            <w:proofErr w:type="gramEnd"/>
            <w:r>
              <w:t xml:space="preserve">, температура холодильника 300 К. Найти работу,  совершаемую   машиной   за  один  цикл,  и  количество  теплоты,  отдаваемое холодильнику за один цикл.     </w:t>
            </w:r>
          </w:p>
          <w:p w:rsidR="00612670" w:rsidRDefault="00612670" w:rsidP="006544FB">
            <w:pPr>
              <w:jc w:val="both"/>
            </w:pPr>
            <w:r>
              <w:t>Ответ: 0,25</w:t>
            </w:r>
            <w:proofErr w:type="gramStart"/>
            <w:r>
              <w:t xml:space="preserve"> А</w:t>
            </w:r>
            <w:proofErr w:type="gramEnd"/>
            <w:r>
              <w:t xml:space="preserve">=630 Дж , Q2=1880 Дж Рисунок: Нет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9.</w:t>
            </w:r>
            <w:r>
              <w:tab/>
              <w:t xml:space="preserve">Во  сколько раз возрастает длина свободного пробега молекул  двухатомного  газа,  если его давление падает вдвое. Рассмотреть  случаи:  1)  газ  расширяется  изотермически, 2) газ расширяется  </w:t>
            </w:r>
            <w:proofErr w:type="spellStart"/>
            <w:r>
              <w:t>адиабатически</w:t>
            </w:r>
            <w:proofErr w:type="spellEnd"/>
            <w:r>
              <w:t xml:space="preserve">.     </w:t>
            </w:r>
          </w:p>
          <w:p w:rsidR="00612670" w:rsidRDefault="00612670" w:rsidP="006544FB">
            <w:pPr>
              <w:jc w:val="both"/>
            </w:pPr>
            <w:r>
              <w:t xml:space="preserve">Ответ: 1)В 2 раза 2)в 1,64 раза. Рисунок: Нет  </w:t>
            </w:r>
          </w:p>
        </w:tc>
      </w:tr>
      <w:tr w:rsidR="00612670" w:rsidTr="006544F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12670" w:rsidRDefault="00612670" w:rsidP="006544FB">
            <w:pPr>
              <w:jc w:val="both"/>
            </w:pPr>
            <w:r>
              <w:t>10.</w:t>
            </w:r>
            <w:r>
              <w:tab/>
              <w:t xml:space="preserve">Паровая  машина мощностью 20 л. с. имеет площадь поршня 200  см**2,  ход  поршня  l=45  см. Изобарический процесс ВС (рис. 9)  происходит  при  движении поршня на одну треть его хода. Объемом  V&gt;  по  сравнению с объемами V1 и V2 пренебречь. Давление пара в  котле  1,6  МПа,  давление  пара  в холодильнике 0,1 МПа. Найти,  сколько  циклов  в 1 мин делает машина, если показатель адиабаты  равен 1,3.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-690880</wp:posOffset>
                  </wp:positionV>
                  <wp:extent cx="1514475" cy="1514475"/>
                  <wp:effectExtent l="0" t="0" r="0" b="0"/>
                  <wp:wrapSquare wrapText="bothSides"/>
                  <wp:docPr id="1" name="Рисунок 1" descr="E:\DOCUME~1\WEB\LOCALS~1\Temp\~filldb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670" w:rsidRDefault="00612670" w:rsidP="006544FB">
            <w:pPr>
              <w:jc w:val="both"/>
            </w:pPr>
            <w:r>
              <w:t xml:space="preserve">Ответ: 104 цикла Рисунок: 9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70"/>
    <w:rsid w:val="003938A0"/>
    <w:rsid w:val="0061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2012-02-25T11:30:00Z</dcterms:created>
  <dcterms:modified xsi:type="dcterms:W3CDTF">2012-02-25T11:30:00Z</dcterms:modified>
</cp:coreProperties>
</file>