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3</w:t>
            </w:r>
          </w:p>
          <w:p w:rsidR="003A6314" w:rsidRDefault="003A6314" w:rsidP="008D28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8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Найти    отношение   удельных   теплоемкостей   </w:t>
            </w:r>
            <w:proofErr w:type="gramStart"/>
            <w:r>
              <w:rPr>
                <w:sz w:val="22"/>
              </w:rPr>
              <w:t>Ср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Сv</w:t>
            </w:r>
            <w:proofErr w:type="spellEnd"/>
            <w:r>
              <w:rPr>
                <w:sz w:val="22"/>
              </w:rPr>
              <w:t xml:space="preserve">   для  кислорода.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gramStart"/>
            <w:r>
              <w:rPr>
                <w:sz w:val="22"/>
              </w:rPr>
              <w:t>Ср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Сv</w:t>
            </w:r>
            <w:proofErr w:type="spellEnd"/>
            <w:r>
              <w:rPr>
                <w:sz w:val="22"/>
              </w:rPr>
              <w:t xml:space="preserve">=1.4.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>При  какой температуре средняя квадратичная скорость атомов  гелия станет равной второй космической скорости 11.2км/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?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20.1кК.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Какое  предельное  число молекул газа должно находиться в 1  см  сферического  сосуда,  диаметр  которого  равен 15 см, чтобы  молекулы  не  сталкивались  друг с другом? Диаметр молекулы газа  принять равным 0,3 </w:t>
            </w:r>
            <w:proofErr w:type="spellStart"/>
            <w:r>
              <w:rPr>
                <w:sz w:val="22"/>
              </w:rPr>
              <w:t>нм</w:t>
            </w:r>
            <w:proofErr w:type="spellEnd"/>
            <w:r>
              <w:rPr>
                <w:sz w:val="22"/>
              </w:rPr>
              <w:t xml:space="preserve">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n&lt;=1,7*10 см Рисунок: нет.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На какой высоте давление воздуха составляет 75% от давления  на   уровне   моря?  Температуру  считать  постоянной  и  равной  0град.С.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h=2,3км Рисунок: нет.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Между  двумя  пластинами,  находящимися  на расстоянии 1 мм  друг от друга, находится воздух. </w:t>
            </w:r>
            <w:proofErr w:type="gramStart"/>
            <w:r>
              <w:rPr>
                <w:sz w:val="22"/>
              </w:rPr>
              <w:t>Между пластинами поддерживается  разность температур ( Т=1 К. Площадь каждой пластины равна S=100  см?.    Какое    количество    теплоты    передается   за   счет  теплопроводности  от одной пластины к другой за 10 мин? Считать,  что  воздух  находится при нормальных условиях.</w:t>
            </w:r>
            <w:proofErr w:type="gramEnd"/>
            <w:r>
              <w:rPr>
                <w:sz w:val="22"/>
              </w:rPr>
              <w:t xml:space="preserve"> Диаметр молекулы  воздуха принять равным 0,3 </w:t>
            </w:r>
            <w:proofErr w:type="spellStart"/>
            <w:r>
              <w:rPr>
                <w:sz w:val="22"/>
              </w:rPr>
              <w:t>нм</w:t>
            </w:r>
            <w:proofErr w:type="spellEnd"/>
            <w:r>
              <w:rPr>
                <w:sz w:val="22"/>
              </w:rPr>
              <w:t xml:space="preserve">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Q=78 Дж Рисунок: Нет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При  нагревании  количества  </w:t>
            </w:r>
            <w:proofErr w:type="spellStart"/>
            <w:r>
              <w:rPr>
                <w:sz w:val="22"/>
              </w:rPr>
              <w:t>кмоль</w:t>
            </w:r>
            <w:proofErr w:type="spellEnd"/>
            <w:r>
              <w:rPr>
                <w:sz w:val="22"/>
              </w:rPr>
              <w:t xml:space="preserve">  двухатомного  газа  его  термодинамическая  температура  увеличивается от Т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до Т2=1.5Т1.  Найти  изменение  энтропии,  если  нагревание  происходит  :  а)  </w:t>
            </w:r>
            <w:proofErr w:type="spellStart"/>
            <w:r>
              <w:rPr>
                <w:sz w:val="22"/>
              </w:rPr>
              <w:t>изохорически</w:t>
            </w:r>
            <w:proofErr w:type="spellEnd"/>
            <w:r>
              <w:rPr>
                <w:sz w:val="22"/>
              </w:rPr>
              <w:t>; б</w:t>
            </w:r>
            <w:proofErr w:type="gramStart"/>
            <w:r>
              <w:rPr>
                <w:sz w:val="22"/>
              </w:rPr>
              <w:t>)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зобарически</w:t>
            </w:r>
            <w:proofErr w:type="spellEnd"/>
            <w:r>
              <w:rPr>
                <w:sz w:val="22"/>
              </w:rPr>
              <w:t xml:space="preserve">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а)  </w:t>
            </w:r>
            <w:proofErr w:type="spellStart"/>
            <w:r>
              <w:rPr>
                <w:sz w:val="22"/>
              </w:rPr>
              <w:t>дельтаS</w:t>
            </w:r>
            <w:proofErr w:type="spellEnd"/>
            <w:r>
              <w:rPr>
                <w:sz w:val="22"/>
              </w:rPr>
              <w:t>=8.5  кДж</w:t>
            </w:r>
            <w:proofErr w:type="gramStart"/>
            <w:r>
              <w:rPr>
                <w:sz w:val="22"/>
              </w:rPr>
              <w:t>/К</w:t>
            </w:r>
            <w:proofErr w:type="gramEnd"/>
            <w:r>
              <w:rPr>
                <w:sz w:val="22"/>
              </w:rPr>
              <w:t xml:space="preserve"> б) </w:t>
            </w:r>
            <w:proofErr w:type="spellStart"/>
            <w:r>
              <w:rPr>
                <w:sz w:val="22"/>
              </w:rPr>
              <w:t>дельтаS</w:t>
            </w:r>
            <w:proofErr w:type="spellEnd"/>
            <w:r>
              <w:rPr>
                <w:sz w:val="22"/>
              </w:rPr>
              <w:t xml:space="preserve">=11.8 кДж/К Рисунок:  нет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>Какая   часть   молекул   водорода   при  0град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  обладает  скоростями от 2000 до 2100 м/с?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N/N=4,5% Рисунок: нет.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Найти  изменение  S  энтропии  при изобарическом расширении  массы m=8 г гелия от объема V1=10 л до объема V2=25 л.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r>
              <w:rPr>
                <w:sz w:val="22"/>
              </w:rPr>
              <w:t>дельтаS</w:t>
            </w:r>
            <w:proofErr w:type="spellEnd"/>
            <w:r>
              <w:rPr>
                <w:sz w:val="22"/>
              </w:rPr>
              <w:t>=38.1 Дж</w:t>
            </w:r>
            <w:proofErr w:type="gramStart"/>
            <w:r>
              <w:rPr>
                <w:sz w:val="22"/>
              </w:rPr>
              <w:t>/К</w:t>
            </w:r>
            <w:proofErr w:type="gramEnd"/>
            <w:r>
              <w:rPr>
                <w:sz w:val="22"/>
              </w:rPr>
              <w:t xml:space="preserve"> Рисунок: нет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Совершая  замкнутый  процесс,  </w:t>
            </w:r>
            <w:proofErr w:type="gramStart"/>
            <w:r>
              <w:rPr>
                <w:sz w:val="22"/>
              </w:rPr>
              <w:t>газ</w:t>
            </w:r>
            <w:proofErr w:type="gramEnd"/>
            <w:r>
              <w:rPr>
                <w:sz w:val="22"/>
              </w:rPr>
              <w:t xml:space="preserve">  получил  от нагревателя  количество  теплоты 4 кДж. Определить работу газа при протекании  цикла, если его термический КПД = 0,1 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400 Дж. Рисунок: нет.  </w:t>
            </w:r>
          </w:p>
        </w:tc>
      </w:tr>
      <w:tr w:rsidR="003A6314" w:rsidTr="008D284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A6314" w:rsidRDefault="003A6314" w:rsidP="008D2843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>Идеальная холодильная машина, работающая по обратному циклу  Карно,  совершает за один цикл работу 37 кДж. При этом она берет  тепло  от  тела с температурой -10Град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 и передает тепло телу с  температурой  17Град.С.  Найти: 1) к. п. д. цикла, 2) количество  теплоты,  отнятое  у  холодного тела за один цикл, 3) количество  теплоты, переданное горячему телу за один цикл.     </w:t>
            </w:r>
          </w:p>
          <w:p w:rsidR="003A6314" w:rsidRDefault="003A6314" w:rsidP="008D284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Ответ: 1)0,093  ,2)A=37кДж Q2=360 кДж б3)Q1=397 кДж Рисунок:</w:t>
            </w:r>
            <w:proofErr w:type="gramEnd"/>
            <w:r>
              <w:rPr>
                <w:sz w:val="22"/>
              </w:rPr>
              <w:t xml:space="preserve">  Нет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314"/>
    <w:rsid w:val="003938A0"/>
    <w:rsid w:val="003A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>Grizli777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2012-02-25T10:06:00Z</dcterms:created>
  <dcterms:modified xsi:type="dcterms:W3CDTF">2012-02-25T10:06:00Z</dcterms:modified>
</cp:coreProperties>
</file>