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3A6314" w:rsidRDefault="003A6314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8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   отношение   удельных   теплоемкостей  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 для  кислорода.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=1.4.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При  какой температуре средняя квадратичная скорость атомов  гелия станет равной второй космической скорости 11.2км/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20.1кК.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Какое  предельное  число молекул газа должно находиться в 1  см  сферического  сосуда,  диаметр  которого  равен 15 см, чтобы  молекулы  не  сталкивались  друг с другом? Диаметр молекулы газа  принять равным 0,3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n&lt;=1,7*10 см Рисунок: нет.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 какой высоте давление воздуха составляет 75% от давления  на   уровне   моря?  Температуру  считать  постоянной  и  равной  0град.С.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h=2,3км Рисунок: нет.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Между  двумя  пластинами,  находящимися  на расстоянии 1 мм  друг от друга, находится воздух. </w:t>
            </w:r>
            <w:proofErr w:type="gramStart"/>
            <w:r>
              <w:rPr>
                <w:sz w:val="22"/>
              </w:rPr>
              <w:t>Между пластинами поддерживается  разность температур ( Т=1 К. Площадь каждой пластины равна S=100  см?.    Какое    количество    теплоты    передается   за   счет  теплопроводности  от одной пластины к другой за 10 мин? Считать,  что  воздух  находится при нормальных условиях.</w:t>
            </w:r>
            <w:proofErr w:type="gramEnd"/>
            <w:r>
              <w:rPr>
                <w:sz w:val="22"/>
              </w:rPr>
              <w:t xml:space="preserve"> Диаметр молекулы  воздуха принять равным 0,3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Q=78 Дж Рисунок: Нет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При  нагревании  количества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двухатомного  газа  его  термодинамическая  температура  увеличивается от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до Т2=1.5Т1.  Найти  изменение  энтропии,  если  нагревание  происходит  :  а)  </w:t>
            </w:r>
            <w:proofErr w:type="spellStart"/>
            <w:r>
              <w:rPr>
                <w:sz w:val="22"/>
              </w:rPr>
              <w:t>изохорически</w:t>
            </w:r>
            <w:proofErr w:type="spellEnd"/>
            <w:r>
              <w:rPr>
                <w:sz w:val="22"/>
              </w:rPr>
              <w:t>; б</w:t>
            </w:r>
            <w:proofErr w:type="gramStart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зобарически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а) 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>=8.5  кДж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б)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 xml:space="preserve">=11.8 кДж/К Рисунок:  нет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Какая   часть   молекул   водорода   при  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обладает  скоростями от 2000 до 2100 м/с?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N/N=4,5% Рисунок: нет.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Найти  изменение  S  энтропии  при изобарическом расширении  массы m=8 г гелия от объема V1=10 л до объема V2=25 л.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>=38.1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Совершая  замкнутый  процесс,  </w:t>
            </w:r>
            <w:proofErr w:type="gramStart"/>
            <w:r>
              <w:rPr>
                <w:sz w:val="22"/>
              </w:rPr>
              <w:t>газ</w:t>
            </w:r>
            <w:proofErr w:type="gramEnd"/>
            <w:r>
              <w:rPr>
                <w:sz w:val="22"/>
              </w:rPr>
              <w:t xml:space="preserve">  получил  от нагревателя  количество  теплоты 4 кДж. Определить работу газа при протекании  цикла, если его термический КПД = 0,1 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400 Дж. Рисунок: нет.  </w:t>
            </w:r>
          </w:p>
        </w:tc>
      </w:tr>
      <w:tr w:rsidR="003A6314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A6314" w:rsidRDefault="003A6314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Идеальная холодильная машина, работающая по обратному циклу  Карно,  совершает за один цикл работу 37 кДж. При этом она берет  тепло  от  тела с температурой -10Град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передает тепло телу с  температурой  17Град.С.  Найти: 1) к. п. д. цикла, 2) количество  теплоты,  отнятое  у  холодного тела за один цикл, 3) количество  теплоты, переданное горячему телу за один цикл.     </w:t>
            </w:r>
          </w:p>
          <w:p w:rsidR="003A6314" w:rsidRDefault="003A6314" w:rsidP="008D284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Ответ: 1)0,093  ,2)A=37кДж Q2=360 кДж б3)Q1=397 кДж Рисунок:</w:t>
            </w:r>
            <w:proofErr w:type="gramEnd"/>
            <w:r>
              <w:rPr>
                <w:sz w:val="22"/>
              </w:rPr>
              <w:t xml:space="preserve">  Нет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314"/>
    <w:rsid w:val="003938A0"/>
    <w:rsid w:val="003A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Grizli777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2012-02-25T10:06:00Z</dcterms:created>
  <dcterms:modified xsi:type="dcterms:W3CDTF">2012-02-25T10:06:00Z</dcterms:modified>
</cp:coreProperties>
</file>