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C4262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42623" w:rsidRDefault="00C42623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1</w:t>
            </w:r>
          </w:p>
          <w:p w:rsidR="00C42623" w:rsidRDefault="00C42623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8</w:t>
            </w:r>
          </w:p>
        </w:tc>
      </w:tr>
      <w:tr w:rsidR="00C4262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Точка  движется  по окружности так, что зависимость пути от  времени  дается  уравнением  S=А-В*</w:t>
            </w:r>
            <w:proofErr w:type="spellStart"/>
            <w:r>
              <w:rPr>
                <w:sz w:val="22"/>
              </w:rPr>
              <w:t>t+C</w:t>
            </w:r>
            <w:proofErr w:type="spellEnd"/>
            <w:r>
              <w:rPr>
                <w:sz w:val="22"/>
              </w:rPr>
              <w:t>*t**2,  где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>=2 м/с и С=1  м/с**2.  Найти  линейную скорость V точки, ее тангенциальное 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 нормальное  </w:t>
            </w:r>
            <w:proofErr w:type="spellStart"/>
            <w:r>
              <w:rPr>
                <w:sz w:val="22"/>
              </w:rPr>
              <w:t>аN</w:t>
            </w:r>
            <w:proofErr w:type="spellEnd"/>
            <w:r>
              <w:rPr>
                <w:sz w:val="22"/>
              </w:rPr>
              <w:t xml:space="preserve">  и  полное  а  ускорения  через время t=3 с после  начала  движения,  если  известно,  что  при  t=2  c  нормальное  ускорение точки </w:t>
            </w:r>
            <w:proofErr w:type="spellStart"/>
            <w:r>
              <w:rPr>
                <w:sz w:val="22"/>
              </w:rPr>
              <w:t>аn</w:t>
            </w:r>
            <w:proofErr w:type="spellEnd"/>
            <w:r>
              <w:rPr>
                <w:sz w:val="22"/>
              </w:rPr>
              <w:t xml:space="preserve">=0.5 м/с**2.     </w:t>
            </w:r>
          </w:p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V=4м/с;  </w:t>
            </w:r>
            <w:proofErr w:type="gramStart"/>
            <w:r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 xml:space="preserve">тау)=2 м/с**2; </w:t>
            </w:r>
            <w:proofErr w:type="spellStart"/>
            <w:r>
              <w:rPr>
                <w:sz w:val="22"/>
              </w:rPr>
              <w:t>аn</w:t>
            </w:r>
            <w:proofErr w:type="spellEnd"/>
            <w:r>
              <w:rPr>
                <w:sz w:val="22"/>
              </w:rPr>
              <w:t xml:space="preserve">=2 м/с**2; а=2.83 м/с**2. 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C4262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 xml:space="preserve">Груз  массой  m=1  кг,  висящий на невесомом стержне длиной  l=0.5  м,  совершает  колебания в вертикальной плоскости. 1) При  каком  угле  отклонения  альфа стержня от вертикали кинетическая  энергия  груза  в  его  нижнем положении равна </w:t>
            </w:r>
            <w:proofErr w:type="spellStart"/>
            <w:r>
              <w:rPr>
                <w:sz w:val="22"/>
              </w:rPr>
              <w:t>Wк</w:t>
            </w:r>
            <w:proofErr w:type="spellEnd"/>
            <w:r>
              <w:rPr>
                <w:sz w:val="22"/>
              </w:rPr>
              <w:t xml:space="preserve">=2.45 Дж? 2) Во  сколько  раз  при  таком угле отклонения натяжение стержня в его  среднем   положении  больше  натяжения  стержня  в  его  крайнем  положении?     </w:t>
            </w:r>
            <w:proofErr w:type="gramEnd"/>
          </w:p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альфа=60 град; 2) в 2.3 раза. Рисунок: нет.  </w:t>
            </w:r>
          </w:p>
        </w:tc>
      </w:tr>
      <w:tr w:rsidR="00C4262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Диск  радиусом  40 см вращается вокруг вертикальной оси. На  краю  диска лежит кубик. Принимает коэффициент трения 0,4, найти  частоту вращения, при которой кубик соскальзывает с диска.     </w:t>
            </w:r>
          </w:p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0,5 с ** (-1). Рисунок: нет.  </w:t>
            </w:r>
          </w:p>
        </w:tc>
      </w:tr>
      <w:tr w:rsidR="00C4262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Мальчик  вращается  на "гигантских шагах", делая 16 об/мин.  Длина  канатов  равна 5 м. 1) Какой угол с вертикалью составляют  канаты  "гигантских  шагов"?  2)  Каково натяжение канатов, если  масса   мальчика  равна  45  кг?  3)  Какова  скорость  вращения  мальчика?     </w:t>
            </w:r>
          </w:p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 альфа=45  град  34  мин;  2) Т=632 Н; 3) v=6 м/с.  Рисунок: нет.  </w:t>
            </w:r>
          </w:p>
        </w:tc>
      </w:tr>
      <w:tr w:rsidR="00C4262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Мяч,   брошенный   со   скоростью   V0=10 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под</w:t>
            </w:r>
            <w:proofErr w:type="gramEnd"/>
            <w:r>
              <w:rPr>
                <w:sz w:val="22"/>
              </w:rPr>
              <w:t xml:space="preserve">  углом  альфа=45град.  к  горизонту,  ударяется о стенку, находящуюся на  расстоянии l=3 м от места бросания. Когда происходит удар мяча о  стенку (при подъеме мяча или при его опускании)? На какой высоте  h  мяч ударит о стенку (считая от высоты, с которой брошен мяч)?  Найти скорость V мяча в момент удара.     </w:t>
            </w:r>
          </w:p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V=7.6м/c.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C4262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Снаряд  массой  10  кг  обладал скоростью 200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верхней  точке  траектории.  В  этой  точке  он  разорвался на две части.  Меньшая  массой  3  кг  получила  скорость  400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 в  прежнем  направлении.   Найти   скорость   второй,  большей  части  после  разрыва.     </w:t>
            </w:r>
          </w:p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114 м/c. Рисунок: нет.  </w:t>
            </w:r>
          </w:p>
        </w:tc>
      </w:tr>
      <w:tr w:rsidR="00C4262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Нейтрон  (массой m0) ударяется о неподвижное ядро: 1) атома  углерода   (m=12m0),  2)  атома  урана  (m=235m0).  Считая  удар  центральным   и  упругим,  найти,  какую  часть  своей  скорости  потеряет нейтрон при ударе.     </w:t>
            </w:r>
          </w:p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-v/v=2/13; 2) -v/v=2/236 Рисунок: нет.  </w:t>
            </w:r>
          </w:p>
        </w:tc>
      </w:tr>
      <w:tr w:rsidR="00C4262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Самолет,  летевший  на высоте h=2940м со скоростью 360км/ч,  сбросил  бомбу.  За  какое  время  до прохождения над целью и на  каком  расстоянии  от  нее  должен самолет сбросить бомбу, чтобы  попасть в цель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  <w:r>
              <w:rPr>
                <w:sz w:val="22"/>
              </w:rPr>
              <w:t xml:space="preserve"> Сопротивлением воздуха пренебречь.     </w:t>
            </w:r>
          </w:p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24. 5с; 2. 45км. Рисунок: нет.  </w:t>
            </w:r>
          </w:p>
        </w:tc>
      </w:tr>
      <w:tr w:rsidR="00C4262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Катер массой 2 т трогается с места и в течение времени 10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 развивает  </w:t>
            </w:r>
            <w:proofErr w:type="gramStart"/>
            <w:r>
              <w:rPr>
                <w:sz w:val="22"/>
              </w:rPr>
              <w:t>при</w:t>
            </w:r>
            <w:proofErr w:type="gramEnd"/>
            <w:r>
              <w:rPr>
                <w:sz w:val="22"/>
              </w:rPr>
              <w:t xml:space="preserve">  движении  по  спокойной  воде  скорость  4  м/с.  Определить  силу  тяги  F  мотора, считая ее постоянной. Принять  силу    сопротивления    движению   пропорциональной   скорости;  коэффициент сопротивления 100 кг/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    </w:t>
            </w:r>
          </w:p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F=1,03 </w:t>
            </w:r>
            <w:proofErr w:type="spellStart"/>
            <w:r>
              <w:rPr>
                <w:sz w:val="22"/>
              </w:rPr>
              <w:t>кН.</w:t>
            </w:r>
            <w:proofErr w:type="spellEnd"/>
            <w:r>
              <w:rPr>
                <w:sz w:val="22"/>
              </w:rPr>
              <w:t xml:space="preserve"> Рисунок: нет.  </w:t>
            </w:r>
          </w:p>
        </w:tc>
      </w:tr>
      <w:tr w:rsidR="00C4262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Ракета   массой   m=1т,   запущенная  с  поверхности  Земли  вертикально  вверх, поднимается с ускорением a=2. Скорость струи  газов,  вырывающихся  из  сопла,  равна  1200м/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 </w:t>
            </w:r>
            <w:proofErr w:type="gramStart"/>
            <w:r>
              <w:rPr>
                <w:sz w:val="22"/>
              </w:rPr>
              <w:t>Найти</w:t>
            </w:r>
            <w:proofErr w:type="gramEnd"/>
            <w:r>
              <w:rPr>
                <w:sz w:val="22"/>
              </w:rPr>
              <w:t xml:space="preserve">  расход  горючего.     </w:t>
            </w:r>
          </w:p>
          <w:p w:rsidR="00C42623" w:rsidRDefault="00C4262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24.5кг/с.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623"/>
    <w:rsid w:val="003938A0"/>
    <w:rsid w:val="00C4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Company>Grizli777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2011-12-01T13:16:00Z</dcterms:created>
  <dcterms:modified xsi:type="dcterms:W3CDTF">2011-12-01T13:16:00Z</dcterms:modified>
</cp:coreProperties>
</file>